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F2" w:rsidRPr="002D4978" w:rsidRDefault="007312F2" w:rsidP="007312F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312F2" w:rsidRDefault="007312F2" w:rsidP="007312F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59C2" w:rsidRDefault="008B59C2" w:rsidP="007312F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43180</wp:posOffset>
            </wp:positionV>
            <wp:extent cx="2105025" cy="1866900"/>
            <wp:effectExtent l="19050" t="0" r="9525" b="0"/>
            <wp:wrapNone/>
            <wp:docPr id="111" name="Picture 58" descr="โลโก้%20อบต%20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โลโก้%20อบต%20cop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9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3D11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33D11" w:rsidRDefault="00933D11" w:rsidP="00933D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323381" w:rsidRDefault="00933D11" w:rsidP="00933D11">
      <w:pPr>
        <w:spacing w:after="0"/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r w:rsidRPr="00D671AB">
        <w:rPr>
          <w:rFonts w:ascii="TH SarabunIT๙" w:hAnsi="TH SarabunIT๙" w:cs="TH SarabunIT๙" w:hint="cs"/>
          <w:b/>
          <w:bCs/>
          <w:sz w:val="120"/>
          <w:szCs w:val="120"/>
          <w:cs/>
        </w:rPr>
        <w:t>แผนอัตรากำลัง 3 ปี</w:t>
      </w: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D467A6" w:rsidRDefault="00933D11" w:rsidP="00933D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D671AB" w:rsidRDefault="00933D11" w:rsidP="00933D11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671AB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 ขององค์การบริหารส่วนตำบลนาประดู่</w:t>
      </w:r>
    </w:p>
    <w:p w:rsidR="00933D11" w:rsidRPr="00D671AB" w:rsidRDefault="00933D11" w:rsidP="00933D11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671AB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อำเภอโคกโพธิ์ จังหวัดปัตตานี</w:t>
      </w:r>
    </w:p>
    <w:p w:rsidR="00933D11" w:rsidRPr="00D671AB" w:rsidRDefault="00933D11" w:rsidP="00933D11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671AB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 25</w:t>
      </w:r>
      <w:r w:rsidR="000B29D5">
        <w:rPr>
          <w:rFonts w:ascii="TH SarabunIT๙" w:hAnsi="TH SarabunIT๙" w:cs="TH SarabunIT๙" w:hint="cs"/>
          <w:b/>
          <w:bCs/>
          <w:sz w:val="72"/>
          <w:szCs w:val="72"/>
          <w:cs/>
        </w:rPr>
        <w:t>61</w:t>
      </w:r>
      <w:r w:rsidRPr="00D671AB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D671AB">
        <w:rPr>
          <w:rFonts w:ascii="TH SarabunIT๙" w:hAnsi="TH SarabunIT๙" w:cs="TH SarabunIT๙"/>
          <w:b/>
          <w:bCs/>
          <w:sz w:val="72"/>
          <w:szCs w:val="72"/>
          <w:cs/>
        </w:rPr>
        <w:t>–</w:t>
      </w:r>
      <w:r w:rsidRPr="00D671AB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</w:t>
      </w:r>
      <w:r w:rsidR="000B29D5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</w:p>
    <w:p w:rsidR="007C28DE" w:rsidRDefault="00933D11" w:rsidP="00933D1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7C28DE" w:rsidRDefault="007C28DE" w:rsidP="00933D1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33D11" w:rsidRPr="00665628" w:rsidRDefault="00933D11" w:rsidP="00933D1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65628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720" w:firstLine="720"/>
        <w:rPr>
          <w:rFonts w:ascii="TH SarabunIT๙" w:hAnsi="TH SarabunIT๙" w:cs="TH SarabunIT๙"/>
          <w:spacing w:val="4"/>
          <w:sz w:val="32"/>
          <w:szCs w:val="32"/>
        </w:rPr>
      </w:pPr>
      <w:r w:rsidRPr="00A02C4A">
        <w:rPr>
          <w:rFonts w:ascii="TH SarabunIT๙" w:hAnsi="TH SarabunIT๙" w:cs="TH SarabunIT๙"/>
          <w:spacing w:val="4"/>
          <w:sz w:val="32"/>
          <w:szCs w:val="32"/>
          <w:cs/>
        </w:rPr>
        <w:t>องค์การบริหารส่วนตำบล</w:t>
      </w:r>
      <w:r w:rsidR="00A76EB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นาประดู่ </w:t>
      </w:r>
      <w:r w:rsidRPr="00A02C4A">
        <w:rPr>
          <w:rFonts w:ascii="TH SarabunIT๙" w:hAnsi="TH SarabunIT๙" w:cs="TH SarabunIT๙"/>
          <w:spacing w:val="4"/>
          <w:sz w:val="32"/>
          <w:szCs w:val="32"/>
          <w:cs/>
        </w:rPr>
        <w:t>มีอำนาจหน้าที่ในการจัดระบบสาธารณะ เพื่อประโยชน์</w:t>
      </w:r>
    </w:p>
    <w:p w:rsidR="00A02C4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4"/>
          <w:sz w:val="32"/>
          <w:szCs w:val="32"/>
        </w:rPr>
      </w:pPr>
      <w:r w:rsidRPr="00A02C4A">
        <w:rPr>
          <w:rFonts w:ascii="TH SarabunIT๙" w:hAnsi="TH SarabunIT๙" w:cs="TH SarabunIT๙"/>
          <w:spacing w:val="4"/>
          <w:sz w:val="32"/>
          <w:szCs w:val="32"/>
          <w:cs/>
        </w:rPr>
        <w:t>ของประชาชนในท้องถิ่นของตนเองตามพระราชบัญญัติสภาตำบลและองค์การบริหารส่วนตำบล พ.ศ.2537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8"/>
          <w:sz w:val="32"/>
          <w:szCs w:val="32"/>
        </w:rPr>
      </w:pP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และแก้ไขเพิ่มเติมฉบับที่ 5</w:t>
      </w:r>
      <w:r w:rsidR="00A02C4A" w:rsidRPr="00A76EB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พ.ศ.2546 และพระราชบัญญัติกำหนดแผนและขั้นตอนการกระจายอำนาจ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8"/>
          <w:sz w:val="32"/>
          <w:szCs w:val="32"/>
        </w:rPr>
      </w:pP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ให้แก่องค์กรปกครองส่วนท้องถิ่น</w:t>
      </w:r>
      <w:r w:rsidR="00A02C4A" w:rsidRPr="00A76EB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พ.ศ.2542 ประกอบกับส่วนราชการต่าง ๆ ได้ถ่ายโอนกิจกรรมบริการ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8"/>
          <w:sz w:val="32"/>
          <w:szCs w:val="32"/>
        </w:rPr>
      </w:pP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สาธารณะไปสู่ท้องถิ่นเป็นจำนวนมาก</w:t>
      </w:r>
      <w:r w:rsidR="00A02C4A" w:rsidRPr="00A76EB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ดังนั้น การจัดหาบุคลกรในการปฏิบัติหน้าที่ต่างๆ จึงมีความจำเป็น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8"/>
          <w:sz w:val="32"/>
          <w:szCs w:val="32"/>
        </w:rPr>
      </w:pP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และจะต้องเป็นไปตามภารกิจ</w:t>
      </w:r>
      <w:r w:rsidR="00A02C4A" w:rsidRPr="00A76EB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หน้าที่</w:t>
      </w:r>
      <w:r w:rsidR="00A02C4A" w:rsidRPr="00A76EB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จำเป็นเร่งด่วนในการให้บริการสาธารณะแก่ประชาชนเพื่อให้การจัด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10"/>
          <w:sz w:val="32"/>
          <w:szCs w:val="32"/>
        </w:rPr>
      </w:pPr>
      <w:r w:rsidRPr="00A76EBA">
        <w:rPr>
          <w:rFonts w:ascii="TH SarabunIT๙" w:hAnsi="TH SarabunIT๙" w:cs="TH SarabunIT๙"/>
          <w:spacing w:val="10"/>
          <w:sz w:val="32"/>
          <w:szCs w:val="32"/>
          <w:cs/>
        </w:rPr>
        <w:t>บริหารงานมีประสิทธิภาพประสิทธิผล แต่ในขณะเดียวกัน</w:t>
      </w:r>
      <w:r w:rsidR="00A02C4A" w:rsidRPr="00A76EBA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10"/>
          <w:sz w:val="32"/>
          <w:szCs w:val="32"/>
          <w:cs/>
        </w:rPr>
        <w:t>ต้องคำนึงถึงภาระค่าใช้จ่ายด้านงบประมาณ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10"/>
          <w:sz w:val="32"/>
          <w:szCs w:val="32"/>
        </w:rPr>
      </w:pPr>
      <w:r w:rsidRPr="00A76EBA">
        <w:rPr>
          <w:rFonts w:ascii="TH SarabunIT๙" w:hAnsi="TH SarabunIT๙" w:cs="TH SarabunIT๙"/>
          <w:spacing w:val="10"/>
          <w:sz w:val="32"/>
          <w:szCs w:val="32"/>
          <w:cs/>
        </w:rPr>
        <w:t>เกี่ยวกับการบริหารงานบุคคลตามพระราชบัญญัติระเบียบ</w:t>
      </w:r>
      <w:r w:rsidR="00A02C4A" w:rsidRPr="00A76EBA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10"/>
          <w:sz w:val="32"/>
          <w:szCs w:val="32"/>
          <w:cs/>
        </w:rPr>
        <w:t>บริหารงานบุคคลส่วนท้องถิ่น พ.ศ.2542</w:t>
      </w:r>
    </w:p>
    <w:p w:rsidR="00A02C4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4"/>
          <w:sz w:val="32"/>
          <w:szCs w:val="32"/>
        </w:rPr>
      </w:pPr>
      <w:r w:rsidRPr="00A02C4A">
        <w:rPr>
          <w:rFonts w:ascii="TH SarabunIT๙" w:hAnsi="TH SarabunIT๙" w:cs="TH SarabunIT๙"/>
          <w:spacing w:val="4"/>
          <w:sz w:val="32"/>
          <w:szCs w:val="32"/>
          <w:cs/>
        </w:rPr>
        <w:t>ประกอบกับ ข้อ 5 แห่งประกาศคณะกรรมการกลางพนักงานส่วนตำบล</w:t>
      </w:r>
      <w:r w:rsidR="00A02C4A" w:rsidRPr="00A02C4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A02C4A">
        <w:rPr>
          <w:rFonts w:ascii="TH SarabunIT๙" w:hAnsi="TH SarabunIT๙" w:cs="TH SarabunIT๙"/>
          <w:spacing w:val="4"/>
          <w:sz w:val="32"/>
          <w:szCs w:val="32"/>
          <w:cs/>
        </w:rPr>
        <w:t>เรื่อง มาตรฐานทั่วไปเกี่ยวกับอัตรา</w:t>
      </w:r>
    </w:p>
    <w:p w:rsidR="00A02C4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4"/>
          <w:sz w:val="32"/>
          <w:szCs w:val="32"/>
        </w:rPr>
      </w:pPr>
      <w:r w:rsidRPr="00A02C4A">
        <w:rPr>
          <w:rFonts w:ascii="TH SarabunIT๙" w:hAnsi="TH SarabunIT๙" w:cs="TH SarabunIT๙"/>
          <w:spacing w:val="4"/>
          <w:sz w:val="32"/>
          <w:szCs w:val="32"/>
          <w:cs/>
        </w:rPr>
        <w:t>ตำแหน่งและมาตรฐานของตำแหน่งพนักงานส่วนตำบลขององค์การบริหารส่วนตำบล ลงวันที่ 21  สิงหาคม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8"/>
          <w:sz w:val="32"/>
          <w:szCs w:val="32"/>
        </w:rPr>
      </w:pP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2545 คณะกรรมการจัดทำแผนอัตรากำลังพนักงานส่วนตำบลขององค์การบริหารส่วนตำบลนาประดู่ ได้</w:t>
      </w:r>
    </w:p>
    <w:p w:rsidR="00A02C4A" w:rsidRPr="00A76EBA" w:rsidRDefault="00933D11" w:rsidP="00A76EBA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pacing w:val="8"/>
          <w:sz w:val="32"/>
          <w:szCs w:val="32"/>
        </w:rPr>
      </w:pP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จัดทำแผนอัตรากำลัง 3 ปี</w:t>
      </w:r>
      <w:r w:rsidR="00A02C4A" w:rsidRPr="00A76EB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A76EBA">
        <w:rPr>
          <w:rFonts w:ascii="TH SarabunIT๙" w:hAnsi="TH SarabunIT๙" w:cs="TH SarabunIT๙"/>
          <w:spacing w:val="8"/>
          <w:sz w:val="32"/>
          <w:szCs w:val="32"/>
          <w:cs/>
        </w:rPr>
        <w:t>ขึ้นเพื่อขอความเห็นชอบต่อคณะกรรมการพนักงานส่วนตำบลจังหวัดปัตตานี</w:t>
      </w:r>
    </w:p>
    <w:p w:rsidR="00933D11" w:rsidRPr="00A02C4A" w:rsidRDefault="00933D11" w:rsidP="00A76EBA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spacing w:val="4"/>
          <w:sz w:val="32"/>
          <w:szCs w:val="32"/>
        </w:rPr>
      </w:pPr>
      <w:r w:rsidRPr="00A02C4A">
        <w:rPr>
          <w:rFonts w:ascii="TH SarabunIT๙" w:hAnsi="TH SarabunIT๙" w:cs="TH SarabunIT๙"/>
          <w:spacing w:val="4"/>
          <w:sz w:val="32"/>
          <w:szCs w:val="32"/>
          <w:cs/>
        </w:rPr>
        <w:t>พิจารณาให้ความเห็นชอบต่อ</w:t>
      </w:r>
      <w:r w:rsidRPr="002D4978">
        <w:rPr>
          <w:rFonts w:ascii="TH SarabunIT๙" w:hAnsi="TH SarabunIT๙" w:cs="TH SarabunIT๙"/>
          <w:sz w:val="32"/>
          <w:szCs w:val="32"/>
          <w:cs/>
        </w:rPr>
        <w:t>คณะกรรมการพนักงานส่วนตำบลจังหวัดปัตตานี พิจารณาให้ความเห็นชอบต่อไป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468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2D4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องค์การบริหารส่วนตำบลนาประดู่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  <w:sectPr w:rsidR="00933D11" w:rsidRPr="002D4978" w:rsidSect="00A02C4A">
          <w:pgSz w:w="11906" w:h="16838" w:code="9"/>
          <w:pgMar w:top="567" w:right="1015" w:bottom="0" w:left="1701" w:header="709" w:footer="709" w:gutter="0"/>
          <w:cols w:space="708"/>
          <w:docGrid w:linePitch="360"/>
        </w:sectPr>
      </w:pPr>
    </w:p>
    <w:p w:rsidR="00933D11" w:rsidRDefault="00933D11" w:rsidP="00933D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5F3A" w:rsidRPr="00504B1F" w:rsidRDefault="00B96B15" w:rsidP="00B96B15">
      <w:pPr>
        <w:ind w:left="4320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</w:t>
      </w:r>
      <w:r w:rsidR="004E5F3A" w:rsidRPr="00504B1F">
        <w:rPr>
          <w:rFonts w:ascii="TH SarabunIT๙" w:hAnsi="TH SarabunIT๙" w:cs="TH SarabunIT๙"/>
          <w:b/>
          <w:bCs/>
          <w:sz w:val="52"/>
          <w:szCs w:val="52"/>
          <w:cs/>
        </w:rPr>
        <w:t>สารบัญ</w:t>
      </w:r>
    </w:p>
    <w:p w:rsidR="004E5F3A" w:rsidRPr="00504B1F" w:rsidRDefault="004E5F3A" w:rsidP="004E5F3A">
      <w:pPr>
        <w:tabs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504B1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96B1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504B1F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E5F3A" w:rsidRPr="004E5F3A" w:rsidRDefault="00B96B15" w:rsidP="00B96B15">
      <w:pPr>
        <w:pStyle w:val="9"/>
        <w:tabs>
          <w:tab w:val="left" w:pos="8364"/>
        </w:tabs>
        <w:spacing w:before="0"/>
        <w:ind w:left="284" w:hanging="284"/>
        <w:jc w:val="thaiDistribute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  <w:r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  <w:t xml:space="preserve">          </w:t>
      </w:r>
      <w:r w:rsidR="004E5F3A" w:rsidRPr="004E5F3A"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  <w:t>1.</w:t>
      </w:r>
      <w:r w:rsidR="004E5F3A" w:rsidRPr="004E5F3A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 xml:space="preserve"> หลักการและเหตุผล</w:t>
      </w:r>
      <w:r w:rsidR="004E5F3A" w:rsidRPr="004E5F3A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rtl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ab/>
      </w:r>
      <w:r w:rsidR="005B2FDB"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>1</w:t>
      </w:r>
    </w:p>
    <w:p w:rsidR="004E5F3A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2</w:t>
      </w:r>
      <w:r>
        <w:rPr>
          <w:rFonts w:ascii="TH SarabunIT๙" w:hAnsi="TH SarabunIT๙" w:cs="TH SarabunIT๙"/>
          <w:sz w:val="36"/>
          <w:szCs w:val="36"/>
        </w:rPr>
        <w:t>.</w:t>
      </w:r>
      <w:r w:rsidR="004E5F3A" w:rsidRPr="00504B1F">
        <w:rPr>
          <w:rFonts w:ascii="TH SarabunIT๙" w:hAnsi="TH SarabunIT๙" w:cs="TH SarabunIT๙"/>
          <w:sz w:val="36"/>
          <w:szCs w:val="36"/>
        </w:rPr>
        <w:t xml:space="preserve"> 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>วัตถุประสงค์</w:t>
      </w:r>
      <w:r w:rsidR="004E5F3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5B2FDB">
        <w:rPr>
          <w:rFonts w:ascii="TH SarabunIT๙" w:hAnsi="TH SarabunIT๙" w:cs="TH SarabunIT๙"/>
          <w:sz w:val="36"/>
          <w:szCs w:val="36"/>
        </w:rPr>
        <w:t>2</w:t>
      </w:r>
    </w:p>
    <w:p w:rsidR="004E5F3A" w:rsidRDefault="004E5F3A" w:rsidP="004E5F3A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sz w:val="36"/>
          <w:szCs w:val="36"/>
        </w:rPr>
        <w:t xml:space="preserve">2.1 </w:t>
      </w:r>
      <w:r>
        <w:rPr>
          <w:rFonts w:ascii="TH SarabunIT๙" w:hAnsi="TH SarabunIT๙" w:cs="TH SarabunIT๙" w:hint="cs"/>
          <w:sz w:val="36"/>
          <w:szCs w:val="36"/>
          <w:cs/>
        </w:rPr>
        <w:t>วัตถุประสงค์จากการทำงานแผนอัตรากำลัง 3 ปี</w:t>
      </w:r>
      <w:r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ab/>
      </w:r>
      <w:r w:rsidR="005B2FDB">
        <w:rPr>
          <w:rFonts w:ascii="TH SarabunIT๙" w:hAnsi="TH SarabunIT๙" w:cs="TH SarabunIT๙"/>
          <w:sz w:val="36"/>
          <w:szCs w:val="36"/>
        </w:rPr>
        <w:t>2</w:t>
      </w:r>
    </w:p>
    <w:p w:rsidR="004E5F3A" w:rsidRPr="00504B1F" w:rsidRDefault="004E5F3A" w:rsidP="004E5F3A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B96B15">
        <w:rPr>
          <w:rFonts w:ascii="TH SarabunIT๙" w:hAnsi="TH SarabunIT๙" w:cs="TH SarabunIT๙" w:hint="cs"/>
          <w:sz w:val="36"/>
          <w:szCs w:val="36"/>
          <w:cs/>
        </w:rPr>
        <w:t xml:space="preserve">           </w:t>
      </w:r>
      <w:r>
        <w:rPr>
          <w:rFonts w:ascii="TH SarabunIT๙" w:hAnsi="TH SarabunIT๙" w:cs="TH SarabunIT๙" w:hint="cs"/>
          <w:sz w:val="36"/>
          <w:szCs w:val="36"/>
          <w:cs/>
        </w:rPr>
        <w:t>2.2 ประโยชน์จากการทำแผนอัตรากำลัง 3 ปี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B96B15">
        <w:rPr>
          <w:rFonts w:ascii="TH SarabunIT๙" w:hAnsi="TH SarabunIT๙" w:cs="TH SarabunIT๙" w:hint="cs"/>
          <w:sz w:val="36"/>
          <w:szCs w:val="36"/>
          <w:cs/>
        </w:rPr>
        <w:tab/>
      </w:r>
      <w:r w:rsidR="00B96B15">
        <w:rPr>
          <w:rFonts w:ascii="TH SarabunIT๙" w:hAnsi="TH SarabunIT๙" w:cs="TH SarabunIT๙" w:hint="cs"/>
          <w:sz w:val="36"/>
          <w:szCs w:val="36"/>
          <w:cs/>
        </w:rPr>
        <w:tab/>
      </w:r>
      <w:r w:rsidR="005B2FDB">
        <w:rPr>
          <w:rFonts w:ascii="TH SarabunIT๙" w:hAnsi="TH SarabunIT๙" w:cs="TH SarabunIT๙" w:hint="cs"/>
          <w:sz w:val="36"/>
          <w:szCs w:val="36"/>
          <w:cs/>
        </w:rPr>
        <w:t>2</w:t>
      </w:r>
    </w:p>
    <w:p w:rsidR="00B96B15" w:rsidRDefault="00B96B15" w:rsidP="00B96B15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3.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4E5F3A" w:rsidRPr="004367CB">
        <w:rPr>
          <w:rFonts w:ascii="TH SarabunIT๙" w:hAnsi="TH SarabunIT๙" w:cs="TH SarabunIT๙"/>
          <w:sz w:val="36"/>
          <w:szCs w:val="36"/>
          <w:cs/>
        </w:rPr>
        <w:t xml:space="preserve">ขอบเขตและแนวทางในการจัดทำแผนอัตรากำลัง </w:t>
      </w:r>
      <w:r w:rsidR="004E5F3A" w:rsidRPr="004367CB">
        <w:rPr>
          <w:rFonts w:ascii="TH SarabunIT๙" w:hAnsi="TH SarabunIT๙" w:cs="TH SarabunIT๙"/>
          <w:sz w:val="36"/>
          <w:szCs w:val="36"/>
        </w:rPr>
        <w:t xml:space="preserve">3 </w:t>
      </w:r>
      <w:r w:rsidR="004E5F3A" w:rsidRPr="004367CB">
        <w:rPr>
          <w:rFonts w:ascii="TH SarabunIT๙" w:hAnsi="TH SarabunIT๙" w:cs="TH SarabunIT๙"/>
          <w:sz w:val="36"/>
          <w:szCs w:val="36"/>
          <w:cs/>
        </w:rPr>
        <w:t>ปี</w:t>
      </w:r>
      <w:r w:rsidR="005B2FDB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5B2FDB">
        <w:rPr>
          <w:rFonts w:ascii="TH SarabunIT๙" w:hAnsi="TH SarabunIT๙" w:cs="TH SarabunIT๙"/>
          <w:sz w:val="36"/>
          <w:szCs w:val="36"/>
        </w:rPr>
        <w:t>3</w:t>
      </w:r>
    </w:p>
    <w:p w:rsidR="004E5F3A" w:rsidRPr="004367CB" w:rsidRDefault="00B96B15" w:rsidP="00B96B15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    </w:t>
      </w:r>
      <w:r w:rsidR="004E5F3A" w:rsidRPr="004367CB">
        <w:rPr>
          <w:rFonts w:ascii="TH SarabunIT๙" w:hAnsi="TH SarabunIT๙" w:cs="TH SarabunIT๙"/>
          <w:sz w:val="36"/>
          <w:szCs w:val="36"/>
        </w:rPr>
        <w:t xml:space="preserve">3.1 </w:t>
      </w:r>
      <w:r w:rsidR="004E5F3A" w:rsidRPr="004367CB">
        <w:rPr>
          <w:rFonts w:ascii="TH SarabunIT๙" w:eastAsia="Times New Roman" w:hAnsi="TH SarabunIT๙" w:cs="TH SarabunIT๙"/>
          <w:sz w:val="36"/>
          <w:szCs w:val="36"/>
          <w:cs/>
        </w:rPr>
        <w:t>กรอบแนวคิดเรื่องการวางแผนอัตรากำลัง</w:t>
      </w:r>
      <w:r w:rsidR="005B2FDB">
        <w:rPr>
          <w:rFonts w:ascii="TH SarabunIT๙" w:eastAsia="Times New Roman" w:hAnsi="TH SarabunIT๙" w:cs="TH SarabunIT๙"/>
          <w:sz w:val="36"/>
          <w:szCs w:val="36"/>
        </w:rPr>
        <w:tab/>
      </w:r>
      <w:r>
        <w:rPr>
          <w:rFonts w:ascii="TH SarabunIT๙" w:eastAsia="Times New Roman" w:hAnsi="TH SarabunIT๙" w:cs="TH SarabunIT๙"/>
          <w:sz w:val="36"/>
          <w:szCs w:val="36"/>
        </w:rPr>
        <w:tab/>
      </w:r>
      <w:r>
        <w:rPr>
          <w:rFonts w:ascii="TH SarabunIT๙" w:eastAsia="Times New Roman" w:hAnsi="TH SarabunIT๙" w:cs="TH SarabunIT๙"/>
          <w:sz w:val="36"/>
          <w:szCs w:val="36"/>
        </w:rPr>
        <w:tab/>
      </w:r>
      <w:r w:rsidR="00F50677">
        <w:rPr>
          <w:rFonts w:ascii="TH SarabunIT๙" w:hAnsi="TH SarabunIT๙" w:cs="TH SarabunIT๙"/>
          <w:sz w:val="36"/>
          <w:szCs w:val="36"/>
        </w:rPr>
        <w:t>4</w:t>
      </w:r>
    </w:p>
    <w:p w:rsidR="004E5F3A" w:rsidRPr="004367CB" w:rsidRDefault="004E5F3A" w:rsidP="004E5F3A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 xml:space="preserve">           </w:t>
      </w:r>
      <w:r w:rsidRPr="004367CB">
        <w:rPr>
          <w:rFonts w:ascii="TH SarabunIT๙" w:hAnsi="TH SarabunIT๙" w:cs="TH SarabunIT๙"/>
          <w:sz w:val="36"/>
          <w:szCs w:val="36"/>
        </w:rPr>
        <w:t xml:space="preserve">3.2 </w:t>
      </w:r>
      <w:r w:rsidRPr="004367CB">
        <w:rPr>
          <w:rFonts w:ascii="TH SarabunIT๙" w:hAnsi="TH SarabunIT๙" w:cs="TH SarabunIT๙"/>
          <w:sz w:val="36"/>
          <w:szCs w:val="36"/>
          <w:cs/>
        </w:rPr>
        <w:t>ขอบเขตและแนวทางจัดทำแผนอัตรากำลัง 3 ปี</w:t>
      </w:r>
      <w:r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>1</w:t>
      </w:r>
      <w:r w:rsidR="005B2FDB">
        <w:rPr>
          <w:rFonts w:ascii="TH SarabunIT๙" w:hAnsi="TH SarabunIT๙" w:cs="TH SarabunIT๙"/>
          <w:sz w:val="36"/>
          <w:szCs w:val="36"/>
        </w:rPr>
        <w:t>0</w:t>
      </w:r>
    </w:p>
    <w:p w:rsidR="004E5F3A" w:rsidRPr="004367CB" w:rsidRDefault="004E5F3A" w:rsidP="004E5F3A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 xml:space="preserve">           </w:t>
      </w:r>
      <w:r w:rsidRPr="004367CB">
        <w:rPr>
          <w:rFonts w:ascii="TH SarabunIT๙" w:hAnsi="TH SarabunIT๙" w:cs="TH SarabunIT๙"/>
          <w:sz w:val="36"/>
          <w:szCs w:val="36"/>
        </w:rPr>
        <w:t xml:space="preserve">3.3 </w:t>
      </w:r>
      <w:r w:rsidRPr="004367CB">
        <w:rPr>
          <w:rFonts w:ascii="TH SarabunIT๙" w:eastAsia="Times New Roman" w:hAnsi="TH SarabunIT๙" w:cs="TH SarabunIT๙"/>
          <w:sz w:val="36"/>
          <w:szCs w:val="36"/>
          <w:cs/>
        </w:rPr>
        <w:t>ความสำคัญของการกำหนดกรอบอัตรากำลังคน</w:t>
      </w:r>
      <w:r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>1</w:t>
      </w:r>
      <w:r w:rsidR="00F50677">
        <w:rPr>
          <w:rFonts w:ascii="TH SarabunIT๙" w:hAnsi="TH SarabunIT๙" w:cs="TH SarabunIT๙"/>
          <w:sz w:val="36"/>
          <w:szCs w:val="36"/>
        </w:rPr>
        <w:t>1</w:t>
      </w:r>
    </w:p>
    <w:p w:rsidR="004E5F3A" w:rsidRPr="004367CB" w:rsidRDefault="004E5F3A" w:rsidP="004E5F3A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</w:r>
      <w:r w:rsidR="00B96B15">
        <w:rPr>
          <w:rFonts w:ascii="TH SarabunIT๙" w:hAnsi="TH SarabunIT๙" w:cs="TH SarabunIT๙"/>
          <w:sz w:val="36"/>
          <w:szCs w:val="36"/>
        </w:rPr>
        <w:t xml:space="preserve">           </w:t>
      </w:r>
      <w:r w:rsidRPr="004367CB">
        <w:rPr>
          <w:rFonts w:ascii="TH SarabunIT๙" w:hAnsi="TH SarabunIT๙" w:cs="TH SarabunIT๙"/>
          <w:sz w:val="36"/>
          <w:szCs w:val="36"/>
        </w:rPr>
        <w:t xml:space="preserve">3.4 </w:t>
      </w:r>
      <w:r w:rsidRPr="004367CB">
        <w:rPr>
          <w:rFonts w:ascii="TH SarabunIT๙" w:hAnsi="TH SarabunIT๙" w:cs="TH SarabunIT๙" w:hint="cs"/>
          <w:sz w:val="36"/>
          <w:szCs w:val="36"/>
          <w:cs/>
        </w:rPr>
        <w:t>กระบวนการจัดทำแผนอัตรากำลัง 3 ปี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B96B15">
        <w:rPr>
          <w:rFonts w:ascii="TH SarabunIT๙" w:hAnsi="TH SarabunIT๙" w:cs="TH SarabunIT๙" w:hint="cs"/>
          <w:sz w:val="36"/>
          <w:szCs w:val="36"/>
          <w:cs/>
        </w:rPr>
        <w:tab/>
      </w:r>
      <w:r w:rsidR="00B96B15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1</w:t>
      </w:r>
      <w:r w:rsidR="00F50677">
        <w:rPr>
          <w:rFonts w:ascii="TH SarabunIT๙" w:hAnsi="TH SarabunIT๙" w:cs="TH SarabunIT๙" w:hint="cs"/>
          <w:sz w:val="36"/>
          <w:szCs w:val="36"/>
          <w:cs/>
        </w:rPr>
        <w:t>2</w:t>
      </w:r>
    </w:p>
    <w:p w:rsidR="004E5F3A" w:rsidRPr="00504B1F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4.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 w:rsidR="004E5F3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4E5F3A">
        <w:rPr>
          <w:rFonts w:ascii="TH SarabunIT๙" w:hAnsi="TH SarabunIT๙" w:cs="TH SarabunIT๙"/>
          <w:sz w:val="36"/>
          <w:szCs w:val="36"/>
        </w:rPr>
        <w:t>1</w:t>
      </w:r>
      <w:r w:rsidR="00F50677">
        <w:rPr>
          <w:rFonts w:ascii="TH SarabunIT๙" w:hAnsi="TH SarabunIT๙" w:cs="TH SarabunIT๙"/>
          <w:sz w:val="36"/>
          <w:szCs w:val="36"/>
        </w:rPr>
        <w:t>2</w:t>
      </w:r>
    </w:p>
    <w:p w:rsidR="004E5F3A" w:rsidRPr="00504B1F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5.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ภารกิจ อำนาจหน้าที่ขององค์กรปกครองส่วนท้องถิ่นและยุทธ</w:t>
      </w:r>
      <w:r w:rsidR="004E5F3A">
        <w:rPr>
          <w:rFonts w:ascii="TH SarabunIT๙" w:hAnsi="TH SarabunIT๙" w:cs="TH SarabunIT๙"/>
          <w:sz w:val="36"/>
          <w:szCs w:val="36"/>
          <w:cs/>
        </w:rPr>
        <w:t>ศาสตร์การพัฒนา</w:t>
      </w:r>
      <w:r w:rsidR="004E5F3A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E5F3A">
        <w:rPr>
          <w:rFonts w:ascii="TH SarabunIT๙" w:hAnsi="TH SarabunIT๙" w:cs="TH SarabunIT๙" w:hint="cs"/>
          <w:sz w:val="36"/>
          <w:szCs w:val="36"/>
          <w:cs/>
        </w:rPr>
        <w:t>1</w:t>
      </w:r>
      <w:r w:rsidR="003C55DC">
        <w:rPr>
          <w:rFonts w:ascii="TH SarabunIT๙" w:hAnsi="TH SarabunIT๙" w:cs="TH SarabunIT๙" w:hint="cs"/>
          <w:sz w:val="36"/>
          <w:szCs w:val="36"/>
          <w:cs/>
        </w:rPr>
        <w:t>9</w:t>
      </w:r>
    </w:p>
    <w:p w:rsidR="004E5F3A" w:rsidRPr="00504B1F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 xml:space="preserve">6. 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>ภารกิจหลัก และภารกิจรอง</w:t>
      </w:r>
      <w:r w:rsidR="004E5F3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4E5F3A">
        <w:rPr>
          <w:rFonts w:ascii="TH SarabunIT๙" w:hAnsi="TH SarabunIT๙" w:cs="TH SarabunIT๙"/>
          <w:sz w:val="36"/>
          <w:szCs w:val="36"/>
        </w:rPr>
        <w:t>2</w:t>
      </w:r>
      <w:r w:rsidR="003C55DC">
        <w:rPr>
          <w:rFonts w:ascii="TH SarabunIT๙" w:hAnsi="TH SarabunIT๙" w:cs="TH SarabunIT๙"/>
          <w:sz w:val="36"/>
          <w:szCs w:val="36"/>
        </w:rPr>
        <w:t>1</w:t>
      </w:r>
    </w:p>
    <w:p w:rsidR="004E5F3A" w:rsidRPr="00504B1F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7.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สรุปปัญหาและแนวทางในการบริหารงานบุคคล</w:t>
      </w:r>
      <w:r w:rsidR="004E5F3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4E5F3A">
        <w:rPr>
          <w:rFonts w:ascii="TH SarabunIT๙" w:hAnsi="TH SarabunIT๙" w:cs="TH SarabunIT๙"/>
          <w:sz w:val="36"/>
          <w:szCs w:val="36"/>
        </w:rPr>
        <w:t>2</w:t>
      </w:r>
      <w:r w:rsidR="003C55DC">
        <w:rPr>
          <w:rFonts w:ascii="TH SarabunIT๙" w:hAnsi="TH SarabunIT๙" w:cs="TH SarabunIT๙"/>
          <w:sz w:val="36"/>
          <w:szCs w:val="36"/>
        </w:rPr>
        <w:t>1</w:t>
      </w:r>
    </w:p>
    <w:p w:rsidR="004E5F3A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8.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โครงสร้างการกำหนดส่วนราชการ</w:t>
      </w:r>
      <w:r w:rsidR="004E5F3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4E5F3A">
        <w:rPr>
          <w:rFonts w:ascii="TH SarabunIT๙" w:hAnsi="TH SarabunIT๙" w:cs="TH SarabunIT๙"/>
          <w:sz w:val="36"/>
          <w:szCs w:val="36"/>
        </w:rPr>
        <w:t>2</w:t>
      </w:r>
      <w:r w:rsidR="003C55DC">
        <w:rPr>
          <w:rFonts w:ascii="TH SarabunIT๙" w:hAnsi="TH SarabunIT๙" w:cs="TH SarabunIT๙"/>
          <w:sz w:val="36"/>
          <w:szCs w:val="36"/>
        </w:rPr>
        <w:t>2</w:t>
      </w:r>
    </w:p>
    <w:p w:rsidR="00FD4A40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FD4A40">
        <w:rPr>
          <w:rFonts w:ascii="TH SarabunIT๙" w:hAnsi="TH SarabunIT๙" w:cs="TH SarabunIT๙"/>
          <w:sz w:val="36"/>
          <w:szCs w:val="36"/>
        </w:rPr>
        <w:t xml:space="preserve">9. </w:t>
      </w:r>
      <w:r w:rsidR="00FD4A40">
        <w:rPr>
          <w:rFonts w:ascii="TH SarabunIT๙" w:hAnsi="TH SarabunIT๙" w:cs="TH SarabunIT๙" w:hint="cs"/>
          <w:sz w:val="36"/>
          <w:szCs w:val="36"/>
          <w:cs/>
        </w:rPr>
        <w:t>ยุทธศาสตร์กรพัฒนาท้องถิ่น</w:t>
      </w:r>
      <w:r w:rsidR="00FD4A40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D4A40">
        <w:rPr>
          <w:rFonts w:ascii="TH SarabunIT๙" w:hAnsi="TH SarabunIT๙" w:cs="TH SarabunIT๙" w:hint="cs"/>
          <w:sz w:val="36"/>
          <w:szCs w:val="36"/>
          <w:cs/>
        </w:rPr>
        <w:t>2</w:t>
      </w:r>
      <w:r w:rsidR="003C55DC">
        <w:rPr>
          <w:rFonts w:ascii="TH SarabunIT๙" w:hAnsi="TH SarabunIT๙" w:cs="TH SarabunIT๙" w:hint="cs"/>
          <w:sz w:val="36"/>
          <w:szCs w:val="36"/>
          <w:cs/>
        </w:rPr>
        <w:t>8</w:t>
      </w:r>
    </w:p>
    <w:p w:rsidR="00FD4A40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</w:t>
      </w:r>
      <w:r w:rsidR="00FD4A40">
        <w:rPr>
          <w:rFonts w:ascii="TH SarabunIT๙" w:hAnsi="TH SarabunIT๙" w:cs="TH SarabunIT๙" w:hint="cs"/>
          <w:sz w:val="36"/>
          <w:szCs w:val="36"/>
          <w:cs/>
        </w:rPr>
        <w:t>10. การเกลี่ยตำแหน่งว่าง</w:t>
      </w:r>
      <w:r w:rsidR="00FD4A40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D4A40">
        <w:rPr>
          <w:rFonts w:ascii="TH SarabunIT๙" w:hAnsi="TH SarabunIT๙" w:cs="TH SarabunIT๙" w:hint="cs"/>
          <w:sz w:val="36"/>
          <w:szCs w:val="36"/>
          <w:cs/>
        </w:rPr>
        <w:t>3</w:t>
      </w:r>
      <w:r w:rsidR="003C55DC">
        <w:rPr>
          <w:rFonts w:ascii="TH SarabunIT๙" w:hAnsi="TH SarabunIT๙" w:cs="TH SarabunIT๙" w:hint="cs"/>
          <w:sz w:val="36"/>
          <w:szCs w:val="36"/>
          <w:cs/>
        </w:rPr>
        <w:t>1</w:t>
      </w:r>
    </w:p>
    <w:p w:rsidR="00FD4A40" w:rsidRPr="00504B1F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</w:t>
      </w:r>
      <w:r w:rsidR="00FD4A40">
        <w:rPr>
          <w:rFonts w:ascii="TH SarabunIT๙" w:hAnsi="TH SarabunIT๙" w:cs="TH SarabunIT๙" w:hint="cs"/>
          <w:sz w:val="36"/>
          <w:szCs w:val="36"/>
          <w:cs/>
        </w:rPr>
        <w:t xml:space="preserve">11. กรอบอัตรากำลัง 3 ปี ระหว่างปี พ.ศ. 2561 </w:t>
      </w:r>
      <w:r w:rsidR="00FD4A40">
        <w:rPr>
          <w:rFonts w:ascii="TH SarabunIT๙" w:hAnsi="TH SarabunIT๙" w:cs="TH SarabunIT๙"/>
          <w:sz w:val="36"/>
          <w:szCs w:val="36"/>
          <w:cs/>
        </w:rPr>
        <w:t>–</w:t>
      </w:r>
      <w:r w:rsidR="00FD4A40">
        <w:rPr>
          <w:rFonts w:ascii="TH SarabunIT๙" w:hAnsi="TH SarabunIT๙" w:cs="TH SarabunIT๙" w:hint="cs"/>
          <w:sz w:val="36"/>
          <w:szCs w:val="36"/>
          <w:cs/>
        </w:rPr>
        <w:t xml:space="preserve"> 2563</w:t>
      </w:r>
      <w:r w:rsidR="00FD4A40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3</w:t>
      </w:r>
      <w:r w:rsidR="003C55DC">
        <w:rPr>
          <w:rFonts w:ascii="TH SarabunIT๙" w:hAnsi="TH SarabunIT๙" w:cs="TH SarabunIT๙" w:hint="cs"/>
          <w:sz w:val="36"/>
          <w:szCs w:val="36"/>
          <w:cs/>
        </w:rPr>
        <w:t>2</w:t>
      </w:r>
    </w:p>
    <w:p w:rsidR="004E5F3A" w:rsidRPr="00504B1F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12</w:t>
      </w:r>
      <w:r w:rsidR="004E5F3A" w:rsidRPr="00504B1F">
        <w:rPr>
          <w:rFonts w:ascii="TH SarabunIT๙" w:hAnsi="TH SarabunIT๙" w:cs="TH SarabunIT๙"/>
          <w:sz w:val="36"/>
          <w:szCs w:val="36"/>
        </w:rPr>
        <w:t>.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ภาระค่าใช้จ่ายเกี่ยวกับเงินเดือน</w:t>
      </w:r>
      <w:r w:rsidR="004E5F3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4E5F3A">
        <w:rPr>
          <w:rFonts w:ascii="TH SarabunIT๙" w:hAnsi="TH SarabunIT๙" w:cs="TH SarabunIT๙"/>
          <w:sz w:val="36"/>
          <w:szCs w:val="36"/>
        </w:rPr>
        <w:t>3</w:t>
      </w:r>
      <w:r w:rsidR="003C55DC">
        <w:rPr>
          <w:rFonts w:ascii="TH SarabunIT๙" w:hAnsi="TH SarabunIT๙" w:cs="TH SarabunIT๙"/>
          <w:sz w:val="36"/>
          <w:szCs w:val="36"/>
        </w:rPr>
        <w:t>4</w:t>
      </w:r>
    </w:p>
    <w:p w:rsidR="004E5F3A" w:rsidRPr="00504B1F" w:rsidRDefault="00B96B15" w:rsidP="004E5F3A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1</w:t>
      </w:r>
      <w:r>
        <w:rPr>
          <w:rFonts w:ascii="TH SarabunIT๙" w:hAnsi="TH SarabunIT๙" w:cs="TH SarabunIT๙"/>
          <w:sz w:val="36"/>
          <w:szCs w:val="36"/>
        </w:rPr>
        <w:t>3</w:t>
      </w:r>
      <w:r w:rsidR="004E5F3A" w:rsidRPr="00504B1F">
        <w:rPr>
          <w:rFonts w:ascii="TH SarabunIT๙" w:hAnsi="TH SarabunIT๙" w:cs="TH SarabunIT๙"/>
          <w:sz w:val="36"/>
          <w:szCs w:val="36"/>
        </w:rPr>
        <w:t>.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แผนภูมิโครงสร้างการแบ่งส่วนราชการตามแผนอัตรากำลัง </w:t>
      </w:r>
      <w:r w:rsidR="004E5F3A" w:rsidRPr="00504B1F">
        <w:rPr>
          <w:rFonts w:ascii="TH SarabunIT๙" w:hAnsi="TH SarabunIT๙" w:cs="TH SarabunIT๙"/>
          <w:sz w:val="36"/>
          <w:szCs w:val="36"/>
        </w:rPr>
        <w:t xml:space="preserve">3 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>ปี</w:t>
      </w:r>
      <w:r w:rsidR="004E5F3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4E5F3A">
        <w:rPr>
          <w:rFonts w:ascii="TH SarabunIT๙" w:hAnsi="TH SarabunIT๙" w:cs="TH SarabunIT๙"/>
          <w:sz w:val="36"/>
          <w:szCs w:val="36"/>
        </w:rPr>
        <w:t>3</w:t>
      </w:r>
      <w:r w:rsidR="003C55DC">
        <w:rPr>
          <w:rFonts w:ascii="TH SarabunIT๙" w:hAnsi="TH SarabunIT๙" w:cs="TH SarabunIT๙"/>
          <w:sz w:val="36"/>
          <w:szCs w:val="36"/>
        </w:rPr>
        <w:t>6</w:t>
      </w:r>
    </w:p>
    <w:p w:rsidR="004E5F3A" w:rsidRPr="00504B1F" w:rsidRDefault="00B96B15" w:rsidP="004E5F3A">
      <w:pPr>
        <w:tabs>
          <w:tab w:val="left" w:pos="8364"/>
        </w:tabs>
        <w:spacing w:after="0"/>
        <w:ind w:right="46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pacing w:val="-6"/>
          <w:sz w:val="36"/>
          <w:szCs w:val="36"/>
        </w:rPr>
        <w:t xml:space="preserve">           </w:t>
      </w:r>
      <w:r w:rsidR="004E5F3A" w:rsidRPr="00504B1F">
        <w:rPr>
          <w:rFonts w:ascii="TH SarabunIT๙" w:hAnsi="TH SarabunIT๙" w:cs="TH SarabunIT๙"/>
          <w:spacing w:val="-6"/>
          <w:sz w:val="36"/>
          <w:szCs w:val="36"/>
        </w:rPr>
        <w:t>1</w:t>
      </w:r>
      <w:r>
        <w:rPr>
          <w:rFonts w:ascii="TH SarabunIT๙" w:hAnsi="TH SarabunIT๙" w:cs="TH SarabunIT๙"/>
          <w:spacing w:val="-6"/>
          <w:sz w:val="36"/>
          <w:szCs w:val="36"/>
        </w:rPr>
        <w:t>4</w:t>
      </w:r>
      <w:r w:rsidR="004E5F3A" w:rsidRPr="00504B1F">
        <w:rPr>
          <w:rFonts w:ascii="TH SarabunIT๙" w:hAnsi="TH SarabunIT๙" w:cs="TH SarabunIT๙"/>
          <w:spacing w:val="-6"/>
          <w:sz w:val="36"/>
          <w:szCs w:val="36"/>
        </w:rPr>
        <w:t xml:space="preserve">. </w:t>
      </w:r>
      <w:r w:rsidR="004E5F3A" w:rsidRPr="00504B1F">
        <w:rPr>
          <w:rFonts w:ascii="TH SarabunIT๙" w:hAnsi="TH SarabunIT๙" w:cs="TH SarabunIT๙"/>
          <w:spacing w:val="-6"/>
          <w:sz w:val="36"/>
          <w:szCs w:val="36"/>
          <w:cs/>
        </w:rPr>
        <w:t>บัญชีแสดงจัดคนลงสู่ตำแหน่งและ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>การกำหนดเลขที่ตำแหน่งในส่วนราชการ</w:t>
      </w:r>
      <w:r w:rsidR="004E5F3A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3C55DC">
        <w:rPr>
          <w:rFonts w:ascii="TH SarabunIT๙" w:hAnsi="TH SarabunIT๙" w:cs="TH SarabunIT๙" w:hint="cs"/>
          <w:sz w:val="36"/>
          <w:szCs w:val="36"/>
          <w:cs/>
        </w:rPr>
        <w:t>40</w:t>
      </w:r>
    </w:p>
    <w:p w:rsidR="004E5F3A" w:rsidRPr="00504B1F" w:rsidRDefault="00B96B15" w:rsidP="004E5F3A">
      <w:pPr>
        <w:tabs>
          <w:tab w:val="left" w:pos="8364"/>
        </w:tabs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1</w:t>
      </w:r>
      <w:r>
        <w:rPr>
          <w:rFonts w:ascii="TH SarabunIT๙" w:hAnsi="TH SarabunIT๙" w:cs="TH SarabunIT๙"/>
          <w:sz w:val="36"/>
          <w:szCs w:val="36"/>
        </w:rPr>
        <w:t>5</w:t>
      </w:r>
      <w:r w:rsidR="004E5F3A" w:rsidRPr="00504B1F">
        <w:rPr>
          <w:rFonts w:ascii="TH SarabunIT๙" w:hAnsi="TH SarabunIT๙" w:cs="TH SarabunIT๙"/>
          <w:sz w:val="36"/>
          <w:szCs w:val="36"/>
        </w:rPr>
        <w:t>.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แนวทางการพัฒนาข้าราชการหรือพนักงานส่วนท้องถิ่น    </w:t>
      </w:r>
      <w:r w:rsidR="004E5F3A" w:rsidRPr="00504B1F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4E5F3A">
        <w:rPr>
          <w:rFonts w:ascii="TH SarabunIT๙" w:hAnsi="TH SarabunIT๙" w:cs="TH SarabunIT๙"/>
          <w:sz w:val="36"/>
          <w:szCs w:val="36"/>
        </w:rPr>
        <w:t>4</w:t>
      </w:r>
      <w:r w:rsidR="003C55DC">
        <w:rPr>
          <w:rFonts w:ascii="TH SarabunIT๙" w:hAnsi="TH SarabunIT๙" w:cs="TH SarabunIT๙"/>
          <w:sz w:val="36"/>
          <w:szCs w:val="36"/>
        </w:rPr>
        <w:t>3</w:t>
      </w:r>
    </w:p>
    <w:p w:rsidR="004E5F3A" w:rsidRPr="00504B1F" w:rsidRDefault="00B96B15" w:rsidP="004E5F3A">
      <w:pPr>
        <w:tabs>
          <w:tab w:val="left" w:pos="836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</w:t>
      </w:r>
      <w:r w:rsidR="004E5F3A" w:rsidRPr="00504B1F">
        <w:rPr>
          <w:rFonts w:ascii="TH SarabunIT๙" w:hAnsi="TH SarabunIT๙" w:cs="TH SarabunIT๙"/>
          <w:sz w:val="36"/>
          <w:szCs w:val="36"/>
        </w:rPr>
        <w:t>1</w:t>
      </w:r>
      <w:r>
        <w:rPr>
          <w:rFonts w:ascii="TH SarabunIT๙" w:hAnsi="TH SarabunIT๙" w:cs="TH SarabunIT๙"/>
          <w:sz w:val="36"/>
          <w:szCs w:val="36"/>
        </w:rPr>
        <w:t>6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. ประกาศคุณธรรม จริยธรรมของข้าราชการหรือพนักงานส่วนท้องถิ่น      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E5F3A">
        <w:rPr>
          <w:rFonts w:ascii="TH SarabunIT๙" w:hAnsi="TH SarabunIT๙" w:cs="TH SarabunIT๙" w:hint="cs"/>
          <w:sz w:val="36"/>
          <w:szCs w:val="36"/>
          <w:cs/>
        </w:rPr>
        <w:t>4</w:t>
      </w:r>
      <w:r w:rsidR="003C55DC">
        <w:rPr>
          <w:rFonts w:ascii="TH SarabunIT๙" w:hAnsi="TH SarabunIT๙" w:cs="TH SarabunIT๙" w:hint="cs"/>
          <w:sz w:val="36"/>
          <w:szCs w:val="36"/>
          <w:cs/>
        </w:rPr>
        <w:t>4</w:t>
      </w:r>
      <w:r w:rsidR="004E5F3A" w:rsidRPr="00504B1F">
        <w:rPr>
          <w:rFonts w:ascii="TH SarabunIT๙" w:hAnsi="TH SarabunIT๙" w:cs="TH SarabunIT๙"/>
          <w:sz w:val="36"/>
          <w:szCs w:val="36"/>
          <w:cs/>
        </w:rPr>
        <w:t xml:space="preserve">    </w:t>
      </w:r>
      <w:r w:rsidR="004E5F3A" w:rsidRPr="00504B1F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="004E5F3A" w:rsidRPr="00504B1F">
        <w:rPr>
          <w:rFonts w:ascii="TH SarabunIT๙" w:hAnsi="TH SarabunIT๙" w:cs="TH SarabunIT๙"/>
          <w:color w:val="FF0000"/>
          <w:sz w:val="36"/>
          <w:szCs w:val="36"/>
        </w:rPr>
        <w:tab/>
      </w:r>
      <w:r w:rsidR="004E5F3A" w:rsidRPr="00504B1F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</w:p>
    <w:p w:rsidR="004E5F3A" w:rsidRPr="00504B1F" w:rsidRDefault="004E5F3A" w:rsidP="004E5F3A">
      <w:pPr>
        <w:spacing w:after="0"/>
        <w:rPr>
          <w:rFonts w:ascii="TH SarabunIT๙" w:hAnsi="TH SarabunIT๙" w:cs="TH SarabunIT๙"/>
          <w:i/>
          <w:iCs/>
          <w:sz w:val="32"/>
          <w:szCs w:val="32"/>
        </w:rPr>
      </w:pPr>
    </w:p>
    <w:p w:rsidR="004E5F3A" w:rsidRDefault="004E5F3A" w:rsidP="004E5F3A">
      <w:pPr>
        <w:rPr>
          <w:rFonts w:ascii="TH SarabunIT๙" w:hAnsi="TH SarabunIT๙" w:cs="TH SarabunIT๙"/>
          <w:i/>
          <w:iCs/>
          <w:sz w:val="36"/>
          <w:szCs w:val="36"/>
        </w:rPr>
      </w:pPr>
    </w:p>
    <w:p w:rsidR="00933D11" w:rsidRPr="004E5F3A" w:rsidRDefault="00933D11" w:rsidP="00933D11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3D11" w:rsidRPr="004E5F3A" w:rsidRDefault="00933D11" w:rsidP="004E5F3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5F3A" w:rsidRPr="00CA7955" w:rsidRDefault="004E5F3A" w:rsidP="004E5F3A">
      <w:pPr>
        <w:pStyle w:val="2"/>
        <w:numPr>
          <w:ilvl w:val="0"/>
          <w:numId w:val="26"/>
        </w:numPr>
        <w:tabs>
          <w:tab w:val="left" w:pos="284"/>
        </w:tabs>
        <w:spacing w:before="240" w:after="60"/>
        <w:ind w:left="0" w:firstLine="0"/>
        <w:jc w:val="thaiDistribute"/>
        <w:rPr>
          <w:rFonts w:ascii="TH SarabunIT๙" w:hAnsi="TH SarabunIT๙" w:cs="TH SarabunIT๙"/>
          <w:i/>
          <w:iCs/>
          <w:sz w:val="36"/>
          <w:szCs w:val="36"/>
        </w:rPr>
      </w:pPr>
      <w:r w:rsidRPr="00CA7955">
        <w:rPr>
          <w:rFonts w:ascii="TH SarabunIT๙" w:hAnsi="TH SarabunIT๙" w:cs="TH SarabunIT๙"/>
          <w:i/>
          <w:iCs/>
          <w:sz w:val="36"/>
          <w:szCs w:val="36"/>
          <w:cs/>
        </w:rPr>
        <w:t xml:space="preserve">หลักการและเหตุผล  </w:t>
      </w:r>
    </w:p>
    <w:p w:rsidR="004E5F3A" w:rsidRPr="00334211" w:rsidRDefault="004E5F3A" w:rsidP="00496A8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>การบริหารจัดการอัตรากำลังของหน่วยงานรัฐ 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 ค่าจ้าง ค่าตอบแทน ประโยชน์ตอบแทนอื่น และสวัสดิการอื่น ๆ อีกมากมาย ที่มีความสัมพันธ์เกี่ยวเนื่องสอดคล้องกัน  ประกอบกับ แผนอัตรากำลัง 3 ปี ประจำปีงบประมาณ  2558 – 2560  ขององค์การบริหารส่วนตำบล</w:t>
      </w:r>
      <w:r w:rsidRPr="00334211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จะสิ้นสุดลงในวันที่  30  กันยายน  2560    ดังนั้นองค์การบริหารส่วนตำบล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จึงจำเป็นต้อง จัดทำแผนอัตรากำลัง 3 ปี  ประจำปีงบประมาณ  2561 – 2563   ให้สอดรับและสัมพันธ์กับแผนอัตรากำลังฉบับเดิมเป็นสำคัญ  เพื่อให้การบริหารจัดการอัตรากำลังของหน่วยงานให้มีความสมบูรณ์และต่อเนื่อง</w:t>
      </w:r>
      <w:r w:rsidRPr="00334211">
        <w:rPr>
          <w:rFonts w:ascii="TH SarabunIT๙" w:hAnsi="TH SarabunIT๙" w:cs="TH SarabunIT๙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>โดยใช้หลักการและวิธีการจัดทำแผนอัตรากำลัง 3  ปี ประจำปีงบประมาณ  2561 – 2563  ดังนี้</w:t>
      </w:r>
    </w:p>
    <w:p w:rsidR="004E5F3A" w:rsidRPr="00334211" w:rsidRDefault="004E5F3A" w:rsidP="00496A8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ประกาศคณะกรรมการกลางพนักงานส่วนตำบล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334211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มาตรฐานทั่วไปเกี่ยวกับอัตราตำแหน่ง  กำหนดให้คณะกรรมการพนักงานส่วนตำบล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กำหนดตำแหน่งพนักงานส่วนตำบล ว่าจะมีตำแหน่งใด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ที่จะต้องจ่ายในด้านบุคคล โดยให้องค์การบริหารส่วนตำบล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พนักงานส่วนตำบล เพื่อใช้ในการกำหนดตำแหน่งโดยความเห็นชอบของคณะกรรมการพนักงานส่วนตำบล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จังหวัดปัตตานี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 และวิธีการที่คณะกรรมการกลาง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พนักงานส่วนตำบล </w:t>
      </w:r>
      <w:r w:rsidRPr="00334211">
        <w:rPr>
          <w:rFonts w:ascii="TH SarabunIT๙" w:hAnsi="TH SarabunIT๙" w:cs="TH SarabunIT๙"/>
          <w:sz w:val="32"/>
          <w:szCs w:val="32"/>
        </w:rPr>
        <w:t>(</w:t>
      </w:r>
      <w:r w:rsidRPr="00334211">
        <w:rPr>
          <w:rFonts w:ascii="TH SarabunIT๙" w:hAnsi="TH SarabunIT๙" w:cs="TH SarabunIT๙"/>
          <w:sz w:val="32"/>
          <w:szCs w:val="32"/>
          <w:cs/>
        </w:rPr>
        <w:t>ก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33421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334211">
        <w:rPr>
          <w:rFonts w:ascii="TH SarabunIT๙" w:hAnsi="TH SarabunIT๙" w:cs="TH SarabunIT๙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4E5F3A" w:rsidRPr="00334211" w:rsidRDefault="004E5F3A" w:rsidP="00496A8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คณะกรรมการกลางพนักงานส่วนตำบล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ประกาศการกำหนดตำแหน่งข้าราชการหรือพนักงานส่วนท้องถิ่น โดยกำหนดแนวทางให้องค์การบริหารส่วนตำบล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จัดทำแผนอัตรากำลังขององค์การบริหารส่วนตำบล เพื่อเป็น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กรอบในการกำหนดตำแหน่งและการใช้ตำแหน่งพนักงานส่วนตำบล โดยเสนอให้คณะกรรมการ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พนักงานส่วนตำบล</w:t>
      </w:r>
      <w:r w:rsidR="007E4BA7">
        <w:rPr>
          <w:rFonts w:ascii="TH SarabunIT๙" w:hAnsi="TH SarabunIT๙" w:cs="TH SarabunIT๙" w:hint="cs"/>
          <w:spacing w:val="-10"/>
          <w:sz w:val="32"/>
          <w:szCs w:val="32"/>
          <w:cs/>
        </w:rPr>
        <w:t>จังหวัดปัตตานี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แต่งตั้งคณะกรรมการจัดทำแผนอัตรากำลัง วิเคราะห์อำนาจหน้าที่และภารกิจขององค์การบริหารส่วนตำบล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 ในการกำหนดตำแหน่งพนักงานส่วนตำบล ตามแผนอัตรากำลัง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4E5F3A" w:rsidRPr="00334211" w:rsidRDefault="004E5F3A" w:rsidP="00496A8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334211">
        <w:rPr>
          <w:rFonts w:ascii="TH SarabunIT๙" w:hAnsi="TH SarabunIT๙" w:cs="TH SarabunIT๙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</w:rPr>
        <w:tab/>
      </w:r>
      <w:r w:rsidRPr="00334211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ปี ประจำปีงบประมาณ </w:t>
      </w:r>
      <w:r w:rsidRPr="00334211">
        <w:rPr>
          <w:rFonts w:ascii="TH SarabunIT๙" w:hAnsi="TH SarabunIT๙" w:cs="TH SarabunIT๙"/>
          <w:sz w:val="32"/>
          <w:szCs w:val="32"/>
        </w:rPr>
        <w:t>2561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–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25</w:t>
      </w:r>
      <w:r w:rsidRPr="00334211">
        <w:rPr>
          <w:rFonts w:ascii="TH SarabunIT๙" w:hAnsi="TH SarabunIT๙" w:cs="TH SarabunIT๙"/>
          <w:sz w:val="32"/>
          <w:szCs w:val="32"/>
          <w:cs/>
        </w:rPr>
        <w:t>6</w:t>
      </w:r>
      <w:r w:rsidRPr="00334211">
        <w:rPr>
          <w:rFonts w:ascii="TH SarabunIT๙" w:hAnsi="TH SarabunIT๙" w:cs="TH SarabunIT๙"/>
          <w:sz w:val="32"/>
          <w:szCs w:val="32"/>
          <w:lang w:val="en-GB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  <w:lang w:val="en-GB"/>
        </w:rPr>
        <w:t>ขึ้น</w:t>
      </w:r>
    </w:p>
    <w:p w:rsidR="004E5F3A" w:rsidRDefault="004E5F3A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E5F3A" w:rsidRDefault="004E5F3A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E5F3A" w:rsidRDefault="004E5F3A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E5F3A" w:rsidRDefault="004E5F3A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E5F3A" w:rsidRDefault="004E5F3A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E5F3A" w:rsidRDefault="004E5F3A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691EC2" w:rsidRDefault="00691EC2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96A81" w:rsidRDefault="00496A81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96A81" w:rsidRDefault="00496A81" w:rsidP="004E5F3A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4E5F3A" w:rsidRPr="00691EC2" w:rsidRDefault="00691EC2" w:rsidP="00691EC2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lastRenderedPageBreak/>
        <w:t>-2-</w:t>
      </w:r>
    </w:p>
    <w:p w:rsidR="004E5F3A" w:rsidRPr="00334211" w:rsidRDefault="004E5F3A" w:rsidP="004E5F3A">
      <w:pPr>
        <w:pStyle w:val="2"/>
        <w:jc w:val="left"/>
        <w:rPr>
          <w:rFonts w:ascii="TH SarabunIT๙" w:hAnsi="TH SarabunIT๙" w:cs="TH SarabunIT๙"/>
          <w:i/>
          <w:iCs/>
          <w:sz w:val="32"/>
        </w:rPr>
      </w:pPr>
      <w:r w:rsidRPr="004E5F3A">
        <w:rPr>
          <w:rFonts w:ascii="TH SarabunIT๙" w:hAnsi="TH SarabunIT๙" w:cs="TH SarabunIT๙"/>
          <w:i/>
          <w:iCs/>
          <w:sz w:val="36"/>
          <w:szCs w:val="36"/>
          <w:cs/>
        </w:rPr>
        <w:t>๒</w:t>
      </w:r>
      <w:r w:rsidRPr="00334211">
        <w:rPr>
          <w:rFonts w:ascii="TH SarabunIT๙" w:hAnsi="TH SarabunIT๙" w:cs="TH SarabunIT๙"/>
          <w:i/>
          <w:iCs/>
          <w:sz w:val="32"/>
        </w:rPr>
        <w:t xml:space="preserve">. </w:t>
      </w:r>
      <w:r w:rsidRPr="00CA7955">
        <w:rPr>
          <w:rFonts w:ascii="TH SarabunIT๙" w:hAnsi="TH SarabunIT๙" w:cs="TH SarabunIT๙"/>
          <w:i/>
          <w:iCs/>
          <w:sz w:val="36"/>
          <w:szCs w:val="36"/>
          <w:cs/>
        </w:rPr>
        <w:t>วัตถุประสงค์</w:t>
      </w:r>
      <w:r w:rsidRPr="00CA7955">
        <w:rPr>
          <w:rFonts w:ascii="TH SarabunIT๙" w:hAnsi="TH SarabunIT๙" w:cs="TH SarabunIT๙"/>
          <w:i/>
          <w:iCs/>
          <w:sz w:val="36"/>
          <w:szCs w:val="36"/>
        </w:rPr>
        <w:t xml:space="preserve"> </w:t>
      </w:r>
      <w:r w:rsidRPr="00CA7955">
        <w:rPr>
          <w:rFonts w:ascii="TH SarabunIT๙" w:hAnsi="TH SarabunIT๙" w:cs="TH SarabunIT๙"/>
          <w:i/>
          <w:iCs/>
          <w:sz w:val="36"/>
          <w:szCs w:val="36"/>
          <w:cs/>
        </w:rPr>
        <w:t>และ ประโยชน์ที่จะได้รับ</w:t>
      </w:r>
      <w:r w:rsidRPr="00334211">
        <w:rPr>
          <w:rFonts w:ascii="TH SarabunIT๙" w:hAnsi="TH SarabunIT๙" w:cs="TH SarabunIT๙"/>
          <w:i/>
          <w:iCs/>
          <w:sz w:val="32"/>
          <w:cs/>
        </w:rPr>
        <w:t xml:space="preserve">  </w:t>
      </w:r>
    </w:p>
    <w:p w:rsidR="004E5F3A" w:rsidRPr="004E5F3A" w:rsidRDefault="004E5F3A" w:rsidP="00496A81">
      <w:pPr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34211">
        <w:rPr>
          <w:rFonts w:ascii="TH SarabunIT๙" w:hAnsi="TH SarabunIT๙" w:cs="TH SarabunIT๙"/>
          <w:cs/>
        </w:rPr>
        <w:tab/>
      </w:r>
      <w:r w:rsidRPr="004E5F3A">
        <w:rPr>
          <w:rFonts w:ascii="TH SarabunIT๙" w:hAnsi="TH SarabunIT๙" w:cs="TH SarabunIT๙"/>
          <w:b/>
          <w:bCs/>
          <w:sz w:val="36"/>
          <w:szCs w:val="36"/>
          <w:cs/>
        </w:rPr>
        <w:t>๒.๑</w:t>
      </w:r>
      <w:r w:rsidRPr="004E5F3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4E5F3A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  <w:r w:rsidRPr="004E5F3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4E5F3A">
        <w:rPr>
          <w:rFonts w:ascii="TH SarabunIT๙" w:hAnsi="TH SarabunIT๙" w:cs="TH SarabunIT๙"/>
          <w:b/>
          <w:bCs/>
          <w:sz w:val="36"/>
          <w:szCs w:val="36"/>
          <w:cs/>
        </w:rPr>
        <w:t>จากการจัดทำแผนอัตรากำลัง ๓ ปี</w:t>
      </w:r>
    </w:p>
    <w:p w:rsidR="004E5F3A" w:rsidRPr="00334211" w:rsidRDefault="004E5F3A" w:rsidP="00496A81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</w:rPr>
        <w:t xml:space="preserve">2.1.1 </w:t>
      </w:r>
      <w:r w:rsidRPr="00334211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 ไม่ซ้ำซ้อน</w:t>
      </w:r>
    </w:p>
    <w:p w:rsidR="004E5F3A" w:rsidRPr="00334211" w:rsidRDefault="004E5F3A" w:rsidP="00496A8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๒.1.๒ เพื่อให้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Pr="00334211">
        <w:rPr>
          <w:rFonts w:ascii="TH SarabunIT๙" w:hAnsi="TH SarabunIT๙" w:cs="TH SarabunIT๙"/>
          <w:sz w:val="32"/>
          <w:szCs w:val="32"/>
          <w:cs/>
        </w:rPr>
        <w:t>ตำแหน่งการจัดอัตรากำลัง โครงสร้างให้เหมาะสมกับอำนาจหน้าที่ขององค์การบริหารส่วนตำบล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r w:rsidRPr="00334211">
        <w:rPr>
          <w:rFonts w:ascii="TH SarabunIT๙" w:hAnsi="TH SarabunIT๙" w:cs="TH SarabunIT๙"/>
          <w:sz w:val="32"/>
          <w:szCs w:val="32"/>
          <w:cs/>
        </w:rPr>
        <w:t>ศ</w:t>
      </w:r>
      <w:r w:rsidRPr="00334211">
        <w:rPr>
          <w:rFonts w:ascii="TH SarabunIT๙" w:hAnsi="TH SarabunIT๙" w:cs="TH SarabunIT๙"/>
          <w:sz w:val="32"/>
          <w:szCs w:val="32"/>
        </w:rPr>
        <w:t>. 2542</w:t>
      </w:r>
    </w:p>
    <w:p w:rsidR="004E5F3A" w:rsidRPr="00334211" w:rsidRDefault="004E5F3A" w:rsidP="00496A8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  <w:t>๒.1.๓ เพื่อให้คณะกรรมการพนักงานส่วนตำบลจังหวัด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ปัตตานี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ว่าถูกต้องเหมาะสมหรือไม่</w:t>
      </w:r>
    </w:p>
    <w:p w:rsidR="004E5F3A" w:rsidRPr="00334211" w:rsidRDefault="004E5F3A" w:rsidP="00496A8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๒.1.๔ เพื่อเป็นแนวทางในการดำเนินการวางแผนการใช้อัตรากำลังการพัฒนาบุคลากรขององค์ก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</w:p>
    <w:p w:rsidR="004E5F3A" w:rsidRPr="00334211" w:rsidRDefault="004E5F3A" w:rsidP="00496A8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๒.1.๕ เพื่อให้องค์การบริหารส่วนตำบล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ในการบรรจุแต่งตั้งพนักงานส่วนตำบล เพื่อให้การบริหารงาน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 มีประสิทธิภาพ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มีความคุ้มค่า สามารถลดขั้นตอนการปฏิบัติงาน มีการลดภารกิจและยุบเลิกหน่วยงานที่ไม่จำเป็นการปฏิบัติภารกิจ สามารถตอบสนองความต้องการของประชาชนได้เป็นอย่างดี</w:t>
      </w:r>
    </w:p>
    <w:p w:rsidR="004E5F3A" w:rsidRPr="00334211" w:rsidRDefault="004E5F3A" w:rsidP="00496A81">
      <w:pPr>
        <w:spacing w:after="0" w:line="240" w:lineRule="auto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๒.1.๖ เพื่อให้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       งานบุคคลให้เป็นไปตามที่กฎหมายกำหนด</w:t>
      </w:r>
    </w:p>
    <w:p w:rsidR="004E5F3A" w:rsidRPr="004E5F3A" w:rsidRDefault="004E5F3A" w:rsidP="00496A81">
      <w:pPr>
        <w:pStyle w:val="2"/>
        <w:spacing w:before="120"/>
        <w:ind w:firstLine="720"/>
        <w:jc w:val="left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E5F3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๒.๒ </w:t>
      </w:r>
      <w:bookmarkStart w:id="0" w:name="_Toc260777239"/>
      <w:bookmarkStart w:id="1" w:name="_Toc319947403"/>
      <w:bookmarkStart w:id="2" w:name="_Toc319952059"/>
      <w:bookmarkStart w:id="3" w:name="_Toc254686727"/>
      <w:r w:rsidRPr="004E5F3A">
        <w:rPr>
          <w:rFonts w:ascii="TH SarabunIT๙" w:hAnsi="TH SarabunIT๙" w:cs="TH SarabunIT๙"/>
          <w:b/>
          <w:bCs/>
          <w:sz w:val="36"/>
          <w:szCs w:val="36"/>
          <w:cs/>
        </w:rPr>
        <w:t>ประโยชน์</w:t>
      </w:r>
      <w:bookmarkEnd w:id="0"/>
      <w:bookmarkEnd w:id="1"/>
      <w:bookmarkEnd w:id="2"/>
      <w:r w:rsidRPr="004E5F3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จากการจัดทำแผนอัตรากำลัง ๓ ปี</w:t>
      </w:r>
    </w:p>
    <w:bookmarkEnd w:id="3"/>
    <w:p w:rsidR="004E5F3A" w:rsidRPr="00334211" w:rsidRDefault="004E5F3A" w:rsidP="00496A81">
      <w:pPr>
        <w:tabs>
          <w:tab w:val="left" w:pos="1134"/>
        </w:tabs>
        <w:spacing w:before="120"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2.2.๑ ผู้บริหารและพนักงานส่วนตำบล ที่มีส่วนเกี่ยวข้องมีความเข้าใจชัดเจนถึงกรอบอัตรากำลังคน ตำแหน่งและหน้าที่รับผิดชอบที่เหมาะสมตามปริมาณและคุณภาพที่ต้องการ</w:t>
      </w:r>
    </w:p>
    <w:p w:rsidR="004E5F3A" w:rsidRPr="00334211" w:rsidRDefault="004E5F3A" w:rsidP="004E5F3A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2.2.2 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มีอัตรากำลังที่เหมาะสม เพื่อเป็นเครื่องมือในการบริหาร สร้างขวัญกำลังใจ และเก็บรักษาคนดีและคนเก่งไว้ในหน่วยงาน</w:t>
      </w:r>
    </w:p>
    <w:p w:rsidR="004E5F3A" w:rsidRPr="00334211" w:rsidRDefault="004E5F3A" w:rsidP="004E5F3A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2.2.๓ การจัดทำแผนกำลัง ทำให้สามารถพยากรณ์สิ่งที่อาจเกิดขึ้นในอนาคต และสามารถ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ตรียมการรองรับกับเหตุการณ์ดังกล่าวไว้ล่วงหน้าได้</w:t>
      </w:r>
    </w:p>
    <w:p w:rsidR="004E5F3A" w:rsidRPr="00334211" w:rsidRDefault="004E5F3A" w:rsidP="004E5F3A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2.2.๔ การจัดทำแผนกำลัง ทำให้ทราบข้อมูลพื้นฐานทั้งด้าน จุดแข็ง  จุดอ่อน  โอกาส และอุปสรรค ของทรัพยากรบุคคลที่มีอยู่ในปัจจุบัน และในอนาคต สามารถวางแผนล่วงหน้าเกี่ยวกับการใช้ทรัพยากรบุคคลให้สอดคล้องกับสภาวะแวดล้อมต่าง ๆ</w:t>
      </w:r>
    </w:p>
    <w:p w:rsidR="004E5F3A" w:rsidRPr="00334211" w:rsidRDefault="004E5F3A" w:rsidP="004E5F3A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2.2.๕ การจัดทำแผนกำลัง เป็นกิจกรรมเชื่อมโยงระหว่างการจัดการทรัพยากรบุคคล และวางแผนให้สอดคล้องกับการดำเนินงานของกรมส่งเสริมการปกครองส่วนท้องถิ่น ให้เป็นไปอย่างมีประสิทธิภาพ นำไปสู่เป้าหมายในภาพรวมได้</w:t>
      </w:r>
    </w:p>
    <w:p w:rsidR="004E5F3A" w:rsidRPr="00334211" w:rsidRDefault="004E5F3A" w:rsidP="004E5F3A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2.2.๖ เป็นต้นแบบที่ดีให้กับหน่วยงานอื่นๆ ในภาคราชการในองค์กรปกครองส่วนท้องถิ่น</w:t>
      </w:r>
    </w:p>
    <w:p w:rsidR="004E5F3A" w:rsidRPr="00CA7955" w:rsidRDefault="004E5F3A" w:rsidP="004E5F3A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16"/>
          <w:szCs w:val="16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kern w:val="32"/>
          <w:sz w:val="32"/>
          <w:szCs w:val="32"/>
        </w:rPr>
      </w:pPr>
    </w:p>
    <w:p w:rsidR="004E5F3A" w:rsidRDefault="004E5F3A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kern w:val="32"/>
          <w:sz w:val="32"/>
          <w:szCs w:val="32"/>
        </w:rPr>
      </w:pPr>
    </w:p>
    <w:p w:rsidR="004E5F3A" w:rsidRDefault="004E5F3A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kern w:val="32"/>
          <w:sz w:val="32"/>
          <w:szCs w:val="32"/>
        </w:rPr>
      </w:pPr>
    </w:p>
    <w:p w:rsidR="004E5F3A" w:rsidRDefault="004E5F3A" w:rsidP="00515A13">
      <w:pPr>
        <w:spacing w:before="120" w:after="120" w:line="240" w:lineRule="auto"/>
        <w:ind w:left="720" w:firstLine="720"/>
        <w:rPr>
          <w:rFonts w:ascii="TH SarabunIT๙" w:hAnsi="TH SarabunIT๙" w:cs="TH SarabunIT๙"/>
          <w:kern w:val="32"/>
          <w:sz w:val="32"/>
          <w:szCs w:val="32"/>
        </w:rPr>
      </w:pPr>
    </w:p>
    <w:p w:rsidR="004E5F3A" w:rsidRDefault="004E5F3A" w:rsidP="00515A13">
      <w:pPr>
        <w:spacing w:before="120" w:after="120" w:line="240" w:lineRule="auto"/>
        <w:ind w:left="720" w:firstLine="720"/>
        <w:rPr>
          <w:rFonts w:ascii="TH SarabunIT๙" w:hAnsi="TH SarabunIT๙" w:cs="TH SarabunIT๙"/>
          <w:kern w:val="32"/>
          <w:sz w:val="32"/>
          <w:szCs w:val="32"/>
        </w:rPr>
      </w:pPr>
    </w:p>
    <w:p w:rsidR="004E5F3A" w:rsidRDefault="004E5F3A" w:rsidP="00515A13">
      <w:pPr>
        <w:spacing w:before="120" w:after="120" w:line="240" w:lineRule="auto"/>
        <w:ind w:left="720" w:firstLine="720"/>
        <w:rPr>
          <w:rFonts w:ascii="TH SarabunIT๙" w:hAnsi="TH SarabunIT๙" w:cs="TH SarabunIT๙"/>
          <w:kern w:val="32"/>
          <w:sz w:val="32"/>
          <w:szCs w:val="32"/>
        </w:rPr>
      </w:pPr>
    </w:p>
    <w:p w:rsidR="004E5F3A" w:rsidRDefault="004E5F3A" w:rsidP="00515A13">
      <w:pPr>
        <w:spacing w:before="120" w:after="120" w:line="240" w:lineRule="auto"/>
        <w:ind w:left="720" w:firstLine="720"/>
        <w:rPr>
          <w:rFonts w:ascii="TH SarabunIT๙" w:hAnsi="TH SarabunIT๙" w:cs="TH SarabunIT๙"/>
          <w:kern w:val="32"/>
          <w:sz w:val="32"/>
          <w:szCs w:val="32"/>
        </w:rPr>
      </w:pPr>
    </w:p>
    <w:p w:rsidR="00691EC2" w:rsidRDefault="00691EC2" w:rsidP="00691EC2">
      <w:pPr>
        <w:spacing w:before="120" w:after="120" w:line="240" w:lineRule="auto"/>
        <w:ind w:left="4320" w:firstLine="720"/>
        <w:rPr>
          <w:rFonts w:ascii="TH SarabunIT๙" w:hAnsi="TH SarabunIT๙" w:cs="TH SarabunIT๙"/>
          <w:kern w:val="32"/>
          <w:sz w:val="32"/>
          <w:szCs w:val="32"/>
        </w:rPr>
      </w:pPr>
      <w:r>
        <w:rPr>
          <w:rFonts w:ascii="TH SarabunIT๙" w:hAnsi="TH SarabunIT๙" w:cs="TH SarabunIT๙" w:hint="cs"/>
          <w:kern w:val="32"/>
          <w:sz w:val="32"/>
          <w:szCs w:val="32"/>
          <w:cs/>
        </w:rPr>
        <w:lastRenderedPageBreak/>
        <w:t>-3-</w:t>
      </w:r>
    </w:p>
    <w:p w:rsidR="00933D11" w:rsidRPr="004E5F3A" w:rsidRDefault="00933D11" w:rsidP="004E5F3A">
      <w:pPr>
        <w:spacing w:before="120" w:after="120" w:line="240" w:lineRule="auto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4E5F3A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3. </w:t>
      </w:r>
      <w:r w:rsidR="00515A13" w:rsidRPr="004E5F3A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กรอบ</w:t>
      </w:r>
      <w:r w:rsidRPr="004E5F3A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แนว</w:t>
      </w:r>
      <w:r w:rsidR="00515A13" w:rsidRPr="004E5F3A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คิด</w:t>
      </w:r>
      <w:r w:rsidRPr="004E5F3A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ในการจัดทำแผนอัตรากำลัง 3 ปี</w:t>
      </w:r>
    </w:p>
    <w:p w:rsidR="00565523" w:rsidRDefault="00565523" w:rsidP="00565523">
      <w:pPr>
        <w:keepNext/>
        <w:spacing w:before="240" w:after="60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4" w:name="_Toc260777240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3.๑</w:t>
      </w:r>
      <w:bookmarkStart w:id="5" w:name="_Toc319947407"/>
      <w:bookmarkStart w:id="6" w:name="_Toc319952063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  <w:bookmarkEnd w:id="4"/>
      <w:bookmarkEnd w:id="5"/>
      <w:bookmarkEnd w:id="6"/>
    </w:p>
    <w:p w:rsidR="00565523" w:rsidRPr="00334211" w:rsidRDefault="00565523" w:rsidP="00565523">
      <w:pPr>
        <w:keepNext/>
        <w:spacing w:before="240" w:after="60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3.1.1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</w:p>
    <w:p w:rsidR="00565523" w:rsidRPr="00334211" w:rsidRDefault="00565523" w:rsidP="00565523">
      <w:pPr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565523" w:rsidRPr="00334211" w:rsidRDefault="00565523" w:rsidP="0056552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:rsidR="00565523" w:rsidRPr="00334211" w:rsidRDefault="00565523" w:rsidP="00565523">
      <w:pPr>
        <w:numPr>
          <w:ilvl w:val="0"/>
          <w:numId w:val="28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proofErr w:type="spellStart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รัฐเท็กซัส</w:t>
      </w:r>
      <w:proofErr w:type="spellEnd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ประเทศสหรัฐอเมริกา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565523" w:rsidRPr="00334211" w:rsidRDefault="00565523" w:rsidP="00565523">
      <w:pPr>
        <w:numPr>
          <w:ilvl w:val="0"/>
          <w:numId w:val="28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International Personnel Management Association (IPMA)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Mission-based manpower planning)</w:t>
      </w:r>
    </w:p>
    <w:p w:rsidR="00565523" w:rsidRPr="00334211" w:rsidRDefault="00565523" w:rsidP="00565523">
      <w:pPr>
        <w:numPr>
          <w:ilvl w:val="0"/>
          <w:numId w:val="28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ศุภชัย ยาวะประภาษ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เป็นกระบวนการในการกำหนดความต้องการบุคลากรล่วงหน้าในแต่ละช่วงเวลาว่า องค์การต้องการบุคลากรประเภทใด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รวมตั้งแต่การสรรหาคัดเลือกจากภายนอกองค์การ ภายในองค์การ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565523" w:rsidRPr="00334211" w:rsidRDefault="00565523" w:rsidP="00565523">
      <w:pPr>
        <w:numPr>
          <w:ilvl w:val="0"/>
          <w:numId w:val="28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 ก.พ.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การดำเนินการอย่างเป็นระบบในการวิเคราะห์และพยากรณ์เกี่ยวกับอุปสงค์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ด้านกำลังคน เพื่อนำไปสู่การกำหนดกลวิธีที่จะให้ได้กำลังคนในจำนวนและสมรรถนะ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565523" w:rsidRDefault="00565523" w:rsidP="00565523">
      <w:pPr>
        <w:numPr>
          <w:ilvl w:val="0"/>
          <w:numId w:val="28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กรมส่งเสริมการปกครองส่วนท้องถิ่น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ได้ให้ความหมายของการวางแผนกำลังคน ในคู่มือการจัดทำแผนอัตรากำลัง 3 ปี ว่า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Pr="00334211">
        <w:rPr>
          <w:rFonts w:ascii="TH SarabunIT๙" w:hAnsi="TH SarabunIT๙" w:cs="TH SarabunIT๙"/>
          <w:sz w:val="32"/>
          <w:szCs w:val="32"/>
        </w:rPr>
        <w:t>Manpower Planning</w:t>
      </w:r>
      <w:r w:rsidRPr="00334211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และวิเคราะห์เกี่ยวกับอุปสงค์ และ</w:t>
      </w:r>
      <w:proofErr w:type="spellStart"/>
      <w:r w:rsidRPr="00334211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hAnsi="TH SarabunIT๙" w:cs="TH SarabunIT๙"/>
          <w:sz w:val="32"/>
          <w:szCs w:val="32"/>
          <w:cs/>
        </w:rPr>
        <w:t>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เพื่อปฏิบัติงานได้บรรลุวัตถุประสงค์ขององค์การ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565523" w:rsidRDefault="00565523" w:rsidP="00565523">
      <w:pPr>
        <w:tabs>
          <w:tab w:val="left" w:pos="1134"/>
          <w:tab w:val="left" w:pos="1701"/>
        </w:tabs>
        <w:spacing w:after="0" w:line="240" w:lineRule="auto"/>
        <w:ind w:left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523" w:rsidRPr="00565523" w:rsidRDefault="00691EC2" w:rsidP="00691EC2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5523" w:rsidRPr="0056552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จากคำจำกัดความของนักวิชาการต่างๆ จึงอาจสรุปได้ว่าการกำหนดกรอบอัตรากำลังนั้นเป็นการระบุว่าองค์กรต้องการจำนวน ประเภท และลักษณะของต้นทุนมนุษย์มากน้อยเพียงใด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:rsidR="00565523" w:rsidRDefault="00565523" w:rsidP="0056552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20"/>
          <w:szCs w:val="20"/>
        </w:rPr>
      </w:pPr>
    </w:p>
    <w:p w:rsidR="00691EC2" w:rsidRPr="00691EC2" w:rsidRDefault="00691EC2" w:rsidP="00691EC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91EC2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AC1C6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91EC2">
        <w:rPr>
          <w:rFonts w:ascii="TH SarabunIT๙" w:eastAsia="Times New Roman" w:hAnsi="TH SarabunIT๙" w:cs="TH SarabunIT๙" w:hint="cs"/>
          <w:sz w:val="32"/>
          <w:szCs w:val="32"/>
          <w:cs/>
        </w:rPr>
        <w:t>4-</w:t>
      </w:r>
    </w:p>
    <w:p w:rsidR="00565523" w:rsidRPr="00334211" w:rsidRDefault="00565523" w:rsidP="00565523">
      <w:pPr>
        <w:keepNext/>
        <w:spacing w:before="240" w:after="60"/>
        <w:ind w:left="568" w:firstLine="850"/>
        <w:jc w:val="thaiDistribute"/>
        <w:outlineLvl w:val="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3.1.2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กรอบแนวคิดในการจัดทำแผนอัตรากำลัง ๓ ปี </w:t>
      </w:r>
    </w:p>
    <w:p w:rsidR="00565523" w:rsidRPr="00334211" w:rsidRDefault="00565523" w:rsidP="00565523">
      <w:pPr>
        <w:keepNext/>
        <w:tabs>
          <w:tab w:val="left" w:pos="1701"/>
          <w:tab w:val="left" w:pos="1985"/>
        </w:tabs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7" w:name="_Toc319947410"/>
      <w:bookmarkStart w:id="8" w:name="_Toc319952066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(1)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 การจัดประเภทขอ</w:t>
      </w:r>
      <w:bookmarkEnd w:id="7"/>
      <w:bookmarkEnd w:id="8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งบุคลากรในสังกัด</w:t>
      </w:r>
    </w:p>
    <w:p w:rsidR="00565523" w:rsidRPr="00334211" w:rsidRDefault="00565523" w:rsidP="00565523">
      <w:pPr>
        <w:spacing w:before="120" w:after="120" w:line="240" w:lineRule="auto"/>
        <w:ind w:firstLine="2008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การวางกรอบอัตรากำลังให้สอดคล้องกับภาระงาน โดยวางประเภทของบุคลากรภาครัฐตามความเหมาะสมให้สอดรับกับแนวทางการบริหารภาครัฐแนวใหม่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โดยให้พิจารณากรอบให้สอดคล้องกับภารกิจและลักษณะงานของ องค์การบริหารส่วนตำบล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นาประดู่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ดังนี้</w:t>
      </w:r>
    </w:p>
    <w:p w:rsidR="00565523" w:rsidRPr="00334211" w:rsidRDefault="00565523" w:rsidP="00565523">
      <w:pPr>
        <w:numPr>
          <w:ilvl w:val="0"/>
          <w:numId w:val="27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พนักงานส่วนตำบล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 ผู้ใต้บังคับบัญชาตามลำดับชั้น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กำหนดตำแหน่ง แต่ละประเภทของพนักงานส่วนตำบลไว้  ดังนี้</w:t>
      </w:r>
    </w:p>
    <w:p w:rsidR="00565523" w:rsidRPr="00334211" w:rsidRDefault="00565523" w:rsidP="00565523">
      <w:pPr>
        <w:numPr>
          <w:ilvl w:val="0"/>
          <w:numId w:val="29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สายงานบริหารงานท้องถิ่น  ได้แก่ ปลัด  รองปลัด</w:t>
      </w:r>
    </w:p>
    <w:p w:rsidR="00565523" w:rsidRPr="00334211" w:rsidRDefault="00565523" w:rsidP="00565523">
      <w:pPr>
        <w:numPr>
          <w:ilvl w:val="0"/>
          <w:numId w:val="29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:rsidR="00565523" w:rsidRPr="00334211" w:rsidRDefault="00565523" w:rsidP="00565523">
      <w:pPr>
        <w:numPr>
          <w:ilvl w:val="0"/>
          <w:numId w:val="29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565523" w:rsidRPr="00334211" w:rsidRDefault="00565523" w:rsidP="00565523">
      <w:pPr>
        <w:numPr>
          <w:ilvl w:val="0"/>
          <w:numId w:val="29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565523" w:rsidRPr="00334211" w:rsidRDefault="00565523" w:rsidP="00565523">
      <w:pPr>
        <w:numPr>
          <w:ilvl w:val="0"/>
          <w:numId w:val="27"/>
        </w:numPr>
        <w:spacing w:after="0" w:line="240" w:lineRule="auto"/>
        <w:ind w:left="0" w:firstLine="241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พนักงานจ้าง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หลักเกณฑ์การกำหนดพนักงานจ้างจะมี 3 ประเภทแต่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นาประดู่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เป็นองค์การบริหารส่วนตำบลขนาดกลาง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ด้วยบริบท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จึงกำหนดจ้างพนักงานจ้าง เพียง  ๒ ประเภท ดังนี้</w:t>
      </w:r>
    </w:p>
    <w:p w:rsidR="00565523" w:rsidRPr="00334211" w:rsidRDefault="00565523" w:rsidP="00565523">
      <w:pPr>
        <w:numPr>
          <w:ilvl w:val="0"/>
          <w:numId w:val="29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:rsidR="00565523" w:rsidRPr="00334211" w:rsidRDefault="00565523" w:rsidP="00565523">
      <w:pPr>
        <w:numPr>
          <w:ilvl w:val="0"/>
          <w:numId w:val="29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</w:p>
    <w:p w:rsidR="00933D11" w:rsidRDefault="00933D11" w:rsidP="005655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EE0763" w:rsidP="00933D11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4743477" cy="3001617"/>
            <wp:effectExtent l="19050" t="0" r="19023" b="8283"/>
            <wp:docPr id="1" name="แผนภูมิ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65523" w:rsidRDefault="00565523" w:rsidP="00933D11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91EC2" w:rsidRDefault="00691EC2" w:rsidP="00EE076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691EC2" w:rsidP="00AC1C6E">
      <w:pPr>
        <w:spacing w:after="120" w:line="240" w:lineRule="auto"/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-5-</w:t>
      </w:r>
    </w:p>
    <w:p w:rsidR="00EE0763" w:rsidRDefault="00EE0763" w:rsidP="00EE0763">
      <w:pPr>
        <w:spacing w:after="12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0AE4" w:rsidRPr="00334211" w:rsidRDefault="00420AE4" w:rsidP="00420AE4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(2)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แนวคิดเรื่องการกำหนดสายงานและตำแหน่งงาน ในส่วนราชการ</w:t>
      </w:r>
    </w:p>
    <w:p w:rsidR="00420AE4" w:rsidRDefault="00420AE4" w:rsidP="00420AE4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การจัดสรรอัตรากำลังให้มีประสิทธิภาพ สอดคล้องกับภาระงาน ตลอดจนการกำหนดสายงานและคุณสมบัติเฉพาะตำแหน่ง ให้ตรงกับบทบาท ภารกิจขององค์การบริหารส่วนตำบลมากยิ่งขึ้น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อันได้แก่   การโอน  การย้าย  การวางแผนเส้นทางความก้าวหน้าในสายอาชีพ เป็นต้น ทั้งนี้องค์การบริหารส่วนตำบล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นาประดู่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ดังนี้</w:t>
      </w:r>
    </w:p>
    <w:p w:rsidR="00420AE4" w:rsidRDefault="00420AE4" w:rsidP="00420AE4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สำนักงานปลัด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ดำรงตำแหน่งในสำนักงานปลัด ส่วนใหญ่จะเน้นที่เรื่องการวางแผน  นโยบาย อำนวยการทั่วไป  การบริการสาธารณ ฯลฯ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420AE4" w:rsidRDefault="00420AE4" w:rsidP="00420AE4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กองคลัง</w:t>
      </w:r>
      <w:r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ดำรงตำแหน่งในกองคลัง จะเน้นที่เรื่องการเงิน  การบัญชี  การพัสดุ  การจัดเก็บรายได้  ฯลฯ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463776" w:rsidRDefault="00420AE4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กองช่าง</w:t>
      </w:r>
      <w:r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ดำรงตำแหน่งในกองช่าง ส่วนใหญ่จะเน้นที่เรื่องสายงานช่าง  การก่อสร้าง  การออกแบบ  การประมาณการราคา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463776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3776" w:rsidRDefault="00AC1C6E" w:rsidP="00AC1C6E">
      <w:pPr>
        <w:tabs>
          <w:tab w:val="left" w:pos="2552"/>
        </w:tabs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420AE4" w:rsidRPr="00334211" w:rsidRDefault="00AC1C6E" w:rsidP="00463776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420A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3.1.3 </w:t>
      </w:r>
      <w:r w:rsidR="00420AE4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แนวคิดในการวิเคราะห์อุปสงค์กำลังคน (</w:t>
      </w:r>
      <w:r w:rsidR="00420AE4"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:rsidR="000A2CEB" w:rsidRPr="00DA552F" w:rsidRDefault="00420AE4" w:rsidP="000A2CEB">
      <w:pPr>
        <w:spacing w:after="12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เพื่อกำหนดกรอบอัตรากำลังให้สอดคล้องกับภาระงาน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จำเป็นต้องสร้างกระบวนการรวบรวมข้อมูลที่สะท้อนภาระงานจริงของหน่วยงาน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 360 องศา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โดยแบ่งออกเป็น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มิติเชิงเวลาคือ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มิติข้อมูลในอดีต มิติข้อมูลในปัจจุบัน และมิติข้อมูลในอนาคต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ดังตาราง</w:t>
      </w:r>
    </w:p>
    <w:p w:rsidR="00420AE4" w:rsidRDefault="00420AE4" w:rsidP="00420AE4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5576240" cy="1938130"/>
            <wp:effectExtent l="19050" t="0" r="541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935" cy="193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776" w:rsidRPr="00334211" w:rsidRDefault="00463776" w:rsidP="00420AE4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20AE4" w:rsidRPr="00334211" w:rsidRDefault="00420AE4" w:rsidP="00420AE4">
      <w:pPr>
        <w:spacing w:after="12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</w:t>
      </w:r>
      <w:r w:rsidR="00483672">
        <w:rPr>
          <w:rFonts w:ascii="TH SarabunPSK" w:eastAsia="Times New Roman" w:hAnsi="TH SarabunPSK" w:cs="TH SarabunPSK" w:hint="cs"/>
          <w:sz w:val="32"/>
          <w:szCs w:val="32"/>
          <w:cs/>
        </w:rPr>
        <w:t>นาประดู่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420AE4" w:rsidRPr="00334211" w:rsidRDefault="00420AE4" w:rsidP="00420AE4">
      <w:pPr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:rsidR="00E32C97" w:rsidRDefault="000A2CEB" w:rsidP="000A2CEB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2CE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>
            <wp:extent cx="6281530" cy="3496010"/>
            <wp:effectExtent l="19050" t="0" r="497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689" cy="349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672" w:rsidRDefault="00483672" w:rsidP="0048367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0763" w:rsidRDefault="00EE0763" w:rsidP="0048367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0763" w:rsidRDefault="00EE0763" w:rsidP="0048367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0763" w:rsidRDefault="00AC1C6E" w:rsidP="00AC1C6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-7-</w:t>
      </w:r>
    </w:p>
    <w:p w:rsidR="000A2CEB" w:rsidRDefault="000A2CEB" w:rsidP="0048367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83672" w:rsidRPr="00334211" w:rsidRDefault="00483672" w:rsidP="00483672">
      <w:pPr>
        <w:spacing w:after="120" w:line="240" w:lineRule="auto"/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ในองค์การบริหารส่วนตำบลนาประดู่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ที่มีอยู่ดังนี้</w:t>
      </w:r>
    </w:p>
    <w:p w:rsidR="00483672" w:rsidRDefault="00483672" w:rsidP="004836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องค์การบริหารส่วนตำบลนาประดู่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บรรลุผลตาม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กิจที่ตั้งไ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ว้ จำเป็นต้องจัดสรรอัตรากำลัง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</w:t>
      </w:r>
    </w:p>
    <w:p w:rsidR="00483672" w:rsidRDefault="00483672" w:rsidP="004836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วางแผนอัตรากำลังคนในด้านนี้ องค์การบริหารส่วนตำบลนาประดู่ จะพิจารณาคุณวุฒิการศึกษา  ทักษะ และประสบการณ์ ในการบรรจุบุคลากรเป็นสำคัญ เช่น ผู้มีความรู้ความสามารถด้านการรักษาพยาบาล  มีคุณวุฒิการศึกษา ด้านการพยาบาล  พยาบาล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ศาสตร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สาธารณสุข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ทันต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สาธารณสุข ฯลฯ  จะบรรจุให้ดำรงตำแหน่ง ในส่วนของกองสาธารณสุขและสิ่งแวดล้อม เพื่อแก้ไขปัญหา และบริการสาธารณสุขให้กับประชาชนในพื้นที่ได้อย่างทั่วถึง เป็นต้น</w:t>
      </w:r>
    </w:p>
    <w:p w:rsidR="00483672" w:rsidRDefault="00483672" w:rsidP="000A2CEB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</w:t>
      </w:r>
      <w:r w:rsidRPr="00DA552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2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Supply pressure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โดยในส่วนนี้จะค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ำนึงการจัดสรรประเภทของ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 ลูกจ้างประจำ และพนักงานจ้าง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องค์การบริหารส่วนตำบลนาประดู่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483672" w:rsidRDefault="00483672" w:rsidP="004836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การวางแผนอัตรากำลังในด้านนี้  องค์การบริหารส่วนตำบล</w:t>
      </w:r>
      <w:r w:rsidR="007974D0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ได้กำหนดอัตรากำลังในแต่ละส่วนราชการประกอบด้วย  หัวหน้าส่วนราชการ  1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ตำแหน่งรองลงมา จะเป็น ตำแหน่งแต่ละงาน ซึ่ง กำหนดเป็นสายงานวิชาการ ผู้มีคุณวุฒิระดับปริญญาตรี  ตำแหน่งสายงานทั่วไป  ผู้มีคุณวุฒิต่ำกว่าปริญญาตรี ลูกจ้างประจำ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:rsidR="00483672" w:rsidRPr="000E5C64" w:rsidRDefault="00483672" w:rsidP="004836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3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Full Time Equivalent (FTE)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) ในอดีต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เพื่อวิเคราะห์ปริมาณงานต่อบุคคลจริง อย่างไรก็ดีก่อนจะคำนวณ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:rsidR="00483672" w:rsidRPr="00B33706" w:rsidRDefault="00483672" w:rsidP="00483672">
      <w:pPr>
        <w:numPr>
          <w:ilvl w:val="1"/>
          <w:numId w:val="30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พิจารณางาน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ลูกจ้างประจำ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และพนักงานจ้าง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ในสายงานว่</w:t>
      </w: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า</w:t>
      </w:r>
    </w:p>
    <w:p w:rsidR="00483672" w:rsidRDefault="00483672" w:rsidP="00483672">
      <w:pPr>
        <w:numPr>
          <w:ilvl w:val="2"/>
          <w:numId w:val="30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/ส่วนงานนี้หรือไม่</w:t>
      </w:r>
    </w:p>
    <w:p w:rsidR="00483672" w:rsidRDefault="00483672" w:rsidP="00483672">
      <w:pPr>
        <w:numPr>
          <w:ilvl w:val="2"/>
          <w:numId w:val="30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:rsidR="00483672" w:rsidRPr="000E5C64" w:rsidRDefault="00483672" w:rsidP="00483672">
      <w:pPr>
        <w:numPr>
          <w:ilvl w:val="2"/>
          <w:numId w:val="30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เอื้อต่อการบริหารทรัพยากรบุคคลหรือไม่</w:t>
      </w:r>
    </w:p>
    <w:p w:rsidR="00483672" w:rsidRPr="00B33706" w:rsidRDefault="00483672" w:rsidP="00483672">
      <w:pPr>
        <w:numPr>
          <w:ilvl w:val="1"/>
          <w:numId w:val="30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:rsidR="00483672" w:rsidRDefault="00483672" w:rsidP="00483672">
      <w:pPr>
        <w:numPr>
          <w:ilvl w:val="2"/>
          <w:numId w:val="30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7974D0">
        <w:rPr>
          <w:rFonts w:ascii="TH SarabunIT๙" w:eastAsia="Cordia New" w:hAnsi="TH SarabunIT๙" w:cs="TH SarabunIT๙" w:hint="cs"/>
          <w:sz w:val="32"/>
          <w:szCs w:val="32"/>
          <w:cs/>
        </w:rPr>
        <w:t>นาประดู่</w:t>
      </w:r>
    </w:p>
    <w:p w:rsidR="00483672" w:rsidRDefault="00483672" w:rsidP="00483672">
      <w:pPr>
        <w:numPr>
          <w:ilvl w:val="2"/>
          <w:numId w:val="30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 / หรือทดแทนด้วย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br/>
        <w:t>สายงานอื่นที่เหมาะสมกว่าได้</w:t>
      </w:r>
    </w:p>
    <w:p w:rsidR="00483672" w:rsidRDefault="00483672" w:rsidP="00483672">
      <w:pPr>
        <w:numPr>
          <w:ilvl w:val="2"/>
          <w:numId w:val="30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83672" w:rsidRDefault="00483672" w:rsidP="00483672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A2CEB" w:rsidRDefault="00AC1C6E" w:rsidP="00483672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-8-</w:t>
      </w:r>
    </w:p>
    <w:p w:rsidR="000A2CEB" w:rsidRDefault="000A2CEB" w:rsidP="00483672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83672" w:rsidRPr="009957DC" w:rsidRDefault="00483672" w:rsidP="00483672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การคิด</w:t>
      </w:r>
      <w:r w:rsidRPr="009957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ปริมาณงานแต่ละส่วนราชการ</w:t>
      </w:r>
    </w:p>
    <w:p w:rsidR="00483672" w:rsidRPr="009957DC" w:rsidRDefault="00483672" w:rsidP="00483672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957D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  และคำนว</w:t>
      </w:r>
      <w:r w:rsidR="007974D0"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ระยะเวลาที่เกิดขึ้น โดยองค์การบริหารส่วนตำบล</w:t>
      </w:r>
      <w:r w:rsidR="007974D0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 xml:space="preserve"> ได้ใช้วิธีคิดจากสูตรการคำนวณหาเวลาปฏิบัติราชการ  </w:t>
      </w:r>
      <w:r w:rsidRPr="009957DC">
        <w:rPr>
          <w:rFonts w:ascii="TH SarabunIT๙" w:hAnsi="TH SarabunIT๙" w:cs="TH SarabunIT๙" w:hint="cs"/>
          <w:cs/>
        </w:rPr>
        <w:t xml:space="preserve">  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83672" w:rsidRPr="009957DC" w:rsidRDefault="00483672" w:rsidP="00483672">
      <w:pPr>
        <w:pStyle w:val="ad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cs/>
        </w:rPr>
        <w:t xml:space="preserve">จำนวนวันปฏิบัติราชการ  1  ปี   </w:t>
      </w:r>
      <w:r w:rsidRPr="009957DC">
        <w:rPr>
          <w:rFonts w:ascii="TH SarabunIT๙" w:hAnsi="TH SarabunIT๙" w:cs="TH SarabunIT๙"/>
          <w:b/>
          <w:bCs/>
        </w:rPr>
        <w:t xml:space="preserve">x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</w:t>
      </w:r>
      <w:r w:rsidRPr="009957DC">
        <w:rPr>
          <w:rFonts w:ascii="TH SarabunIT๙" w:hAnsi="TH SarabunIT๙" w:cs="TH SarabunIT๙"/>
          <w:b/>
          <w:bCs/>
        </w:rPr>
        <w:t xml:space="preserve"> =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เวลาปฏิบัติราชการ </w:t>
      </w:r>
    </w:p>
    <w:p w:rsidR="00483672" w:rsidRPr="009957DC" w:rsidRDefault="00483672" w:rsidP="00483672">
      <w:pPr>
        <w:pStyle w:val="ad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u w:val="single"/>
          <w:cs/>
        </w:rPr>
        <w:t>แทนค่า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 w:hint="cs"/>
          <w:b/>
          <w:bCs/>
          <w:cs/>
        </w:rPr>
        <w:t>230</w:t>
      </w:r>
      <w:r w:rsidRPr="009957DC">
        <w:rPr>
          <w:rFonts w:ascii="TH SarabunIT๙" w:hAnsi="TH SarabunIT๙" w:cs="TH SarabunIT๙"/>
          <w:b/>
          <w:bCs/>
        </w:rPr>
        <w:t xml:space="preserve"> x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 </w:t>
      </w:r>
      <w:r w:rsidRPr="009957DC">
        <w:rPr>
          <w:rFonts w:ascii="TH SarabunIT๙" w:hAnsi="TH SarabunIT๙" w:cs="TH SarabunIT๙"/>
          <w:b/>
          <w:bCs/>
        </w:rPr>
        <w:t>= 1</w:t>
      </w:r>
      <w:r w:rsidRPr="009957DC">
        <w:rPr>
          <w:rFonts w:ascii="TH SarabunIT๙" w:hAnsi="TH SarabunIT๙" w:cs="TH SarabunIT๙" w:hint="cs"/>
          <w:b/>
          <w:bCs/>
          <w:cs/>
        </w:rPr>
        <w:t>,</w:t>
      </w:r>
      <w:r w:rsidRPr="009957DC">
        <w:rPr>
          <w:rFonts w:ascii="TH SarabunIT๙" w:hAnsi="TH SarabunIT๙" w:cs="TH SarabunIT๙"/>
          <w:b/>
          <w:bCs/>
        </w:rPr>
        <w:t xml:space="preserve">380   </w:t>
      </w:r>
      <w:r w:rsidRPr="009957DC">
        <w:rPr>
          <w:rFonts w:ascii="TH SarabunIT๙" w:hAnsi="TH SarabunIT๙" w:cs="TH SarabunIT๙" w:hint="cs"/>
          <w:b/>
          <w:bCs/>
          <w:cs/>
        </w:rPr>
        <w:t>หรือ  82,800  นาที</w:t>
      </w:r>
    </w:p>
    <w:p w:rsidR="00483672" w:rsidRPr="005D076B" w:rsidRDefault="00483672" w:rsidP="00483672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16"/>
          <w:szCs w:val="16"/>
        </w:rPr>
      </w:pPr>
    </w:p>
    <w:p w:rsidR="00483672" w:rsidRPr="009957DC" w:rsidRDefault="00483672" w:rsidP="00483672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9957DC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483672" w:rsidRPr="009957DC" w:rsidRDefault="00483672" w:rsidP="00483672">
      <w:pPr>
        <w:pStyle w:val="ad"/>
        <w:numPr>
          <w:ilvl w:val="0"/>
          <w:numId w:val="31"/>
        </w:numPr>
        <w:tabs>
          <w:tab w:val="left" w:pos="1418"/>
        </w:tabs>
        <w:spacing w:after="0" w:line="240" w:lineRule="auto"/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230  </w:t>
      </w:r>
      <w:r w:rsidRPr="009957DC">
        <w:rPr>
          <w:rFonts w:ascii="TH SarabunIT๙" w:hAnsi="TH SarabunIT๙" w:cs="TH SarabunIT๙" w:hint="cs"/>
          <w:cs/>
        </w:rPr>
        <w:tab/>
        <w:t>คื</w:t>
      </w:r>
      <w:r>
        <w:rPr>
          <w:rFonts w:ascii="TH SarabunIT๙" w:hAnsi="TH SarabunIT๙" w:cs="TH SarabunIT๙" w:hint="cs"/>
          <w:cs/>
        </w:rPr>
        <w:t>อ จำนวนวัน ใน</w:t>
      </w:r>
      <w:r w:rsidRPr="009957DC">
        <w:rPr>
          <w:rFonts w:ascii="TH SarabunIT๙" w:hAnsi="TH SarabunIT๙" w:cs="TH SarabunIT๙" w:hint="cs"/>
          <w:cs/>
        </w:rPr>
        <w:t xml:space="preserve">  1 ปี ใช้เวลาปฏิบัติงาน  230  วันโดยประมาณ</w:t>
      </w:r>
    </w:p>
    <w:p w:rsidR="00483672" w:rsidRPr="009957DC" w:rsidRDefault="00483672" w:rsidP="00483672">
      <w:pPr>
        <w:pStyle w:val="ad"/>
        <w:numPr>
          <w:ilvl w:val="0"/>
          <w:numId w:val="31"/>
        </w:numPr>
        <w:tabs>
          <w:tab w:val="left" w:pos="1418"/>
        </w:tabs>
        <w:spacing w:after="0" w:line="240" w:lineRule="auto"/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6 </w:t>
      </w:r>
      <w:r w:rsidRPr="009957DC">
        <w:rPr>
          <w:rFonts w:ascii="TH SarabunIT๙" w:hAnsi="TH SarabunIT๙" w:cs="TH SarabunIT๙" w:hint="cs"/>
          <w:cs/>
        </w:rPr>
        <w:tab/>
      </w:r>
      <w:r w:rsidRPr="009957DC">
        <w:rPr>
          <w:rFonts w:ascii="TH SarabunIT๙" w:hAnsi="TH SarabunIT๙" w:cs="TH SarabunIT๙" w:hint="cs"/>
          <w:cs/>
        </w:rPr>
        <w:tab/>
        <w:t>คือ ใน 1 วัน ใช้เวลาปฏิบัติงานราชการ เป็นเวลา  6 ชั่วโมง</w:t>
      </w:r>
    </w:p>
    <w:p w:rsidR="00483672" w:rsidRPr="009957DC" w:rsidRDefault="00483672" w:rsidP="00483672">
      <w:pPr>
        <w:pStyle w:val="ad"/>
        <w:numPr>
          <w:ilvl w:val="0"/>
          <w:numId w:val="31"/>
        </w:numPr>
        <w:tabs>
          <w:tab w:val="left" w:pos="1418"/>
        </w:tabs>
        <w:spacing w:after="0" w:line="240" w:lineRule="auto"/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1,380</w:t>
      </w:r>
      <w:r w:rsidRPr="009957DC">
        <w:rPr>
          <w:rFonts w:ascii="TH SarabunIT๙" w:hAnsi="TH SarabunIT๙" w:cs="TH SarabunIT๙" w:hint="cs"/>
          <w:cs/>
        </w:rPr>
        <w:tab/>
        <w:t>คือ จำนวน วัน คูณด้วย จำนวน ชั่วโมง / 1 ปี ทำงาน 1,380  ชั่วโมง</w:t>
      </w:r>
    </w:p>
    <w:p w:rsidR="00483672" w:rsidRDefault="00483672" w:rsidP="00483672">
      <w:pPr>
        <w:pStyle w:val="ad"/>
        <w:numPr>
          <w:ilvl w:val="0"/>
          <w:numId w:val="31"/>
        </w:numPr>
        <w:tabs>
          <w:tab w:val="left" w:pos="1418"/>
        </w:tabs>
        <w:spacing w:after="0" w:line="240" w:lineRule="auto"/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82,800</w:t>
      </w:r>
      <w:r w:rsidRPr="009957DC">
        <w:rPr>
          <w:rFonts w:ascii="TH SarabunIT๙" w:hAnsi="TH SarabunIT๙" w:cs="TH SarabunIT๙" w:hint="cs"/>
          <w:cs/>
        </w:rPr>
        <w:tab/>
        <w:t>คือ ใน 1 ชั่วโมง มี 60 นาที  ดังนั้น 1</w:t>
      </w:r>
      <w:r>
        <w:rPr>
          <w:rFonts w:ascii="TH SarabunIT๙" w:hAnsi="TH SarabunIT๙" w:cs="TH SarabunIT๙" w:hint="cs"/>
          <w:cs/>
        </w:rPr>
        <w:t>,</w:t>
      </w:r>
      <w:r w:rsidRPr="009957DC">
        <w:rPr>
          <w:rFonts w:ascii="TH SarabunIT๙" w:hAnsi="TH SarabunIT๙" w:cs="TH SarabunIT๙" w:hint="cs"/>
          <w:cs/>
        </w:rPr>
        <w:t>380</w:t>
      </w:r>
      <w:r w:rsidRPr="009957DC">
        <w:rPr>
          <w:rFonts w:ascii="TH SarabunIT๙" w:hAnsi="TH SarabunIT๙" w:cs="TH SarabunIT๙"/>
        </w:rPr>
        <w:t xml:space="preserve"> x </w:t>
      </w:r>
      <w:r w:rsidRPr="009957DC">
        <w:rPr>
          <w:rFonts w:ascii="TH SarabunIT๙" w:hAnsi="TH SarabunIT๙" w:cs="TH SarabunIT๙" w:hint="cs"/>
          <w:cs/>
        </w:rPr>
        <w:t>60 จะได้  82,800 นาที</w:t>
      </w:r>
    </w:p>
    <w:p w:rsidR="007974D0" w:rsidRPr="009957DC" w:rsidRDefault="007974D0" w:rsidP="007974D0">
      <w:pPr>
        <w:pStyle w:val="ad"/>
        <w:tabs>
          <w:tab w:val="left" w:pos="1418"/>
        </w:tabs>
        <w:spacing w:after="0" w:line="240" w:lineRule="auto"/>
        <w:ind w:left="1800"/>
        <w:contextualSpacing w:val="0"/>
        <w:jc w:val="thaiDistribute"/>
        <w:rPr>
          <w:rFonts w:ascii="TH SarabunIT๙" w:hAnsi="TH SarabunIT๙" w:cs="TH SarabunIT๙"/>
          <w:cs/>
        </w:rPr>
      </w:pPr>
    </w:p>
    <w:p w:rsidR="00483672" w:rsidRDefault="00483672" w:rsidP="000A2CEB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4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Driver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เป็นการนำผลลัพธ์ที่พึงประสงค์ของ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7974D0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7974D0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มายึดโยงกับจำนวนกรอบกำลังคนที่ต้องใช้ สำหรับการสร้างผลลัพธ์ที่พึงประสงค์ให้ได้ตามเป้าหมาย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โดยเน้นที่การปฏิบัติงาน การบริหารราชการ สอดคล้องและตอบโจทย์กับการประเมินประสิทธิภาพขององค์การบริหารส่วนตำบล</w:t>
      </w:r>
      <w:r w:rsidR="00DE1C32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(การตรวจประเมิน </w:t>
      </w:r>
      <w:r>
        <w:rPr>
          <w:rFonts w:ascii="TH SarabunIT๙" w:eastAsia="Times New Roman" w:hAnsi="TH SarabunIT๙" w:cs="TH SarabunIT๙"/>
          <w:sz w:val="32"/>
          <w:szCs w:val="32"/>
        </w:rPr>
        <w:t>LPA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83672" w:rsidRDefault="00483672" w:rsidP="00483672">
      <w:pPr>
        <w:spacing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360°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Issues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 อย่างน้อยใน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:rsidR="00483672" w:rsidRDefault="00483672" w:rsidP="00483672">
      <w:pPr>
        <w:numPr>
          <w:ilvl w:val="2"/>
          <w:numId w:val="29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และการแบ่งงานในแต่ละ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นั้น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จะมีผลต่อการกำหนดกรอบอัตรากำลังเป็นจำนวนมาก เช่น หากกำหนดโครงสร้าง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หรือ กำหนดฝ่าย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มากจะทำให้เกิดตำแหน่งงานขึ้นอีกตามมาไม่ว่าจะเป็น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ระดับหัวหน้าส่วนราชการ งานในส่วนราชการ 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งานธุรการ งานสารบรรณและ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งานอื่น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ทบทวนว่าการกำหนดโครงสร้างในปัจจุบันของแต่ละส่วนราชการนั้นมีความเหมาะสม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แล้ว โดยปัจจุบัน มี 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 ได้แก่ สำนักงานปลัด  กองคลัง  กองช่าง  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483672" w:rsidRDefault="00483672" w:rsidP="00483672">
      <w:pPr>
        <w:numPr>
          <w:ilvl w:val="2"/>
          <w:numId w:val="29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เป็นองค์กรที่มีข้</w:t>
      </w:r>
      <w:r>
        <w:rPr>
          <w:rFonts w:ascii="TH SarabunIT๙" w:eastAsia="Cordia New" w:hAnsi="TH SarabunIT๙" w:cs="TH SarabunIT๙"/>
          <w:sz w:val="32"/>
          <w:szCs w:val="32"/>
          <w:cs/>
        </w:rPr>
        <w:t>าราชการสูงอายุจำนวนหนึ่ง 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ังนั้นจึง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การปรับตำแหน่งอัตรากำลังที่เหมาะสมขึ้นทดแทน</w:t>
      </w:r>
      <w:r>
        <w:rPr>
          <w:rFonts w:ascii="TH SarabunIT๙" w:eastAsia="Cordia New" w:hAnsi="TH SarabunIT๙" w:cs="TH SarabunIT๙"/>
          <w:sz w:val="32"/>
          <w:szCs w:val="32"/>
          <w:cs/>
        </w:rPr>
        <w:t>ตำแหน่งที่จะเกษียณอายุ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ออก</w:t>
      </w:r>
      <w:r>
        <w:rPr>
          <w:rFonts w:ascii="TH SarabunIT๙" w:eastAsia="Cordia New" w:hAnsi="TH SarabunIT๙" w:cs="TH SarabunIT๙"/>
          <w:sz w:val="32"/>
          <w:szCs w:val="32"/>
          <w:cs/>
        </w:rPr>
        <w:t>ไป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83672" w:rsidRPr="00CA7955" w:rsidRDefault="00483672" w:rsidP="00483672">
      <w:pPr>
        <w:numPr>
          <w:ilvl w:val="2"/>
          <w:numId w:val="29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มุมมองของผู้มีส่วนเกี่ยวข้องเข้ามาประกอบการพิจารณา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โดยเป็นข้อมูลที่ได้มา</w:t>
      </w:r>
      <w:r>
        <w:rPr>
          <w:rFonts w:ascii="TH SarabunIT๙" w:eastAsia="Cordia New" w:hAnsi="TH SarabunIT๙" w:cs="TH SarabunIT๙"/>
          <w:sz w:val="32"/>
          <w:szCs w:val="32"/>
          <w:cs/>
        </w:rPr>
        <w:t>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แบบสอบถามหรือ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การสัมภาษณ์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หรือ หัวหน้าส่วนราชการ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ซึ่งประกอบด้วยไปด้วย  นายกองค์การบริหารส่วนตำบล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รองนายกองค์การบริหารส่วนตำบล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ปลัดองค์การบริหารส่วนตำบล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และหัวหน้าส่วนราชการ ทั้ง 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 การสอบถาม หรือการสัมภาษณ์ ผู้บริหารหรือหัวหน้าส่วนราชการขององค์การบริหารส่วนตำบล</w:t>
      </w:r>
      <w:r w:rsidR="00091E16">
        <w:rPr>
          <w:rFonts w:ascii="TH SarabunIT๙" w:eastAsia="Cordia New" w:hAnsi="TH SarabunIT๙" w:cs="TH SarabunIT๙" w:hint="cs"/>
          <w:sz w:val="32"/>
          <w:szCs w:val="32"/>
          <w:cs/>
        </w:rPr>
        <w:t>นาประดู่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เป็นการวางแผนและเตรียมการในมุมมองของของผู้บริหารและผู้ปฏิบัติงาน 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</w:p>
    <w:p w:rsidR="002826C9" w:rsidRDefault="002826C9" w:rsidP="00483672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2826C9" w:rsidRDefault="00483672" w:rsidP="000A2CEB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Benchmarking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: </w:t>
      </w:r>
      <w:r w:rsidRPr="00DB532B">
        <w:rPr>
          <w:rFonts w:ascii="TH SarabunIT๙" w:eastAsia="Times New Roman" w:hAnsi="TH SarabunIT๙" w:cs="TH SarabunIT๙"/>
          <w:sz w:val="32"/>
          <w:szCs w:val="32"/>
          <w:cs/>
        </w:rPr>
        <w:t>เปรียบเทียบสัดส่วนอัตรากำลังกับ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องค์การบริหารส่วนตำบลขนาดเดียวกัน  พื้นที่ใกล้เคียงกัน  ซึ่งได้แก่  องค์การบริหารส่วนตำบล</w:t>
      </w:r>
      <w:r w:rsidR="000A2CEB">
        <w:rPr>
          <w:rFonts w:ascii="TH SarabunIT๙" w:eastAsia="Times New Roman" w:hAnsi="TH SarabunIT๙" w:cs="TH SarabunIT๙" w:hint="cs"/>
          <w:sz w:val="32"/>
          <w:szCs w:val="32"/>
          <w:cs/>
        </w:rPr>
        <w:t>บางโกระ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และองค์การบริหารส่วนตำบล</w:t>
      </w:r>
      <w:r w:rsidR="000A2CEB">
        <w:rPr>
          <w:rFonts w:ascii="TH SarabunIT๙" w:eastAsia="Times New Roman" w:hAnsi="TH SarabunIT๙" w:cs="TH SarabunIT๙" w:hint="cs"/>
          <w:sz w:val="32"/>
          <w:szCs w:val="32"/>
          <w:cs/>
        </w:rPr>
        <w:t>ท่าเรือ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ซึ่งองค์การบริหารส่วนตำบลทั้งสองแห่ง  เป็นหน่วยงานที่อยู่ในเขตพื้นที่ติดต่อกัน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จำนวนหมู่บ้านประชาชน 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ภูมิประเทศ  บริบท ในลักษณะเดียวกัน</w:t>
      </w:r>
    </w:p>
    <w:p w:rsidR="002826C9" w:rsidRDefault="009F3A64" w:rsidP="009F3A64">
      <w:pPr>
        <w:spacing w:after="120" w:line="240" w:lineRule="auto"/>
        <w:ind w:left="43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-9-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826C9" w:rsidRPr="006A26B1" w:rsidRDefault="000A2CEB" w:rsidP="002826C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826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26C9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การเปรียบเทียบอัตรากำลังกับ </w:t>
      </w:r>
      <w:proofErr w:type="spellStart"/>
      <w:r w:rsidR="002826C9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อปท.</w:t>
      </w:r>
      <w:proofErr w:type="spellEnd"/>
      <w:r w:rsidR="002826C9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ที่มีขนาดเดียวกัน  (</w:t>
      </w:r>
      <w:r w:rsidR="002826C9" w:rsidRPr="006A26B1">
        <w:rPr>
          <w:rFonts w:ascii="TH SarabunIT๙" w:hAnsi="TH SarabunIT๙" w:cs="TH SarabunIT๙"/>
          <w:b/>
          <w:bCs/>
          <w:sz w:val="32"/>
          <w:szCs w:val="32"/>
        </w:rPr>
        <w:t>benchmarking</w:t>
      </w:r>
      <w:r w:rsidR="002826C9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)  ประกอบด้วย</w:t>
      </w:r>
    </w:p>
    <w:tbl>
      <w:tblPr>
        <w:tblW w:w="10091" w:type="dxa"/>
        <w:tblInd w:w="-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86"/>
        <w:gridCol w:w="2835"/>
        <w:gridCol w:w="2977"/>
        <w:gridCol w:w="2693"/>
      </w:tblGrid>
      <w:tr w:rsidR="002826C9" w:rsidTr="00EE0763">
        <w:tc>
          <w:tcPr>
            <w:tcW w:w="1586" w:type="dxa"/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35" w:type="dxa"/>
          </w:tcPr>
          <w:p w:rsidR="002826C9" w:rsidRPr="00DF066C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2826C9" w:rsidRPr="00DF066C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นาประดู่</w:t>
            </w:r>
          </w:p>
        </w:tc>
        <w:tc>
          <w:tcPr>
            <w:tcW w:w="2977" w:type="dxa"/>
          </w:tcPr>
          <w:p w:rsidR="002826C9" w:rsidRPr="00DF066C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2826C9" w:rsidRPr="00DF066C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บางโกระ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DF066C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องค์การบริหารส่วนตำบลท่าเรือ</w:t>
            </w:r>
          </w:p>
        </w:tc>
      </w:tr>
      <w:tr w:rsidR="002826C9" w:rsidTr="00EE0763">
        <w:tc>
          <w:tcPr>
            <w:tcW w:w="1586" w:type="dxa"/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</w:p>
        </w:tc>
        <w:tc>
          <w:tcPr>
            <w:tcW w:w="2835" w:type="dxa"/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  <w:tc>
          <w:tcPr>
            <w:tcW w:w="2977" w:type="dxa"/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</w:tr>
      <w:tr w:rsidR="002826C9" w:rsidTr="00EE0763">
        <w:tc>
          <w:tcPr>
            <w:tcW w:w="1586" w:type="dxa"/>
            <w:tcBorders>
              <w:bottom w:val="single" w:sz="4" w:space="0" w:color="auto"/>
            </w:tcBorders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รายได้ประมาณการปี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 w:rsidR="000A2C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561</w:t>
            </w:r>
            <w:r w:rsidR="000A2C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082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826C9" w:rsidRPr="00DF066C" w:rsidRDefault="009345BD" w:rsidP="00EE07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DF066C" w:rsidRDefault="006E39B5" w:rsidP="00EE07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29,501,027</w:t>
            </w:r>
          </w:p>
        </w:tc>
      </w:tr>
      <w:tr w:rsidR="002826C9" w:rsidTr="008520B5">
        <w:trPr>
          <w:trHeight w:val="963"/>
        </w:trPr>
        <w:tc>
          <w:tcPr>
            <w:tcW w:w="1586" w:type="dxa"/>
            <w:tcBorders>
              <w:bottom w:val="single" w:sz="4" w:space="0" w:color="auto"/>
            </w:tcBorders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โครงสร้างอัตรากำลัง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826C9" w:rsidRPr="00D20991" w:rsidRDefault="002826C9" w:rsidP="00EE0763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อัตรารองปลัด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ต้น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กลาง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อัตรารองปลัด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ต้น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</w:tc>
      </w:tr>
      <w:tr w:rsidR="002826C9" w:rsidTr="00EE0763">
        <w:trPr>
          <w:trHeight w:val="3834"/>
        </w:trPr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  <w:p w:rsidR="002826C9" w:rsidRPr="00DF066C" w:rsidRDefault="002826C9" w:rsidP="00EE076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หัวหน้าสำนักปลัด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นักวิเคราะห์ฯ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    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นักทรัพยากรบุคคล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นักวิชาการศึกษา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นักป้องกันและบรรเทาฯ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นักวิชาการสาธารณสุข               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1 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นักพัฒนาชุมชน                       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เจ้าพนักการธุรการ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ครู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                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ครูผู้ดูแลเด็ก                          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ครูผู้ดูแลเด็ก                          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ผู้ดูแลเด็ก</w:t>
            </w:r>
            <w:r w:rsidR="00E152A7">
              <w:rPr>
                <w:rFonts w:ascii="TH SarabunIT๙" w:hAnsi="TH SarabunIT๙" w:cs="TH SarabunIT๙" w:hint="cs"/>
                <w:szCs w:val="22"/>
                <w:cs/>
              </w:rPr>
              <w:t>(ทักษะ)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    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2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พนักงานจ้างทั่วไป</w:t>
            </w:r>
          </w:p>
          <w:p w:rsidR="002826C9" w:rsidRPr="008520B5" w:rsidRDefault="00CF36D2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คนงานทั่วไป(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นักการ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>ภารโรง)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</w:t>
            </w:r>
            <w:r w:rsidR="00A60783"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="002826C9"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คนงานทั่วไป(</w:t>
            </w:r>
            <w:proofErr w:type="spellStart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พนง.</w:t>
            </w:r>
            <w:proofErr w:type="spellEnd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ขับรถ</w:t>
            </w:r>
            <w:r w:rsidR="00CF36D2" w:rsidRPr="008520B5">
              <w:rPr>
                <w:rFonts w:ascii="TH SarabunIT๙" w:hAnsi="TH SarabunIT๙" w:cs="TH SarabunIT๙" w:hint="cs"/>
                <w:szCs w:val="22"/>
                <w:cs/>
              </w:rPr>
              <w:t>ยนต์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)      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ผู้ดูแลเด็ก</w:t>
            </w:r>
            <w:r w:rsidR="00B0387D">
              <w:rPr>
                <w:rFonts w:ascii="TH SarabunIT๙" w:hAnsi="TH SarabunIT๙" w:cs="TH SarabunIT๙" w:hint="cs"/>
                <w:szCs w:val="22"/>
                <w:cs/>
              </w:rPr>
              <w:t xml:space="preserve">(ทั่วไป)        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          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คนงานทั่วไป(คนงานประจำศูนย์ฯ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>)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1 อัตรา                                </w:t>
            </w:r>
          </w:p>
          <w:p w:rsidR="002826C9" w:rsidRPr="008520B5" w:rsidRDefault="002826C9" w:rsidP="00EE0763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รวม 17 อัตรา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หัวหน้าสำนักปลัด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นักวิเคราะห์ฯ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นักทรัพยากรบุคคล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นักวิชาการศึกษา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เจ้าพนักงานพัฒนาชุมชน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ครู</w:t>
            </w:r>
            <w:r w:rsidR="00C2703A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proofErr w:type="spellStart"/>
            <w:r w:rsidR="00C2703A" w:rsidRPr="008520B5">
              <w:rPr>
                <w:rFonts w:ascii="TH SarabunIT๙" w:hAnsi="TH SarabunIT๙" w:cs="TH SarabunIT๙" w:hint="cs"/>
                <w:szCs w:val="22"/>
                <w:cs/>
              </w:rPr>
              <w:t>ผดด.</w:t>
            </w:r>
            <w:proofErr w:type="spellEnd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    </w:t>
            </w:r>
            <w:r w:rsidR="00C2703A" w:rsidRPr="008520B5">
              <w:rPr>
                <w:rFonts w:ascii="TH SarabunIT๙" w:hAnsi="TH SarabunIT๙" w:cs="TH SarabunIT๙" w:hint="cs"/>
                <w:szCs w:val="22"/>
                <w:cs/>
              </w:rPr>
              <w:t>3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ผู้ดูแลเด็ก                   </w:t>
            </w:r>
            <w:r w:rsidR="00C2703A" w:rsidRPr="008520B5">
              <w:rPr>
                <w:rFonts w:ascii="TH SarabunIT๙" w:hAnsi="TH SarabunIT๙" w:cs="TH SarabunIT๙" w:hint="cs"/>
                <w:szCs w:val="22"/>
                <w:cs/>
              </w:rPr>
              <w:t>1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พนักงานจ้างทั่วไป</w:t>
            </w:r>
          </w:p>
          <w:p w:rsidR="002826C9" w:rsidRPr="008520B5" w:rsidRDefault="00C2703A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คนงานทั่วไป(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นักการ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)</w:t>
            </w:r>
            <w:r w:rsidR="002826C9" w:rsidRPr="008520B5">
              <w:rPr>
                <w:rFonts w:ascii="TH SarabunIT๙" w:hAnsi="TH SarabunIT๙" w:cs="TH SarabunIT๙"/>
                <w:szCs w:val="22"/>
              </w:rPr>
              <w:t xml:space="preserve">     1 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               </w:t>
            </w:r>
          </w:p>
          <w:p w:rsidR="002826C9" w:rsidRPr="008520B5" w:rsidRDefault="002826C9" w:rsidP="006E39B5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รวม </w:t>
            </w:r>
            <w:r w:rsidR="006E39B5" w:rsidRPr="008520B5">
              <w:rPr>
                <w:rFonts w:ascii="TH SarabunIT๙" w:hAnsi="TH SarabunIT๙" w:cs="TH SarabunIT๙" w:hint="cs"/>
                <w:szCs w:val="22"/>
                <w:cs/>
              </w:rPr>
              <w:t>8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หัวหน้าสำนักปลัด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นักวิเคราะห์ฯ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นักทรัพยากรบุคคล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จนท.บริหารงานทั่วไป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เจ้าพนักการธุรการ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85084B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พัฒนาชุมชน</w:t>
            </w:r>
            <w:r w:rsidR="002826C9" w:rsidRPr="008520B5">
              <w:rPr>
                <w:rFonts w:ascii="TH SarabunIT๙" w:hAnsi="TH SarabunIT๙" w:cs="TH SarabunIT๙"/>
                <w:szCs w:val="22"/>
              </w:rPr>
              <w:t xml:space="preserve">  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         </w:t>
            </w:r>
            <w:r w:rsidR="002826C9"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ผู้ช่วยเจ้าหน้าที่ธุรการ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พนักงานจ้างทั่วไป</w:t>
            </w:r>
          </w:p>
          <w:p w:rsidR="002826C9" w:rsidRPr="008520B5" w:rsidRDefault="00CF36D2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คนงานทั่วไป(พนักงานขับรถยนต์)</w:t>
            </w:r>
            <w:r w:rsidR="00A60783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1 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A60783" w:rsidRPr="008520B5" w:rsidRDefault="00A60783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คนงานทั่วไป(นักการภารโรง)        1 </w:t>
            </w:r>
            <w:proofErr w:type="spellStart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อัต่</w:t>
            </w:r>
            <w:proofErr w:type="spellEnd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รา</w:t>
            </w:r>
          </w:p>
          <w:p w:rsidR="002826C9" w:rsidRPr="008520B5" w:rsidRDefault="002826C9" w:rsidP="008520B5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รวม 1</w:t>
            </w:r>
            <w:r w:rsidR="008520B5" w:rsidRPr="008520B5">
              <w:rPr>
                <w:rFonts w:ascii="TH SarabunIT๙" w:hAnsi="TH SarabunIT๙" w:cs="TH SarabunIT๙" w:hint="cs"/>
                <w:szCs w:val="22"/>
                <w:cs/>
              </w:rPr>
              <w:t>0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อัตรา</w:t>
            </w:r>
          </w:p>
        </w:tc>
      </w:tr>
      <w:tr w:rsidR="002826C9" w:rsidTr="00EE0763">
        <w:trPr>
          <w:trHeight w:val="420"/>
        </w:trPr>
        <w:tc>
          <w:tcPr>
            <w:tcW w:w="1586" w:type="dxa"/>
            <w:tcBorders>
              <w:top w:val="single" w:sz="4" w:space="0" w:color="auto"/>
            </w:tcBorders>
          </w:tcPr>
          <w:p w:rsidR="002826C9" w:rsidRPr="00DF066C" w:rsidRDefault="002826C9" w:rsidP="00EE07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ส่วนการคลัง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ผู้อำนวยการกองคลัง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เจ้าพนักงานการเงินฯ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เจ้าพนักงานจัดเก็บฯ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เจ้าพนักงานพัสดุ    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ผู้ช่วยเจ้าพนักงานจัดเก็บฯ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          รวม 5 อัตรา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ผู้อำนวยการกองคลัง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เจ้าพนักงานการเงินฯ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นักวิชาการการเงินฯ     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เจ้าพนักงานจัดเก็บฯ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เจ้าพนักงานพัสดุ 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-</w:t>
            </w:r>
          </w:p>
          <w:p w:rsidR="002826C9" w:rsidRPr="008520B5" w:rsidRDefault="006E39B5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          </w:t>
            </w:r>
            <w:r w:rsidR="002826C9" w:rsidRPr="008520B5">
              <w:rPr>
                <w:rFonts w:ascii="TH SarabunIT๙" w:hAnsi="TH SarabunIT๙" w:cs="TH SarabunIT๙" w:hint="cs"/>
                <w:szCs w:val="22"/>
                <w:cs/>
              </w:rPr>
              <w:t>รวม 5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ผู้อำนวยการกองคลัง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เจ้าพนักงานการเงินฯ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นักวิชาการการเงินฯ      </w:t>
            </w:r>
            <w:r w:rsidRPr="008520B5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เจ้าพนักงานจัดเก็บฯ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เจ้าพนักงานพัสดุ 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</w:t>
            </w:r>
            <w:r w:rsidR="00A60783"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ทั่วไป</w:t>
            </w:r>
          </w:p>
          <w:p w:rsidR="00A60783" w:rsidRPr="008520B5" w:rsidRDefault="00A60783" w:rsidP="00A6078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คนงานทั่วไป(</w:t>
            </w:r>
            <w:proofErr w:type="spellStart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ผช.จพง.พัส</w:t>
            </w:r>
            <w:proofErr w:type="spellEnd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ดู) 1 อัตรา</w:t>
            </w:r>
          </w:p>
          <w:p w:rsidR="002826C9" w:rsidRPr="008520B5" w:rsidRDefault="002826C9" w:rsidP="00EE076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รวม 6 อัตรา</w:t>
            </w:r>
          </w:p>
        </w:tc>
      </w:tr>
      <w:tr w:rsidR="002826C9" w:rsidTr="00EE0763">
        <w:trPr>
          <w:trHeight w:val="420"/>
        </w:trPr>
        <w:tc>
          <w:tcPr>
            <w:tcW w:w="1586" w:type="dxa"/>
            <w:tcBorders>
              <w:top w:val="single" w:sz="4" w:space="0" w:color="auto"/>
            </w:tcBorders>
          </w:tcPr>
          <w:p w:rsidR="002826C9" w:rsidRPr="00DF066C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ผู้อำนวยการกองช่าง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นายช่างโยธา       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เจ้าพนักงานธุรการ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ผู้ช่วยนายช่างโยธา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พนักงานจ้างทั่วไป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               5 อัตรา</w:t>
            </w:r>
          </w:p>
          <w:p w:rsidR="002826C9" w:rsidRPr="008520B5" w:rsidRDefault="002826C9" w:rsidP="00EE0763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รวม 9 อัตรา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ผู้อำนวยการกองช่าง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นายช่างโยธา       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เจ้าพนักงานธุรการ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พนักงานจ้างทั่วไป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               1 อัตรา</w:t>
            </w:r>
          </w:p>
          <w:p w:rsidR="002826C9" w:rsidRPr="008520B5" w:rsidRDefault="002826C9" w:rsidP="00EE0763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รวม 4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ผู้อำนวยการกองช่าง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นายช่างโยธา       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เจ้าพนักงานธุรการ        1 อัตรา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/>
                <w:b/>
                <w:bCs/>
                <w:szCs w:val="22"/>
              </w:rPr>
              <w:t>-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8520B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พนักงานจ้างทั่วไป</w:t>
            </w:r>
          </w:p>
          <w:p w:rsidR="002826C9" w:rsidRPr="008520B5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คนงานทั่วไป               1 อัตรา</w:t>
            </w:r>
          </w:p>
          <w:p w:rsidR="002826C9" w:rsidRPr="008520B5" w:rsidRDefault="002826C9" w:rsidP="00EE0763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รวม 4 อัตรา</w:t>
            </w:r>
          </w:p>
        </w:tc>
      </w:tr>
      <w:tr w:rsidR="00A60783" w:rsidTr="008520B5">
        <w:trPr>
          <w:trHeight w:val="420"/>
        </w:trPr>
        <w:tc>
          <w:tcPr>
            <w:tcW w:w="1586" w:type="dxa"/>
            <w:tcBorders>
              <w:top w:val="single" w:sz="4" w:space="0" w:color="auto"/>
            </w:tcBorders>
          </w:tcPr>
          <w:p w:rsidR="00A60783" w:rsidRPr="00DF066C" w:rsidRDefault="00A60783" w:rsidP="00EE076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60783" w:rsidRPr="008520B5" w:rsidRDefault="00A60783" w:rsidP="008520B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A60783" w:rsidRPr="008520B5" w:rsidRDefault="00A60783" w:rsidP="008520B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783" w:rsidRPr="008520B5" w:rsidRDefault="00A60783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ผู้อำนวยการกองการศึกษา      1 อัตรา</w:t>
            </w:r>
          </w:p>
          <w:p w:rsidR="00A60783" w:rsidRPr="008520B5" w:rsidRDefault="00A60783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นักวิชาการศึกษา</w:t>
            </w:r>
            <w:r w:rsidR="008520B5"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1 อัตรา</w:t>
            </w:r>
          </w:p>
          <w:p w:rsidR="008520B5" w:rsidRPr="008520B5" w:rsidRDefault="008520B5" w:rsidP="00EE0763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 xml:space="preserve">ครู </w:t>
            </w:r>
            <w:proofErr w:type="spellStart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คศ.</w:t>
            </w:r>
            <w:proofErr w:type="spellEnd"/>
            <w:r w:rsidRPr="008520B5">
              <w:rPr>
                <w:rFonts w:ascii="TH SarabunIT๙" w:hAnsi="TH SarabunIT๙" w:cs="TH SarabunIT๙" w:hint="cs"/>
                <w:szCs w:val="22"/>
                <w:cs/>
              </w:rPr>
              <w:t>1                          2 อัตรา</w:t>
            </w:r>
          </w:p>
        </w:tc>
      </w:tr>
      <w:tr w:rsidR="002826C9" w:rsidTr="00EE0763">
        <w:trPr>
          <w:trHeight w:val="730"/>
        </w:trPr>
        <w:tc>
          <w:tcPr>
            <w:tcW w:w="1586" w:type="dxa"/>
          </w:tcPr>
          <w:p w:rsidR="002826C9" w:rsidRPr="00DF066C" w:rsidRDefault="002826C9" w:rsidP="00EE07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ภาระค่าใช้จ่ายปี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2835" w:type="dxa"/>
          </w:tcPr>
          <w:p w:rsidR="002826C9" w:rsidRPr="00DF066C" w:rsidRDefault="000A2CEB" w:rsidP="00EE07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35.64</w:t>
            </w:r>
          </w:p>
        </w:tc>
        <w:tc>
          <w:tcPr>
            <w:tcW w:w="2977" w:type="dxa"/>
          </w:tcPr>
          <w:p w:rsidR="002826C9" w:rsidRPr="00DF066C" w:rsidRDefault="002826C9" w:rsidP="006E39B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31.3</w:t>
            </w:r>
            <w:r w:rsidR="006E39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6C9" w:rsidRPr="00DF066C" w:rsidRDefault="008520B5" w:rsidP="00EE07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22.76</w:t>
            </w:r>
          </w:p>
        </w:tc>
      </w:tr>
    </w:tbl>
    <w:p w:rsidR="002826C9" w:rsidRDefault="002826C9" w:rsidP="000A2CE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520B5" w:rsidRDefault="008520B5" w:rsidP="00483672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F3A64" w:rsidRDefault="009F3A64" w:rsidP="00483672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F3A64" w:rsidRDefault="00C70BA3" w:rsidP="00C70BA3">
      <w:pPr>
        <w:spacing w:after="120" w:line="240" w:lineRule="auto"/>
        <w:ind w:left="3622"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-10-</w:t>
      </w:r>
    </w:p>
    <w:p w:rsidR="009F3A64" w:rsidRDefault="009F3A64" w:rsidP="00483672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83672" w:rsidRDefault="00BC3719" w:rsidP="0048367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        </w:t>
      </w:r>
      <w:r w:rsidR="00091E16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424639" cy="3110948"/>
            <wp:effectExtent l="19050" t="0" r="23661" b="0"/>
            <wp:docPr id="13" name="แผนภูมิ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C16DE" w:rsidRDefault="00CC16DE" w:rsidP="0048367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A07F7" w:rsidRDefault="00CC16DE" w:rsidP="00496A81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330FA">
        <w:rPr>
          <w:rFonts w:ascii="TH SarabunIT๙" w:hAnsi="TH SarabunIT๙" w:cs="TH SarabunIT๙" w:hint="cs"/>
          <w:sz w:val="32"/>
          <w:szCs w:val="32"/>
          <w:cs/>
        </w:rPr>
        <w:t>จากแผนภูมิการเปรียบเทียบอัตรากำลังขององค์การบริหารส่วนตำบล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BA07F7">
        <w:rPr>
          <w:rFonts w:ascii="TH SarabunIT๙" w:hAnsi="TH SarabunIT๙" w:cs="TH SarabunIT๙" w:hint="cs"/>
          <w:sz w:val="32"/>
          <w:szCs w:val="32"/>
          <w:cs/>
        </w:rPr>
        <w:t>บางโกระ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และ องค์การบริหารส่วนตำบล</w:t>
      </w:r>
      <w:r w:rsidR="00BA07F7"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ซึ่งเป็นองค์การบริหารส่วนตำบลที่มี ประชากร   ขนาดใกล้เคียงกัน  บริบท  ลักษณะภูมิประเทศใกล้เคียงกัน และเขตพื้นที่ติดต่อกัน  จะพบว่า การกำหนดอัตรากำลังขององค์การบริหารส่วนตำบลทั้งสองแห่ง มีอัตรากำลังไม่แตกต่างกันเท่าไรนัก ดังนั้นในเรื่องของการกำหนดตำแหน่งเมื่อเปรียบเทียบกับทั้งสอง หน่วยงานแล้ว  การจัดทำแผนอัตรากำลัง 3 ปี ประจำปีงบประมาณ  2561 </w:t>
      </w:r>
      <w:r w:rsidRPr="00C330FA">
        <w:rPr>
          <w:rFonts w:ascii="TH SarabunIT๙" w:hAnsi="TH SarabunIT๙" w:cs="TH SarabunIT๙"/>
          <w:sz w:val="32"/>
          <w:szCs w:val="32"/>
          <w:cs/>
        </w:rPr>
        <w:t>–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2563 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จึงยังไม่มีความจำเป็นต้องปรับเกลี่ยตำแหน่ง  ลดตำแหน่ง  หรือเพิ่มตำแหน่งแต่อย่างใด  และ จำนวน ปริมาณคนที่มีอยู่ขณะปัจจุบัน  สามารถที่จะปฏิบัติงานได้อย่างมีประสิทธิภาพได้ ส่วนตำแหน่งที่ยังว่างไม่มีคนครอง องค์การบริหารส่วนตำบล</w:t>
      </w:r>
    </w:p>
    <w:p w:rsidR="00CC16DE" w:rsidRDefault="00CC16DE" w:rsidP="00BA07F7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ได้ขอใช้บัญชีจา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การสอบของกรมส่งเสริมการปกครองส่วนท้องถิ่น  และคาดการณ์ว่า ในปีงบประมาณ  2561 </w:t>
      </w:r>
      <w:r w:rsidRPr="00C330FA">
        <w:rPr>
          <w:rFonts w:ascii="TH SarabunIT๙" w:hAnsi="TH SarabunIT๙" w:cs="TH SarabunIT๙"/>
          <w:sz w:val="32"/>
          <w:szCs w:val="32"/>
          <w:cs/>
        </w:rPr>
        <w:t>–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2563  ตามกรอบอัตรากำลัง 3 ปี จะได้พนักงานส่วนตำบลจากการสอบ</w:t>
      </w:r>
      <w:r>
        <w:rPr>
          <w:rFonts w:ascii="TH SarabunIT๙" w:hAnsi="TH SarabunIT๙" w:cs="TH SarabunIT๙" w:hint="cs"/>
          <w:sz w:val="32"/>
          <w:szCs w:val="32"/>
          <w:cs/>
        </w:rPr>
        <w:t>และจากการสรรหาโดยการรับโอน(ย้าย) ซึ่ง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ทำให้พนักงานส่วนตำบล เพิ่มขึ้น สามารถปฏิบัติงานได้อย่างมีประสิทธิภาพมา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ยิ่งขึ้น  </w:t>
      </w:r>
    </w:p>
    <w:p w:rsidR="00CC16DE" w:rsidRPr="00CC16DE" w:rsidRDefault="00CC16DE" w:rsidP="00496A81">
      <w:pPr>
        <w:pStyle w:val="2"/>
        <w:spacing w:before="120" w:after="120"/>
        <w:ind w:left="720"/>
        <w:jc w:val="left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C16DE">
        <w:rPr>
          <w:rFonts w:ascii="TH SarabunIT๙" w:hAnsi="TH SarabunIT๙" w:cs="TH SarabunIT๙"/>
          <w:b/>
          <w:bCs/>
          <w:sz w:val="36"/>
          <w:szCs w:val="36"/>
          <w:cs/>
        </w:rPr>
        <w:t>3.</w:t>
      </w:r>
      <w:r w:rsidRPr="00CC16DE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CC16D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ขอบเขตและแนวทางจัดทำแผนอัตรากำลัง 3 ปี ประจำปีงบประมาณ  ๒๕๖๑ – ๒๕๖๓</w:t>
      </w:r>
    </w:p>
    <w:p w:rsidR="00CC16DE" w:rsidRPr="00334211" w:rsidRDefault="00CC16DE" w:rsidP="00C70BA3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งตั้ง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คณะทำงาน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 ประ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จำป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 งบประมาณ  ๒๕๖๑ 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๒๕๖๓  ซึ่งประกอบด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วย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นประธาน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ปลัด องค์การบริหารส่วนตำบล  หัวหน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</w:t>
      </w:r>
      <w:r w:rsidR="00C70B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นคณะ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ทำงาน  มีนักทรัพยากรบุคคล 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นเล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ขานุการ 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โดยมีขอบเขตเนื้อหาครอบคลุมใน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ดังต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อไป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นี้</w:t>
      </w:r>
    </w:p>
    <w:p w:rsidR="00CC16DE" w:rsidRPr="00334211" w:rsidRDefault="00CC16DE" w:rsidP="00C70BA3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3.2.1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วิ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เคราะห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ภารกิจ 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ความรับผิดชอบขององค์การบริหารส่วนตำบล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ตามกฎหมายจัดตั้ง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 และตามพระราชบัญญัติ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แผนและขั้นตอนการกระจาย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แก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พ.ศ.๒๕๔๒  ตลอดจนกฎหมายอื่น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สอดคลองกับแผนพัฒนา เศรษฐกิจและสังคมแห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งชา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ติ แผนพัฒนาจังหวัด แผนพัฒนา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อําเภอ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แผนพัฒนา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นโยบาย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ผู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บริหารและ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สภาพป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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</w:p>
    <w:p w:rsidR="00CC16DE" w:rsidRPr="00334211" w:rsidRDefault="00CC16DE" w:rsidP="00C70BA3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3.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การแบ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วนราชการภายในและการจัดระบบงาน เพื่อรองรับภารกิจ ตาม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ความรับผิดชอบ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สามารถแกป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 ได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มีประสิทธิภาพและตอบสนอง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องการของประชาชน</w:t>
      </w:r>
    </w:p>
    <w:p w:rsidR="00CC16DE" w:rsidRDefault="00CC16DE" w:rsidP="00C70BA3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3.2.3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กําหนดตํา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งใน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แหนง และระดับ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แหนง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 กับภาระหน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 ปริมาณงาน และคุณภาพของงาน รวมทั้งสร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างความก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าวหน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าใน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สายอาชีพของกลุ่ม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</w:p>
    <w:p w:rsidR="000A2CEB" w:rsidRPr="00334211" w:rsidRDefault="00C70BA3" w:rsidP="00C70BA3">
      <w:pPr>
        <w:tabs>
          <w:tab w:val="left" w:pos="1843"/>
        </w:tabs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-11-</w:t>
      </w:r>
    </w:p>
    <w:p w:rsidR="00CC16DE" w:rsidRPr="00334211" w:rsidRDefault="00CC16DE" w:rsidP="00C70BA3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.๔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กําหนดความต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C70B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ใน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หัวหน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 ราชการเข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ามามีส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วนร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วม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จําเป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น</w:t>
      </w:r>
      <w:r w:rsidR="00C70B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</w:t>
      </w:r>
      <w:r w:rsidR="00C70B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ในการ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ใช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ตรงกับภารกิจและ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C70B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="00C70B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ตองปฏิบัติ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างแท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จริง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และต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 และ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จํานวนข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าราชการ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ในองค์การบริหารส่วนตำบล ประกอบการ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</w:p>
    <w:p w:rsidR="00C70BA3" w:rsidRDefault="00CC16DE" w:rsidP="00C70BA3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.๕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เหมาะสมกับภารกิจ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หน้าที่ ความรับผิดชอบ ปริมาณงานและคุณภาพของงาน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เหมาะสมกับโครงสร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วนราชการขององค์การบริหารส่วนตำบล</w:t>
      </w:r>
    </w:p>
    <w:p w:rsidR="00CC16DE" w:rsidRPr="00334211" w:rsidRDefault="00CC16DE" w:rsidP="00C70BA3">
      <w:pPr>
        <w:tabs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</w:p>
    <w:p w:rsidR="00CC16DE" w:rsidRPr="00334211" w:rsidRDefault="00CC16DE" w:rsidP="00C70BA3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.๖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กรอบ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 ป  โดย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ภาระค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จ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ายด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บุคคลต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องไมเกิน</w:t>
      </w:r>
      <w:r w:rsidR="00C70B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ร</w:t>
      </w:r>
      <w:proofErr w:type="spellStart"/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</w:t>
      </w:r>
      <w:proofErr w:type="spellEnd"/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ละสี่สิบ</w:t>
      </w:r>
      <w:r w:rsidR="00496A8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ของงบประมาณ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รายจ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proofErr w:type="spellEnd"/>
    </w:p>
    <w:p w:rsidR="00CC16DE" w:rsidRDefault="00CC16DE" w:rsidP="00C70BA3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.๗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r w:rsidR="000A2C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พนักงานส่วนตำบล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า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งทุก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คน ไดรับการ</w:t>
      </w:r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พัฒนาความรู ความสามารถ</w:t>
      </w:r>
      <w:r w:rsidR="00C70BA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proofErr w:type="spellStart"/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</w:t>
      </w:r>
      <w:proofErr w:type="spellEnd"/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</w:t>
      </w:r>
      <w:proofErr w:type="spellStart"/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างน</w:t>
      </w:r>
      <w:proofErr w:type="spellEnd"/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</w:t>
      </w:r>
      <w:proofErr w:type="spellStart"/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</w:t>
      </w:r>
      <w:proofErr w:type="spellEnd"/>
      <w:r w:rsidR="00C70BA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ปละ ๑ ครั้ง</w:t>
      </w:r>
      <w:bookmarkStart w:id="9" w:name="_Toc319947405"/>
      <w:bookmarkStart w:id="10" w:name="_Toc319952061"/>
    </w:p>
    <w:p w:rsidR="000A2CEB" w:rsidRDefault="000A2CEB" w:rsidP="00C70BA3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C16DE" w:rsidRPr="00FF4F57" w:rsidRDefault="00CC16DE" w:rsidP="00CC16DE">
      <w:pPr>
        <w:tabs>
          <w:tab w:val="left" w:pos="1843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F4F57">
        <w:rPr>
          <w:rFonts w:ascii="TH SarabunIT๙" w:hAnsi="TH SarabunIT๙" w:cs="TH SarabunIT๙"/>
          <w:b/>
          <w:bCs/>
          <w:sz w:val="36"/>
          <w:szCs w:val="36"/>
          <w:cs/>
        </w:rPr>
        <w:t>3.</w:t>
      </w:r>
      <w:r w:rsidRPr="00FF4F57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FF4F5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bookmarkStart w:id="11" w:name="_Toc319947408"/>
      <w:bookmarkStart w:id="12" w:name="_Toc319952064"/>
      <w:r w:rsidRPr="00FF4F57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ความสำคัญของการกำหนดกรอบอัตรากำลังคน</w:t>
      </w:r>
      <w:bookmarkEnd w:id="11"/>
      <w:bookmarkEnd w:id="12"/>
    </w:p>
    <w:p w:rsidR="00CC16DE" w:rsidRPr="00334211" w:rsidRDefault="00CC16DE" w:rsidP="00CC16DE">
      <w:pPr>
        <w:tabs>
          <w:tab w:val="left" w:pos="1560"/>
        </w:tabs>
        <w:spacing w:after="0" w:line="240" w:lineRule="auto"/>
        <w:ind w:firstLine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การวางแผนกำลังคนและการกำหนดกรอบอัตรากำลังคนมีความสำคัญ เป็นประโยชน์ต่อองค์การบริหารส่วนตำบลและส่งผลกระทบต่อความสำเร็จหรือความล้มเหลวของ องค์การบริหารส่วนตำบล การกำหนดอัตรากำลังคนอย่างเป็นระบบและต่อเนื่องจะช่วยทำให้องค์การบริหารส่วนตำบล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ปรับตัว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การใช้และการพัฒนาทรัพยากรบุคคลเป็นไปอย่างมีประสิทธิภาพ ดังนั้นการกำหนดกรอบอัตรากำลังคนจึงมีความสำคัญและเป็นประโยชน์โดยสรุปได้ ดังนี้</w:t>
      </w:r>
    </w:p>
    <w:p w:rsidR="00CC16DE" w:rsidRDefault="00CC16DE" w:rsidP="00CC16DE">
      <w:pPr>
        <w:numPr>
          <w:ilvl w:val="2"/>
          <w:numId w:val="32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ทำให้องค์การบริหารส่วนตำบล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สามารถพยากรณ์สิ่งที่อาจจะเกิดขึ้นในอนาคต จากการเปลี่ยนแปลงทางด้านเศรษฐกิจ การเมือง กฎหมาย และเทคโนโลยีทำให้องค์การบริหารส่วนตำบลพระเพลิงสามารถวางแผนกำลังคนและเตรียมการรองรับกับเหตุการณ์ดังกล่าวไว้ล่วงหน้า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ซึ่งจะช่วยทำให้ปัญหาที่องค์การบริหารส่วนตำบล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จะเผชิญในอนาคตเกี่ยวกับทรัพยากรบุคคลลดความรุนแรงลงได้</w:t>
      </w:r>
    </w:p>
    <w:p w:rsidR="00CC16DE" w:rsidRDefault="00CC16DE" w:rsidP="00CC16DE">
      <w:pPr>
        <w:numPr>
          <w:ilvl w:val="2"/>
          <w:numId w:val="32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ทำให้ทราบข้อมูลพื้นฐานทั้งด้านอุปสงค์และ</w:t>
      </w:r>
      <w:proofErr w:type="spellStart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ของทรัพยากรบุคคลที่มีอยู่ในปัจจุบันและในอนาคต 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CC16DE" w:rsidRDefault="00CC16DE" w:rsidP="00CC16DE">
      <w:pPr>
        <w:numPr>
          <w:ilvl w:val="2"/>
          <w:numId w:val="32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ให้สอดคล้องกันทำให้การดำเนินการขององค์การบริหารส่วนตำบล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เป็นไปอย่างมีประสิทธิภาพนำไปสู่เป้าหมายที่ต้องการ</w:t>
      </w:r>
    </w:p>
    <w:p w:rsidR="00CC16DE" w:rsidRDefault="00CC16DE" w:rsidP="00CC16DE">
      <w:pPr>
        <w:numPr>
          <w:ilvl w:val="2"/>
          <w:numId w:val="32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CC16DE" w:rsidRDefault="00CC16DE" w:rsidP="00CC16DE">
      <w:pPr>
        <w:numPr>
          <w:ilvl w:val="2"/>
          <w:numId w:val="32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ช่วยให้องค์การบริหารส่วนตำบล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บรรลุวัตถุประสงค์ที่กำหนดไว้อันจะส่งผลให้เกิดประโยชน์สูงสุดขององค์การบริหารส่วนตำบล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โดยรวม</w:t>
      </w:r>
    </w:p>
    <w:p w:rsidR="00CC16DE" w:rsidRDefault="00CC16DE" w:rsidP="00CC16DE">
      <w:pPr>
        <w:numPr>
          <w:ilvl w:val="2"/>
          <w:numId w:val="32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การกำหนดกรอบอัตรากำลังคนจะทำให้การลงทุนในทรัพยากรบุคคลขององค์การบริหารส่วนตำบล</w:t>
      </w:r>
      <w:r w:rsidR="00FF4F57">
        <w:rPr>
          <w:rFonts w:ascii="TH SarabunIT๙" w:eastAsia="Times New Roman" w:hAnsi="TH SarabunIT๙" w:cs="TH SarabunIT๙" w:hint="cs"/>
          <w:sz w:val="32"/>
          <w:szCs w:val="32"/>
          <w:cs/>
        </w:rPr>
        <w:t>นาประดู่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CC16DE" w:rsidRDefault="00CC16DE" w:rsidP="00CC16DE">
      <w:pPr>
        <w:numPr>
          <w:ilvl w:val="2"/>
          <w:numId w:val="32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ช่วยทำให้เกิดการจ้างงานที่เท่าเทียมกันอย่างมีประสิทธิภาพ </w:t>
      </w:r>
      <w:r w:rsidRPr="001B2046">
        <w:rPr>
          <w:rFonts w:ascii="TH SarabunIT๙" w:eastAsia="Times New Roman" w:hAnsi="TH SarabunIT๙" w:cs="TH SarabunIT๙"/>
          <w:sz w:val="32"/>
          <w:szCs w:val="32"/>
        </w:rPr>
        <w:t xml:space="preserve">(Equal Employment Opportunity : EEO) 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BC3719" w:rsidRDefault="00C70BA3" w:rsidP="00C70BA3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-12-</w:t>
      </w:r>
    </w:p>
    <w:p w:rsidR="00CC16DE" w:rsidRPr="00FF4F57" w:rsidRDefault="00CC16DE" w:rsidP="00FF4F57">
      <w:pPr>
        <w:pStyle w:val="2"/>
        <w:ind w:firstLine="720"/>
        <w:jc w:val="left"/>
        <w:rPr>
          <w:rFonts w:ascii="TH SarabunIT๙" w:hAnsi="TH SarabunIT๙" w:cs="TH SarabunIT๙"/>
          <w:b/>
          <w:bCs/>
          <w:sz w:val="36"/>
          <w:szCs w:val="36"/>
        </w:rPr>
      </w:pPr>
      <w:r w:rsidRPr="00FF4F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3.4 </w:t>
      </w:r>
      <w:r w:rsidRPr="00FF4F57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กระบวนการจัดทำแผนอัตรากำลัง ๓</w:t>
      </w:r>
      <w:r w:rsidRPr="00FF4F5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F4F5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ปี ประจำปีงบประมาณ </w:t>
      </w:r>
      <w:bookmarkEnd w:id="9"/>
      <w:bookmarkEnd w:id="10"/>
      <w:r w:rsidRPr="00FF4F57">
        <w:rPr>
          <w:rFonts w:ascii="TH SarabunIT๙" w:hAnsi="TH SarabunIT๙" w:cs="TH SarabunIT๙"/>
          <w:b/>
          <w:bCs/>
          <w:sz w:val="36"/>
          <w:szCs w:val="36"/>
          <w:cs/>
        </w:rPr>
        <w:t>๒๕๖๑ – ๒๕๖๓</w:t>
      </w:r>
      <w:r w:rsidRPr="00FF4F5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C16DE" w:rsidRPr="00334211" w:rsidRDefault="00CC16DE" w:rsidP="00CC16DE">
      <w:pPr>
        <w:tabs>
          <w:tab w:val="left" w:pos="1134"/>
        </w:tabs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3.4.๑ แต่งตั้งคณะทำงานจัดทำแผนอัตรากำลัง ๓ ปี</w:t>
      </w:r>
    </w:p>
    <w:p w:rsidR="00CC16DE" w:rsidRPr="00334211" w:rsidRDefault="00CC16DE" w:rsidP="00CC16DE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3.4.๒ ประชุมคณะทำงานจัดทำแผนอัตรากำลัง ๓ ปี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496A81" w:rsidRDefault="00CC16DE" w:rsidP="00CC16DE">
      <w:pPr>
        <w:tabs>
          <w:tab w:val="left" w:pos="1134"/>
          <w:tab w:val="left" w:pos="2835"/>
        </w:tabs>
        <w:spacing w:after="0" w:line="240" w:lineRule="auto"/>
        <w:ind w:left="3686" w:hanging="2966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3.4.2.1 ทบทวนวิสัยทัศน์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กิจและยุทธศาสตร์ของ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CC16DE" w:rsidRPr="00334211" w:rsidRDefault="00496A81" w:rsidP="00CC16DE">
      <w:pPr>
        <w:tabs>
          <w:tab w:val="left" w:pos="1134"/>
          <w:tab w:val="left" w:pos="2835"/>
        </w:tabs>
        <w:spacing w:after="0" w:line="240" w:lineRule="auto"/>
        <w:ind w:left="3686" w:hanging="2966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F4F57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  <w:r w:rsidR="00CC16DE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CC16DE" w:rsidRPr="00334211" w:rsidRDefault="00CC16DE" w:rsidP="00CC16DE">
      <w:pPr>
        <w:tabs>
          <w:tab w:val="left" w:pos="1134"/>
          <w:tab w:val="left" w:pos="2127"/>
          <w:tab w:val="left" w:pos="3686"/>
        </w:tabs>
        <w:spacing w:after="0" w:line="240" w:lineRule="auto"/>
        <w:ind w:left="3686" w:hanging="851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3.4.2.๒ ทบทวนข้อมูลพื้นฐาน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4F57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CC16DE" w:rsidRPr="00334211" w:rsidRDefault="00CC16DE" w:rsidP="00CC16DE">
      <w:pPr>
        <w:tabs>
          <w:tab w:val="left" w:pos="1134"/>
          <w:tab w:val="left" w:pos="2127"/>
          <w:tab w:val="left" w:pos="2835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3.4.2.๓ วิเคราะห์อัตรากำลังในปัจจุบัน (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:rsidR="00CC16DE" w:rsidRPr="000E6FE5" w:rsidRDefault="00CC16DE" w:rsidP="00CC16DE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3.4.๓ เพื่อจัดทำร่างแผนอัตรากำลัง ๓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ปีของ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4F57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และส่งคณะทำงานเพื่อปรับแต่งร่างแผนอัตรากำลัง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C16DE" w:rsidRPr="00334211" w:rsidRDefault="00CC16DE" w:rsidP="00CC16DE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3.4.๔ 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4F57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ะกรรมการพนักงานส่วนตำบลจังหวัด</w:t>
      </w:r>
      <w:r w:rsidR="00FF4F57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ปัตตานี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CC16DE" w:rsidRPr="00334211" w:rsidRDefault="00CC16DE" w:rsidP="00CC16DE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3.4.๕ 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4F57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ประกาศใช้แผนอัตรากำลัง 3 ปี  ประจำงบประมาณ 2561 – 2563  </w:t>
      </w:r>
    </w:p>
    <w:p w:rsidR="00FF4F57" w:rsidRPr="00FF4F57" w:rsidRDefault="00CC16DE" w:rsidP="00FF4F57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>3.4.๖ องค์การบริหารส่วนตำบล</w:t>
      </w:r>
      <w:r w:rsidR="00FF4F57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จัดส่งแผนอัตรากำลังที่ประกาศใช้แล้ว ให้ อำเภอ และจังหวัด และส่วนราชการในสังกัด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091E16" w:rsidRDefault="00091E16" w:rsidP="00933D1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FF4F57" w:rsidRDefault="00933D11" w:rsidP="00FF4F57">
      <w:pPr>
        <w:spacing w:after="120" w:line="240" w:lineRule="auto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FF4F57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4. สภาพปัญหาของพื้นที่และความต้องการของประชาชน</w:t>
      </w:r>
    </w:p>
    <w:p w:rsidR="00D82BD1" w:rsidRDefault="00933D11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D82BD1">
        <w:rPr>
          <w:rFonts w:ascii="TH SarabunIT๙" w:hAnsi="TH SarabunIT๙" w:cs="TH SarabunIT๙" w:hint="cs"/>
          <w:sz w:val="32"/>
          <w:szCs w:val="32"/>
          <w:cs/>
        </w:rPr>
        <w:t>สภาพทั่วไปและข้อมูลพื้นฐานที่สำคัญขององค์การบริหารส่วนตำบลนาประดู่</w:t>
      </w:r>
    </w:p>
    <w:p w:rsidR="00D82BD1" w:rsidRDefault="00D82BD1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ลักษณะที่ตั้ง อาณาเขต และเขตการปกครอง</w:t>
      </w:r>
    </w:p>
    <w:p w:rsidR="00D82BD1" w:rsidRDefault="00D82BD1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องค์การบริหารส่วนตำบลนาประดู่ ตั้งอยู่หมู่ที่ 1 ถนนเพชรเกษม ตำบลนาประดู่ อำเภอโคกโพธิ์ จังหวัดปัตตานี ได้ยกฐานจากสภาตำบล เมื่อวันที่ 22 กุมภาพันธ์ พ.ศ. 2540 อยู่ห่างจากที่ว่าการอำเภอโคกโพธิ์ ระยะทาง 12 กิโลเมตร และห่างจากจังหวัดปัตตานี</w:t>
      </w:r>
      <w:r w:rsidR="000B2664">
        <w:rPr>
          <w:rFonts w:ascii="TH SarabunIT๙" w:hAnsi="TH SarabunIT๙" w:cs="TH SarabunIT๙" w:hint="cs"/>
          <w:sz w:val="32"/>
          <w:szCs w:val="32"/>
          <w:cs/>
        </w:rPr>
        <w:t>ระยะทาง 28 กิโลเมตร อยู่ทางทิศใต้ของจังหวัด ใช้เวลาในการเดินทาง จากอำเภอประมาณ 25 นาที และใช้ระยะเวลาในการเดินทางจากจังหวัดประมาณ 45 นาที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B2664" w:rsidRDefault="000B2664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องค์การบริหารส่วนตำบลนาประดู่ มีเนื้อที่ประมาณ 48.14 ตารางกิโลเมตร หรือ ประมาณ 30,087.50 ไร่ มีอาณาเขตติดต่อ ดังนี้</w:t>
      </w:r>
    </w:p>
    <w:p w:rsidR="000B2664" w:rsidRDefault="000B2664" w:rsidP="000B266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ทิศเหนือ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จดตำบลมะกรูด </w:t>
      </w:r>
      <w:r w:rsidR="008A50C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อำเภอโคกโพธิ์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50C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จังหวัดปัตตานี</w:t>
      </w:r>
    </w:p>
    <w:p w:rsidR="000B2664" w:rsidRDefault="000B2664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ทิศใต้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จดตำบล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ทุ่งพลา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50C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อำเภอโคกโพธิ์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50C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จังหวัดปัตตานี</w:t>
      </w:r>
    </w:p>
    <w:p w:rsidR="000B2664" w:rsidRDefault="000B2664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ทิศตะวันออก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จดตำบลควนโนรี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50C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อำเภอโคกโพธิ์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50C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จังหวัดปัตตานี</w:t>
      </w:r>
    </w:p>
    <w:p w:rsidR="008A50CF" w:rsidRDefault="008A50CF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ทิศตะวันตก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จดตำบลทรายขาว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อำเภอโคกโพธิ์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จังหวัดปัตตานี</w:t>
      </w:r>
    </w:p>
    <w:p w:rsidR="008A50CF" w:rsidRDefault="008A50CF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องค์การบริหารส่วนตำบลนาประดู่ แบ่</w:t>
      </w:r>
      <w:r w:rsidR="00685D1A">
        <w:rPr>
          <w:rFonts w:ascii="TH SarabunIT๙" w:hAnsi="TH SarabunIT๙" w:cs="TH SarabunIT๙" w:hint="cs"/>
          <w:sz w:val="32"/>
          <w:szCs w:val="32"/>
          <w:cs/>
        </w:rPr>
        <w:t>งเขตการปกครองออกเป็น 7 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8A50CF" w:rsidRDefault="008A50CF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บ้านนาประดู่</w:t>
      </w:r>
    </w:p>
    <w:p w:rsidR="008A50CF" w:rsidRDefault="008A50CF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บ้านกล้วย</w:t>
      </w:r>
    </w:p>
    <w:p w:rsidR="008A50CF" w:rsidRDefault="008A50CF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บ้านห้วย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เปี๊ยะ</w:t>
      </w:r>
      <w:proofErr w:type="spellEnd"/>
    </w:p>
    <w:p w:rsidR="008A50CF" w:rsidRDefault="008A50CF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บ้านยางแดง</w:t>
      </w:r>
    </w:p>
    <w:p w:rsidR="008A50CF" w:rsidRDefault="008A50CF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บ้านควนประ</w:t>
      </w:r>
    </w:p>
    <w:p w:rsidR="008A50CF" w:rsidRDefault="008A50CF" w:rsidP="008A50C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บ้านศาลาลาก</w:t>
      </w:r>
    </w:p>
    <w:p w:rsidR="008A50CF" w:rsidRDefault="008A50CF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8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สลาม</w:t>
      </w:r>
      <w:proofErr w:type="spellEnd"/>
    </w:p>
    <w:p w:rsidR="008A50CF" w:rsidRDefault="008A50CF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8A50CF" w:rsidRDefault="000145B5" w:rsidP="000145B5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8A50CF" w:rsidRDefault="008A50CF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สภาพภูมิประเทศและลักษณะภูมิอากาศ</w:t>
      </w:r>
    </w:p>
    <w:p w:rsidR="008A50CF" w:rsidRDefault="008A50CF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ลักษณะภูมิประเทศขององค์การบริหารส่วนตำบลนาประดู่ มีลักษณะเป็นที่ราบเชิงเขาและที่ราบสูง มีภูเขาสูงสลับซับซ้อน มีไม้ผลและไม้ยืนต้นกระจัดกระจายทั่วไป มีลำห้วยไหลผ่านจากหมู่ที่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</w:p>
    <w:p w:rsidR="008A50CF" w:rsidRDefault="008A50CF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พื้นที่ทั้งหมด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30,087.50 </w:t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ไร่</w:t>
      </w:r>
    </w:p>
    <w:p w:rsidR="00685D1A" w:rsidRDefault="008A50CF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พื้นที่</w:t>
      </w:r>
      <w:r w:rsidR="00685D1A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  <w:t>21,000</w:t>
      </w:r>
      <w:r w:rsidR="00685D1A">
        <w:rPr>
          <w:rFonts w:ascii="TH SarabunIT๙" w:hAnsi="TH SarabunIT๙" w:cs="TH SarabunIT๙" w:hint="cs"/>
          <w:sz w:val="32"/>
          <w:szCs w:val="32"/>
          <w:cs/>
        </w:rPr>
        <w:tab/>
        <w:t>ไร่</w:t>
      </w:r>
      <w:r w:rsidR="00685D1A">
        <w:rPr>
          <w:rFonts w:ascii="TH SarabunIT๙" w:hAnsi="TH SarabunIT๙" w:cs="TH SarabunIT๙"/>
          <w:sz w:val="32"/>
          <w:szCs w:val="32"/>
        </w:rPr>
        <w:tab/>
      </w:r>
      <w:r w:rsidR="00685D1A">
        <w:rPr>
          <w:rFonts w:ascii="TH SarabunIT๙" w:hAnsi="TH SarabunIT๙" w:cs="TH SarabunIT๙" w:hint="cs"/>
          <w:sz w:val="32"/>
          <w:szCs w:val="32"/>
          <w:cs/>
        </w:rPr>
        <w:t>คิดเป็นร้อยละ 83.7 ของพื้นที่ทั้งหมด</w:t>
      </w:r>
    </w:p>
    <w:p w:rsidR="00685D1A" w:rsidRDefault="00685D1A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ภูเขา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ไร่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คิดเป็นร้อยละ   -     ของพื้นที่ทั้งหมด</w:t>
      </w:r>
    </w:p>
    <w:p w:rsidR="00685D1A" w:rsidRDefault="00685D1A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พื้นน้ำ               4,092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ไร่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คิดเป็นร้อยละ 16.3 ของพื้นที่ทั้งหมด</w:t>
      </w:r>
    </w:p>
    <w:p w:rsidR="00685D1A" w:rsidRDefault="00685D1A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ไร่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คิดเป็นร้อยละ   -     ของพื้นที่ทั้งหมด</w:t>
      </w:r>
    </w:p>
    <w:p w:rsidR="00685D1A" w:rsidRDefault="00685D1A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ลักษณะภูมิอากาศ องค์การบริหารส่วนตำบลนาประดู่ ตั้งอยู่ในพื้นที่จังหวัดปัตตานี จึงได้รับอิทธิพลจากลมมรสุมประจำฤดูกาล 2 ชนิด ได้แก่ ลมมรสุมตะวันออกเฉียงเหนือและลมมรสุมตะวันตกเฉียงใต้สภาพอากาศโดยทั่ว</w:t>
      </w:r>
      <w:r w:rsidR="00E62AB2">
        <w:rPr>
          <w:rFonts w:ascii="TH SarabunIT๙" w:hAnsi="TH SarabunIT๙" w:cs="TH SarabunIT๙" w:hint="cs"/>
          <w:sz w:val="32"/>
          <w:szCs w:val="32"/>
          <w:cs/>
        </w:rPr>
        <w:t>ไปจะมีฝนตกอยู่ในเกณฑ์ปานกลาง และมีอากาศเย็นเป็นครั้งคราว มี</w:t>
      </w:r>
      <w:proofErr w:type="spellStart"/>
      <w:r w:rsidR="00E62AB2">
        <w:rPr>
          <w:rFonts w:ascii="TH SarabunIT๙" w:hAnsi="TH SarabunIT๙" w:cs="TH SarabunIT๙" w:hint="cs"/>
          <w:sz w:val="32"/>
          <w:szCs w:val="32"/>
          <w:cs/>
        </w:rPr>
        <w:t>อุณ</w:t>
      </w:r>
      <w:proofErr w:type="spellEnd"/>
      <w:r w:rsidR="00E62AB2">
        <w:rPr>
          <w:rFonts w:ascii="TH SarabunIT๙" w:hAnsi="TH SarabunIT๙" w:cs="TH SarabunIT๙" w:hint="cs"/>
          <w:sz w:val="32"/>
          <w:szCs w:val="32"/>
          <w:cs/>
        </w:rPr>
        <w:t>ภูมิเฉลี่ยตลอดปีประมาณ 27 องศาเซลเซียส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สภาพทางเศรษฐกิจและสังคม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สภาพทางเศรษฐกิจ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ประชาการส่วนใหญ่จะประกอบอาชีพหลักทางด้านการเกษตร ได้แก่ ทำสวนยางพารา ทำสวนผลไม้ เลี้ยงสัตว์ และประกอบอาชีพรับจ้าง ค้าขาย เป็นอาชีพรอง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สภาพทางสังคม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โรงเรียนระดับประถมศึกษา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โรงเรียนระดับมัธยมศึกษา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ที่อ่านหนังสือพิมพ์ประจำหมู่บ้าน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วัด/สำนักสงฆ์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มัสยิด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4B784C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3.3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 ประชาชนในเขตองค์การบริหารส่วนตำบลนาประดู่ ส่วนใหญ่มีการศึกษาระดับมัธยมศึกษา</w:t>
      </w:r>
      <w:r w:rsidR="00BB57A4">
        <w:rPr>
          <w:rFonts w:ascii="TH SarabunIT๙" w:hAnsi="TH SarabunIT๙" w:cs="TH SarabunIT๙" w:hint="cs"/>
          <w:sz w:val="32"/>
          <w:szCs w:val="32"/>
          <w:cs/>
        </w:rPr>
        <w:t>ตอนต้น(ม.3) จำนวนสถาบันการศึกษาที่ตั้งอยู่ในเขตองค์การบริหารส่วนตำบลนาประดู่ ดังนี้</w:t>
      </w:r>
    </w:p>
    <w:p w:rsidR="00BB57A4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ศูนย์พัฒนาเด็กเล็ก จำนวน 1 แห่ง </w:t>
      </w:r>
    </w:p>
    <w:p w:rsidR="00BB57A4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โรงเรียนระดับประถมศึกษา จำนวน 3 แห่ง</w:t>
      </w:r>
    </w:p>
    <w:p w:rsidR="00BB57A4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โรงเรียนวัดนิคมสถิต</w:t>
      </w:r>
    </w:p>
    <w:p w:rsidR="00BB57A4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โรงเรียนบ้านยางแดง</w:t>
      </w:r>
    </w:p>
    <w:p w:rsidR="00BB57A4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โรงเรียนบ้านควนประ</w:t>
      </w:r>
    </w:p>
    <w:p w:rsidR="00BB57A4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โรงเรียนระดับมัธยมศึกษา จำนวน 3 แห่ง โดยเป็นโรงเรียนของรัฐบาล จำนวน 1 แห่ง ได้แก่  โรงเรียนราชมุนี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รังสฤษฎ์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ตั้งอยู่หมู่ที่ 1 ตำบลนาประดู่ และโรงเรียนของเอกชน จำนวน 2 แห่ง ได้แก่ โรงเรียนอา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ซิซ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สถาน ตั้งอยู่หมู่ที่ 7 ตำบลนาประดู่  และโรง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เรียนมูฮัม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มาดี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ตั้งอยู่หมู่ที่ 8 ตำบลนาประดู่</w:t>
      </w:r>
    </w:p>
    <w:p w:rsidR="00E62AB2" w:rsidRDefault="00E62AB2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ด้าน</w:t>
      </w:r>
      <w:r w:rsidR="00756526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</w:p>
    <w:p w:rsidR="00756526" w:rsidRDefault="00756526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6526">
        <w:rPr>
          <w:rFonts w:ascii="TH SarabunIT๙" w:hAnsi="TH SarabunIT๙" w:cs="TH SarabunIT๙" w:hint="cs"/>
          <w:b/>
          <w:bCs/>
          <w:sz w:val="32"/>
          <w:szCs w:val="32"/>
          <w:cs/>
        </w:rPr>
        <w:t>4.1 การคมนาคม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องค์การบริหารส่วนตำบลนาประดู่ มีถนนสายหลัก (ทางหลวงหมายเลข 409) ผ่านใจกลางตำบล ซึ่งเป็นเส้นทางคมนาคมในการขนส่งพืชผลทางการเกษตรและผลติภัณฑ์ทางอุตสาหกรรม รวมทั้งเป็นทางผ่านแหล่งท่องเที่ยวที่สำคัญของจังหวัดปัตตานี เช่น วัดช้างให้ น้ำตกทรายขาว น้ำตกโผงโผง เป็นต้น</w:t>
      </w:r>
    </w:p>
    <w:p w:rsidR="00756526" w:rsidRDefault="00756526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ถนนในความรับผิดชอบขององค์การบริหารส่วนตำบล ถนนสายย่อยเพื่ออำนวยความสะดวกให้แก่ประชาชนในพื้นที่เขตองค์การบริหารส่วนตำบล และเป็นเส้นทางคมนาคมของประชาชนในเขตองค์การบริหารส่วนตำบล ในการลำเลียงผลิตผลทางการเกษตรออกสู่ตลาดนาประดู่และแหล่งปลายทางอื่นๆ</w:t>
      </w:r>
    </w:p>
    <w:p w:rsidR="00756526" w:rsidRDefault="00756526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56526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Pr="0075652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การไฟฟ้า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ในเขตองค์การบริหารส่วนตำบลนาประดู่ มีไฟฟ้าใช้ทุกครัวเรือน รวมทั้งสิ้น 1,625 ครัวเรือน</w:t>
      </w:r>
    </w:p>
    <w:p w:rsidR="00756526" w:rsidRDefault="00756526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4.3 การประปา องค์การบริหารส่วนตำบลนาประดู่ มีกิจการประปาซึ่งอยู่ในความดูแลของคณะกรรมการหมู่บ้าน</w:t>
      </w:r>
    </w:p>
    <w:p w:rsidR="00697D6B" w:rsidRDefault="00697D6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0145B5" w:rsidP="000145B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-14-</w:t>
      </w:r>
    </w:p>
    <w:p w:rsidR="00697D6B" w:rsidRDefault="00697D6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6526" w:rsidRDefault="00756526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4.4 การสื่อสารและโทรคมนา</w:t>
      </w:r>
      <w:r w:rsidR="00584229">
        <w:rPr>
          <w:rFonts w:ascii="TH SarabunIT๙" w:hAnsi="TH SarabunIT๙" w:cs="TH SarabunIT๙" w:hint="cs"/>
          <w:sz w:val="32"/>
          <w:szCs w:val="32"/>
          <w:cs/>
        </w:rPr>
        <w:t>คม มีหอกระจ่ายใช้ทุกหมู่บ้าน จำนวน 7 หมู่บ้าน และจำนวนครัวเรือนที่มีโทรศัพท์ใช้ 106 ครัวเรือน ประชาชนในเขตองค์การบริหารส่วนตำบลนาประดู่ส่วนใหญ่ใช้โทรศัพท์มือถือ เนื่องจากคู่สายขององค์การโทรศัพท์มีไม่เพียงพอ</w:t>
      </w:r>
    </w:p>
    <w:p w:rsidR="00584229" w:rsidRDefault="0058422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4.5 การจราจร</w:t>
      </w:r>
      <w:r w:rsidR="00D95839">
        <w:rPr>
          <w:rFonts w:ascii="TH SarabunIT๙" w:hAnsi="TH SarabunIT๙" w:cs="TH SarabunIT๙"/>
          <w:sz w:val="32"/>
          <w:szCs w:val="32"/>
        </w:rPr>
        <w:t xml:space="preserve"> </w:t>
      </w:r>
      <w:r w:rsidR="00D95839">
        <w:rPr>
          <w:rFonts w:ascii="TH SarabunIT๙" w:hAnsi="TH SarabunIT๙" w:cs="TH SarabunIT๙" w:hint="cs"/>
          <w:sz w:val="32"/>
          <w:szCs w:val="32"/>
          <w:cs/>
        </w:rPr>
        <w:t>องค์การการบริหารส่วนตำบลนาประดู่ มีเส้นทางคมนาคมและระบบการจัดการจราจรที่สะดวกและปลอดภัย โดยมีเส้นทางหลวงแผ่นดินที่ 409 ตัดผ่าน และมีรถโดยสารประจำทางผ่าน จำนวน 3 สาย ได้แก่ รถโดยสารประจำทางจากจังหวัดยะลาถึงอำเภอโคกโพธิ์ รถโดยสารประจำทางจากจังหวัดยะลาถึงจังหวัดปัตตานี และรถโดยสารประจำทางสายนาประดู่ถึงจังหวัดปัตตานี</w:t>
      </w:r>
    </w:p>
    <w:p w:rsidR="00D95839" w:rsidRDefault="00D9583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4.6 การใช้ที่ดินส่วนใหญ่ จะใช้เป็นพื้นที่ทางด้านเกษตร โดยเขตองค์การบริหารส่วนตำบลนาประดู่ มีการทำสวนผลไม้ ทำนา และสวนยางพารา</w:t>
      </w:r>
    </w:p>
    <w:p w:rsidR="00D95839" w:rsidRDefault="00D9583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ด้านเศรษฐกิจ</w:t>
      </w:r>
    </w:p>
    <w:p w:rsidR="00092503" w:rsidRDefault="00D9583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2503">
        <w:rPr>
          <w:rFonts w:ascii="TH SarabunIT๙" w:hAnsi="TH SarabunIT๙" w:cs="TH SarabunIT๙" w:hint="cs"/>
          <w:sz w:val="32"/>
          <w:szCs w:val="32"/>
          <w:cs/>
        </w:rPr>
        <w:t>5.1 โครงสร้างทางเศรษฐกิจ/รายได้ประชากร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ประชากรส่วนใหญ่ขององค์การบริหารส่วนตำบลนาประดู่ จะประกอบอาชีพทางด้านการเกษตร มีรายได้ต่อหัวโดยเฉลี่ย 37,505.17 บาท/ปี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 การเกษตรกรรม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ลักษณะการประกอบอาชีพในเขตองค์การบริหารส่วนตำบลนาประดู่ สามารถแยกรายละเอียดดังนี้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การทำนา มีพื้นที่ 1,124 ไร่ และครัวเรือนที่ประกอบอาชีพทำนา มีประมาณ 202 ครัวเรือน ในปัจจุบันเกษตรกรทำนาน้อยลงเนื่องจากหันมาทำสวนยางพารากันมากขึ้น ประกอบกับเหตุการณ์ ความไม่สงบในพื้นที่ภาคใต้ ทำให้ประชาชนอพยพออกนอกพื้นที่ไปทำงานที่อื่น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การทำสวนยางพารา มีพื้นที่ 14,963 ไร่ และครัวเรือนที่ประกอบอาชีพสวนยางพาราประมาณ 375 ครัวเรือน ปัจจุบันเกษตรกรหันมาทำสวนยางพารามากขึ้น เนื่องจากพื้นที่ทำนาถูกปล่อยให้รกร้างและปริมาณน้ำลดลง ผลผลผลิตจากการทำสวนยางพาราส่วนมากเกษตรกรมักจะขายน้ำยางสด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การทำสวนผลไม้ มีพื้นที่ 2,141 ไร่ และครัวเรือนที่ประกอบอาชีพทำสวนผลไม้ประมาณ 358 ครัวเรือน ปัจจุบันเกษตรกรทำสวนผลไม้น้อยลงเนื่องจากราคาไม้ผลตกต่ำ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5.3 การอุตสาหกรรม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ลักษณะการประกอบอุตสาหกรรมในเขตองค์การบริหารส่วนตำบลนาประดู่ เป็นอุตสาหกรรมในครัวเรือน ไม่มีการประกอบการอุตสาหกรรมขนาดกลาง และขนาดใหญ่ ส่วนใหญ่ในการประกอบการใช้แรงงานคนในครอบครัวเป็นหลัก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5.4 การพาณิชยก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/การบริการ</w:t>
      </w:r>
    </w:p>
    <w:p w:rsidR="00092503" w:rsidRDefault="00092503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5210">
        <w:rPr>
          <w:rFonts w:ascii="TH SarabunIT๙" w:hAnsi="TH SarabunIT๙" w:cs="TH SarabunIT๙" w:hint="cs"/>
          <w:sz w:val="32"/>
          <w:szCs w:val="32"/>
          <w:cs/>
        </w:rPr>
        <w:t>ตำบลนาประดู่ให้บริการแก่ประชาชนในบริเวณใกล้เคียง และประชาชนผู้สัญจรไปมาทั่วไป เพราะพื้นที่องค์การบริหารส่วนตำบลนาประดู่เป็นพื้นที่ที่เป็นทางผ่านระหว่างจังหวัดปัตตานีกับจังหวัดยะลารวมทั้งนักท่องเที่ยวที่เดินทางระหว่างสองจังหวัดไปนมัสการหลวงพ่อทวดวัดช้างให้ ซึ่งจากปัจจัยที่เอื้ออำนวย ดังกล่าวข้างต้นทำให้การค้า การประกอบพาณิชยก</w:t>
      </w:r>
      <w:proofErr w:type="spellStart"/>
      <w:r w:rsidR="00905210">
        <w:rPr>
          <w:rFonts w:ascii="TH SarabunIT๙" w:hAnsi="TH SarabunIT๙" w:cs="TH SarabunIT๙" w:hint="cs"/>
          <w:sz w:val="32"/>
          <w:szCs w:val="32"/>
          <w:cs/>
        </w:rPr>
        <w:t>รรม</w:t>
      </w:r>
      <w:proofErr w:type="spellEnd"/>
      <w:r w:rsidR="00905210">
        <w:rPr>
          <w:rFonts w:ascii="TH SarabunIT๙" w:hAnsi="TH SarabunIT๙" w:cs="TH SarabunIT๙" w:hint="cs"/>
          <w:sz w:val="32"/>
          <w:szCs w:val="32"/>
          <w:cs/>
        </w:rPr>
        <w:t xml:space="preserve"> และการให้บริการต่างๆ ในเขตองค์การบริหารส่วนตำบลนาประดู่ เจริญเติบโตและขยายตัวได้รวดเร็ว ทำให้สามารถกำหนดทิศทางการประกอบพาณิชยก</w:t>
      </w:r>
      <w:proofErr w:type="spellStart"/>
      <w:r w:rsidR="00905210">
        <w:rPr>
          <w:rFonts w:ascii="TH SarabunIT๙" w:hAnsi="TH SarabunIT๙" w:cs="TH SarabunIT๙" w:hint="cs"/>
          <w:sz w:val="32"/>
          <w:szCs w:val="32"/>
          <w:cs/>
        </w:rPr>
        <w:t>รรม</w:t>
      </w:r>
      <w:proofErr w:type="spellEnd"/>
      <w:r w:rsidR="00905210">
        <w:rPr>
          <w:rFonts w:ascii="TH SarabunIT๙" w:hAnsi="TH SarabunIT๙" w:cs="TH SarabunIT๙" w:hint="cs"/>
          <w:sz w:val="32"/>
          <w:szCs w:val="32"/>
          <w:cs/>
        </w:rPr>
        <w:t>และการให้บริการด้านต่างๆ ได้ และยังจะมีการขยายตัวให้เป็นไปในทิศทางที่เหมาะสมเกิดประโยชน์มากที่สุด</w:t>
      </w:r>
    </w:p>
    <w:p w:rsidR="004B784C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5.5 การท่องเที่ยว</w:t>
      </w:r>
    </w:p>
    <w:p w:rsidR="004B784C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องค์การบริหารส่วนตำบลนาประดู่ มีแหล่งท่องเที่ยวที่สำคัญ ได้แก่ สวนสาธารณะพรุจง</w:t>
      </w:r>
    </w:p>
    <w:p w:rsidR="004B784C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เปือย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ตั้งอยู่ในพื้นที่บ้านยางแดง หมู่ที่ 4 ตำบลนาประดู่ มีพื้นที่โดยประมาณ 70 ไร่ เป็นพื้นที่สระน้ำประมาณ 20 ไร่ ใช้เป็นสถานที่พักผ่อนหย่อนใจ ออกกำลังกาย</w:t>
      </w:r>
    </w:p>
    <w:p w:rsidR="00697D6B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7D6B" w:rsidRDefault="00697D6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0145B5" w:rsidP="000145B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-15-</w:t>
      </w:r>
    </w:p>
    <w:p w:rsidR="000145B5" w:rsidRDefault="000145B5" w:rsidP="000145B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B784C" w:rsidRDefault="004B784C" w:rsidP="00697D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ด้านสังคม</w:t>
      </w:r>
    </w:p>
    <w:p w:rsidR="004B784C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6.1 ประชากร  องค์การบริหารส่วนตำบลนาประดู่ มีจำนวน ครัวเรือนทั้งหมด จำนวน 1,669 ครัวเรือน มีประชากรทั้งสิ้น 5,967 คน แยกเป็นชาย จำนวน 2,879 คน หญิง จำนวน 3,088 คน </w:t>
      </w:r>
    </w:p>
    <w:p w:rsidR="004B784C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เฉลี่ยความหนาแน่นของประชากรต่อพื้นที่ 123.95 คน / ตารางกิโลเมตร</w:t>
      </w:r>
    </w:p>
    <w:p w:rsidR="00BB57A4" w:rsidRDefault="004B784C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เฉลี่ยความหนาแน่นของจำนวนครัวเรือน 34</w:t>
      </w:r>
      <w:r>
        <w:rPr>
          <w:rFonts w:ascii="TH SarabunIT๙" w:hAnsi="TH SarabunIT๙" w:cs="TH SarabunIT๙"/>
          <w:sz w:val="32"/>
          <w:szCs w:val="32"/>
        </w:rPr>
        <w:t xml:space="preserve">.67 </w:t>
      </w:r>
      <w:r>
        <w:rPr>
          <w:rFonts w:ascii="TH SarabunIT๙" w:hAnsi="TH SarabunIT๙" w:cs="TH SarabunIT๙" w:hint="cs"/>
          <w:sz w:val="32"/>
          <w:szCs w:val="32"/>
          <w:cs/>
        </w:rPr>
        <w:t>ครัวเรือน/ตารางกิโลเมตร</w:t>
      </w:r>
      <w:r w:rsidR="00092503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D9583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57A4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6.2 ศาสนา ประเพณี ศิลปวัฒนธรรม</w:t>
      </w:r>
    </w:p>
    <w:p w:rsidR="008D54C9" w:rsidRDefault="00BB57A4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54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ศาสนา ประชากรส่วนใหญ่ขององค์การบริหารส่วนตำบลนาประดู่ จะนับถือศาสนาอิสลาม ประมาณร้อยละ 68 นับคือศาสนาพุทธ ประมาณ ร้อยละ 32 มีวัดจำนวน 1 แห่ง </w:t>
      </w:r>
      <w:r w:rsidR="008D54C9">
        <w:rPr>
          <w:rFonts w:ascii="TH SarabunIT๙" w:hAnsi="TH SarabunIT๙" w:cs="TH SarabunIT๙" w:hint="cs"/>
          <w:sz w:val="32"/>
          <w:szCs w:val="32"/>
          <w:cs/>
        </w:rPr>
        <w:t>คือวัดนิคมสถิต มีมัสยิด จำนวน 8 แห่ง</w:t>
      </w:r>
      <w:r w:rsidR="008D54C9">
        <w:rPr>
          <w:rFonts w:ascii="TH SarabunIT๙" w:hAnsi="TH SarabunIT๙" w:cs="TH SarabunIT๙" w:hint="cs"/>
          <w:sz w:val="32"/>
          <w:szCs w:val="32"/>
          <w:cs/>
        </w:rPr>
        <w:tab/>
      </w:r>
      <w:r w:rsidR="008D54C9">
        <w:rPr>
          <w:rFonts w:ascii="TH SarabunIT๙" w:hAnsi="TH SarabunIT๙" w:cs="TH SarabunIT๙" w:hint="cs"/>
          <w:sz w:val="32"/>
          <w:szCs w:val="32"/>
          <w:cs/>
        </w:rPr>
        <w:tab/>
      </w:r>
      <w:r w:rsidR="008D54C9">
        <w:rPr>
          <w:rFonts w:ascii="TH SarabunIT๙" w:hAnsi="TH SarabunIT๙" w:cs="TH SarabunIT๙" w:hint="cs"/>
          <w:sz w:val="32"/>
          <w:szCs w:val="32"/>
          <w:cs/>
        </w:rPr>
        <w:tab/>
        <w:t>- ประเพณีที่สำคัญขององค์การบริหารส่วนตำบลนาประดู่ ได้แก่ ประเพณีชักพระ ประเพณีลอยกระทง งานพิธีรดน้ำดำหัวผู้สูงอายุ วันฮารีรายอ วันเมาลิด การกวน</w:t>
      </w:r>
      <w:proofErr w:type="spellStart"/>
      <w:r w:rsidR="008D54C9">
        <w:rPr>
          <w:rFonts w:ascii="TH SarabunIT๙" w:hAnsi="TH SarabunIT๙" w:cs="TH SarabunIT๙" w:hint="cs"/>
          <w:sz w:val="32"/>
          <w:szCs w:val="32"/>
          <w:cs/>
        </w:rPr>
        <w:t>อาซู</w:t>
      </w:r>
      <w:proofErr w:type="spellEnd"/>
      <w:r w:rsidR="008D54C9">
        <w:rPr>
          <w:rFonts w:ascii="TH SarabunIT๙" w:hAnsi="TH SarabunIT๙" w:cs="TH SarabunIT๙" w:hint="cs"/>
          <w:sz w:val="32"/>
          <w:szCs w:val="32"/>
          <w:cs/>
        </w:rPr>
        <w:t>รอ และการจัดพิธีเข้า</w:t>
      </w:r>
      <w:proofErr w:type="spellStart"/>
      <w:r w:rsidR="008D54C9">
        <w:rPr>
          <w:rFonts w:ascii="TH SarabunIT๙" w:hAnsi="TH SarabunIT๙" w:cs="TH SarabunIT๙" w:hint="cs"/>
          <w:sz w:val="32"/>
          <w:szCs w:val="32"/>
          <w:cs/>
        </w:rPr>
        <w:t>สุนัต</w:t>
      </w:r>
      <w:proofErr w:type="spellEnd"/>
      <w:r w:rsidR="008D54C9">
        <w:rPr>
          <w:rFonts w:ascii="TH SarabunIT๙" w:hAnsi="TH SarabunIT๙" w:cs="TH SarabunIT๙" w:hint="cs"/>
          <w:sz w:val="32"/>
          <w:szCs w:val="32"/>
          <w:cs/>
        </w:rPr>
        <w:t>หมู่</w:t>
      </w:r>
    </w:p>
    <w:p w:rsidR="008D54C9" w:rsidRDefault="008D54C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6.3 การสาธารณสุข </w:t>
      </w:r>
    </w:p>
    <w:p w:rsidR="008D54C9" w:rsidRDefault="008D54C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องค์การบริหารส่วนตำบลนาประดู่ ไม่มีสถานพยาบาลและบุคลากรทางการแพทย์ เนื่องจากที่ตั้งของโรงพยาบาลส่งเสริมสุขภาพ ตำบลนาประดู่ อยู่ในเขตเทศบาลตำบลนาประดู่</w:t>
      </w:r>
    </w:p>
    <w:p w:rsidR="008D54C9" w:rsidRDefault="008D54C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6.4 การสังคมสงเคราะห์และสวัสดิการสังคม</w:t>
      </w:r>
    </w:p>
    <w:p w:rsidR="008D54C9" w:rsidRDefault="008D54C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ประชาชนในพื้นที่ สามารถติดต่อขอรับบริการด้านสังคมสงเคราะห์ เช่น เงินสงเคราะห์เบี้ยยังชีพผู้สูงอายุ คนพิการ ผู้ป่วยเอดส์ เป็นต้น </w:t>
      </w:r>
    </w:p>
    <w:p w:rsidR="008D54C9" w:rsidRDefault="008D54C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ด้านการเมือง การบริหาร</w:t>
      </w:r>
    </w:p>
    <w:p w:rsidR="008D54C9" w:rsidRDefault="008D54C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 โครงสร้างและอำนาจหน้าที่ในการบริหารงานขององค์การบริหารส่วนตำบลนาประดู่</w:t>
      </w:r>
    </w:p>
    <w:p w:rsidR="00F17D7B" w:rsidRDefault="008D54C9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โครงสร้างการบริหาร ประกอบด้วย 1. สภาองค์การบริหารส่วนตำบล 2. คณะผู้บริหารองค์การบริหารส่วนตำบล ในองค์การบริหารส่วนตำบลแบ่งส่วนราชการออกเป็น 3 ส่วน คือ สำนักงานปลัด กองคลัง 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7.2 </w:t>
      </w:r>
      <w:r w:rsidR="00F17D7B">
        <w:rPr>
          <w:rFonts w:ascii="TH SarabunIT๙" w:hAnsi="TH SarabunIT๙" w:cs="TH SarabunIT๙" w:hint="cs"/>
          <w:sz w:val="32"/>
          <w:szCs w:val="32"/>
          <w:cs/>
        </w:rPr>
        <w:t>การคลังท้องถิ่น</w:t>
      </w:r>
    </w:p>
    <w:p w:rsidR="00F17D7B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7.3 บทบาท/การมีส่วนร่วมของประชาชนในกิจกรรมทางการเมือง และการบริหาร</w:t>
      </w:r>
    </w:p>
    <w:p w:rsidR="00F17D7B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7.4 การอำนวยการเกี่ยวกับความปลอดภัยในชีวิต ทรัพย์สินและสวัสดิการของประชาชน</w:t>
      </w:r>
    </w:p>
    <w:p w:rsidR="00F17D7B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 ด้านทรัพยากรธรรมชาติและสิ่งแวดล้อม</w:t>
      </w:r>
    </w:p>
    <w:p w:rsidR="00F17D7B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8.1 แหล่งน้ำที่สร้างขึ้น ประกอบด้วย ฝาย 2 แห่ง บ่อบาดาล 10 แห่ง</w:t>
      </w:r>
    </w:p>
    <w:p w:rsidR="00F17D7B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8.2 แหล่งน้ำธรรมชาติ ลำน้ำ ลำห้วย จำนวน 13 สาย</w:t>
      </w:r>
    </w:p>
    <w:p w:rsidR="00F17D7B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8.3 สภาพสิ่งแวดล้อม </w:t>
      </w:r>
    </w:p>
    <w:p w:rsidR="00F17D7B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คุณภาพแหล่งน้ำ บางพื้นที่เป็นสนิม ใช้บริโภคไม่ได้</w:t>
      </w:r>
    </w:p>
    <w:p w:rsidR="00584229" w:rsidRDefault="00F17D7B" w:rsidP="00685D1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อากาศอยู่ในเกณฑ์ดี เนื่องจากความแออัดและการใช้ยวดยานอยู่ในเกณฑ์ปกติ รวมทั้งไม่มีโรงงานอุตสาหกรรมอยู่ในเขตองค์การบริหารส่วนตำบลนาประดู่</w:t>
      </w:r>
      <w:r w:rsidR="00D95839">
        <w:rPr>
          <w:rFonts w:ascii="TH SarabunIT๙" w:hAnsi="TH SarabunIT๙" w:cs="TH SarabunIT๙" w:hint="cs"/>
          <w:sz w:val="32"/>
          <w:szCs w:val="32"/>
          <w:cs/>
        </w:rPr>
        <w:tab/>
      </w:r>
      <w:r w:rsidR="00D9583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A50CF" w:rsidRDefault="00685D1A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A50CF" w:rsidRDefault="008A50CF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Default="000145B5" w:rsidP="000145B5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-16-</w:t>
      </w:r>
    </w:p>
    <w:p w:rsidR="00697D6B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7D6B" w:rsidRPr="00FA6668" w:rsidRDefault="00697D6B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A666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สภาพปัญหาและแนวทางแก้ไขปัญหา</w:t>
      </w:r>
    </w:p>
    <w:p w:rsidR="00B052F5" w:rsidRDefault="001B75C6" w:rsidP="00697D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องค์การบริหารส่วนตำบลนาประดู่ ได้วิเคราะห์สภาพปัญหาและ</w:t>
      </w:r>
      <w:r w:rsidR="00B052F5">
        <w:rPr>
          <w:rFonts w:ascii="TH SarabunIT๙" w:hAnsi="TH SarabunIT๙" w:cs="TH SarabunIT๙" w:hint="cs"/>
          <w:sz w:val="32"/>
          <w:szCs w:val="32"/>
          <w:cs/>
        </w:rPr>
        <w:t>แนวทางแก้ไขปัญหา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ของประชาชน</w:t>
      </w:r>
    </w:p>
    <w:p w:rsidR="00B50C02" w:rsidRPr="00B052F5" w:rsidRDefault="001B75C6" w:rsidP="00B052F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เพื่อให้ทราบถึงภารกิจงาน ที่ใช้ในการวางแผนอัตรากำลัง 3 ปี ประจำปีงบประมาณ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ขององค์การบริหารส่วนตำบลนาประดู่ ให้มีความถูกต้อง ครบถ้วน เพื่อใช้เป็นข้อมูลในการวางแผนกำลังคนให้ดำเนินการตามอำนาจหน้าที่อย่างมีประสิทธิภาพ </w:t>
      </w:r>
    </w:p>
    <w:tbl>
      <w:tblPr>
        <w:tblStyle w:val="a8"/>
        <w:tblW w:w="0" w:type="auto"/>
        <w:tblLook w:val="04A0"/>
      </w:tblPr>
      <w:tblGrid>
        <w:gridCol w:w="2235"/>
        <w:gridCol w:w="4110"/>
        <w:gridCol w:w="3936"/>
      </w:tblGrid>
      <w:tr w:rsidR="00697D6B" w:rsidTr="00F837F5">
        <w:tc>
          <w:tcPr>
            <w:tcW w:w="2235" w:type="dxa"/>
          </w:tcPr>
          <w:p w:rsidR="00697D6B" w:rsidRDefault="00F837F5" w:rsidP="00F837F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4110" w:type="dxa"/>
          </w:tcPr>
          <w:p w:rsidR="00697D6B" w:rsidRDefault="00F837F5" w:rsidP="00F837F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36" w:type="dxa"/>
          </w:tcPr>
          <w:p w:rsidR="00697D6B" w:rsidRDefault="00F837F5" w:rsidP="00F837F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697D6B" w:rsidTr="008E61DD">
        <w:trPr>
          <w:trHeight w:val="4946"/>
        </w:trPr>
        <w:tc>
          <w:tcPr>
            <w:tcW w:w="2235" w:type="dxa"/>
            <w:tcBorders>
              <w:bottom w:val="single" w:sz="4" w:space="0" w:color="auto"/>
            </w:tcBorders>
          </w:tcPr>
          <w:p w:rsidR="00697D6B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ด้านโครงสร้างพื้นฐาน</w:t>
            </w: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5E6E" w:rsidRPr="008E61DD" w:rsidRDefault="00215E6E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697D6B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เส้นทางคมนาคม</w:t>
            </w:r>
            <w:r w:rsidRPr="008E61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ภายในหมู่บ้านมีสภาพเป็นถนนลูกรัง เป็นหลุมเป็นบ่อ</w:t>
            </w:r>
          </w:p>
          <w:p w:rsidR="00F837F5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ทางระบายน้ำ</w:t>
            </w:r>
            <w:r w:rsidRPr="008E61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คูบางแห่งยังมีสภาพแคบและตื้นเขิน และวัชพืชปกคลุม</w:t>
            </w:r>
          </w:p>
          <w:p w:rsidR="00F837F5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ไฟฟ้าและแสงสว่าง</w:t>
            </w:r>
            <w:r w:rsidRPr="008E61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ประชาชนบางหลังคาเรือนยังไม่มีระบบไฟฟ้า </w:t>
            </w:r>
          </w:p>
          <w:p w:rsidR="00F837F5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4740B4"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ระบบประปาหมู่บ้าน</w:t>
            </w:r>
            <w:r w:rsidR="004740B4" w:rsidRPr="008E61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740B4"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การผลิตน้ำเพื่ออุปโภคบริโภคไม่เพียงพอต่อความต้องการของประชาชน</w:t>
            </w: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="00BB4A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แหล่งน้ำเพื่อการเกษตร เกษตรกรส่วนใหญ่อาศัยน้ำตามธรรมชาติ </w:t>
            </w:r>
          </w:p>
          <w:p w:rsidR="004740B4" w:rsidRPr="008E61DD" w:rsidRDefault="004740B4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6" w:type="dxa"/>
            <w:tcBorders>
              <w:bottom w:val="single" w:sz="4" w:space="0" w:color="auto"/>
            </w:tcBorders>
          </w:tcPr>
          <w:p w:rsidR="00697D6B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ก่อสร้าง ปรับปรุง เส้นทางการคมนาคมให้สะดวก ทั่วถึง และครอบคลุมทุกหมู่บ้าน</w:t>
            </w:r>
          </w:p>
          <w:p w:rsidR="00F837F5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ก่อสร้างท่อลอดเหลี่ยม และวางท่อระบายน้ำ เพื่อแก้ไขปัญหาน้ำท่วมขัง</w:t>
            </w:r>
          </w:p>
          <w:p w:rsidR="00F837F5" w:rsidRPr="008E61DD" w:rsidRDefault="00F837F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BB4A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ขยายเขตไฟฟ้าให้ครบทุกครัวเรือนและขยายเขตไฟฟ้าสาธารณะให้ครอบคลุมทุกพื้นที่</w:t>
            </w:r>
          </w:p>
          <w:p w:rsidR="008E61DD" w:rsidRDefault="004740B4" w:rsidP="00BB4A75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BB4A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จัดแหล่งกักเก็บน้ำ และจัดหาเครื่องน้ำสะอาด เพื่อใช้ในการอุปโภค บริโภค</w:t>
            </w:r>
          </w:p>
          <w:p w:rsidR="00BB4A75" w:rsidRPr="008E61DD" w:rsidRDefault="00BB4A75" w:rsidP="00BB4A75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ก่อสร้างฝายกั้นน้ำ ขุดลอกคูคลองระบายน้ำ</w:t>
            </w:r>
          </w:p>
        </w:tc>
      </w:tr>
      <w:tr w:rsidR="00BB4A75" w:rsidTr="00BB4A75">
        <w:trPr>
          <w:trHeight w:val="1001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B4A75" w:rsidRPr="008E61DD" w:rsidRDefault="00BB4A7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ด้านเศรษฐกิจ</w:t>
            </w:r>
          </w:p>
          <w:p w:rsidR="00BB4A75" w:rsidRPr="008E61DD" w:rsidRDefault="00BB4A7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ขาดงบประมาณในการประกอบอาชีพเสริม</w:t>
            </w:r>
          </w:p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เพื่อเพิ่มรายได้</w:t>
            </w:r>
          </w:p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1D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ผลผลิตทางการเกษตรตกต่ำ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1.จัดสรรงบประมาณในการประกอบอาชีพเสริม</w:t>
            </w:r>
          </w:p>
          <w:p w:rsidR="00BB4A75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2.หาตลาดให้กลุ่มเกษตรเกษตรกร</w:t>
            </w:r>
          </w:p>
          <w:p w:rsidR="00FA6668" w:rsidRPr="008E61DD" w:rsidRDefault="00FA6668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B4A75" w:rsidTr="008B59C2">
        <w:trPr>
          <w:trHeight w:val="4477"/>
        </w:trPr>
        <w:tc>
          <w:tcPr>
            <w:tcW w:w="2235" w:type="dxa"/>
            <w:tcBorders>
              <w:top w:val="single" w:sz="4" w:space="0" w:color="auto"/>
            </w:tcBorders>
          </w:tcPr>
          <w:p w:rsidR="00BB4A75" w:rsidRPr="008E61DD" w:rsidRDefault="00BB4A7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ด้านสังคม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ปัญหายาเสพติดในชุมชน</w:t>
            </w:r>
          </w:p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ปัญหาสวัสดิการของผู้สูงอายุ/ผู้พิการ/ผู้ด้อยโอกาส/ผู้ป่วยเอดส์</w:t>
            </w:r>
          </w:p>
          <w:p w:rsidR="00BB4A75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ปัญหาศิลปวัฒนธรรม ประเพณีไทย ถูกละเลยจากเยาวชน</w:t>
            </w:r>
          </w:p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ขาดสถานที่สำหรับการเล่นกีฬา นันทนาการและสถานที่พักผ่อนหย่อนใจ</w:t>
            </w:r>
          </w:p>
          <w:p w:rsidR="00BB4A75" w:rsidRPr="008E61DD" w:rsidRDefault="00BB4A7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4A75" w:rsidRPr="008E61DD" w:rsidRDefault="00BB4A75" w:rsidP="001B75C6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6" w:type="dxa"/>
            <w:tcBorders>
              <w:top w:val="single" w:sz="4" w:space="0" w:color="auto"/>
            </w:tcBorders>
          </w:tcPr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ให้ความรู้ถึงโทษของยาเสพติดให้กับ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กลุ่มเสี่ยง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ในชุมชน โดยผ่านผู้นำชุมชนเป็นหลัก</w:t>
            </w:r>
          </w:p>
          <w:p w:rsidR="00BB4A75" w:rsidRPr="008E61DD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29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ประชาสัมพันธ์ถึงสิทธิของผู้สูงอายุ/ผู้พิการ/ผู้ด้วยโอกาส/ผู้ป่วยเอดส์ ให้ทั่วถึงทุกหมู่บ้าน</w:t>
            </w:r>
          </w:p>
          <w:p w:rsidR="00BB4A75" w:rsidRDefault="00BB4A75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3.สนับสนุน</w:t>
            </w:r>
            <w:r w:rsidR="000E29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และปลูกฝังให้เยาวชน</w:t>
            </w: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รู้จักศิลปวัฒนธรรม ประเพณี</w:t>
            </w:r>
            <w:r w:rsidR="000E29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ของท้องถิ่นอันดีงาม</w:t>
            </w:r>
          </w:p>
          <w:p w:rsidR="000E2948" w:rsidRPr="008E61DD" w:rsidRDefault="000E2948" w:rsidP="00215E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พัฒนาพื้นที่สาธารณะประโยชน์หรือพื้นที่ว่างเปล่าให้เกิดประโยชน์สูงสุดเพื่อนำมาใช้เป็นสถานที่สำหรับการเล่นกีฬา นันทนาการและพักผ่อนหย่อนใจ</w:t>
            </w:r>
          </w:p>
        </w:tc>
      </w:tr>
    </w:tbl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0145B5" w:rsidP="000145B5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-17-</w:t>
      </w: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8"/>
        <w:tblW w:w="0" w:type="auto"/>
        <w:tblLook w:val="04A0"/>
      </w:tblPr>
      <w:tblGrid>
        <w:gridCol w:w="2235"/>
        <w:gridCol w:w="4110"/>
        <w:gridCol w:w="3936"/>
      </w:tblGrid>
      <w:tr w:rsidR="00FA6668" w:rsidTr="008B59C2">
        <w:tc>
          <w:tcPr>
            <w:tcW w:w="2235" w:type="dxa"/>
          </w:tcPr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4110" w:type="dxa"/>
          </w:tcPr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36" w:type="dxa"/>
          </w:tcPr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FA6668" w:rsidRPr="008E61DD" w:rsidTr="000145B5">
        <w:trPr>
          <w:trHeight w:val="2685"/>
        </w:trPr>
        <w:tc>
          <w:tcPr>
            <w:tcW w:w="2235" w:type="dxa"/>
            <w:tcBorders>
              <w:bottom w:val="single" w:sz="4" w:space="0" w:color="auto"/>
            </w:tcBorders>
          </w:tcPr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E6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การเมือง-</w:t>
            </w:r>
          </w:p>
          <w:p w:rsidR="00FA6668" w:rsidRPr="008E61DD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</w:t>
            </w:r>
          </w:p>
          <w:p w:rsidR="00FA6668" w:rsidRPr="008E61DD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6668" w:rsidRPr="008E61DD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6668" w:rsidRPr="008E61DD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6668" w:rsidRPr="008E61DD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ปัญหาประชาชนขาดความรู้ในด้านการเมืองการบริหาร</w:t>
            </w:r>
          </w:p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ปัญหาระบบขั้นตอนในการบริหารงานขององค์กรมีความเชื่องช้า</w:t>
            </w:r>
          </w:p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ประชาชนขาดความตระหนัก ความกระตือรือร้นในการมีส่วนร่วมทางการเมือง</w:t>
            </w:r>
          </w:p>
          <w:p w:rsidR="000145B5" w:rsidRPr="008E61DD" w:rsidRDefault="000145B5" w:rsidP="000145B5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6" w:type="dxa"/>
            <w:tcBorders>
              <w:bottom w:val="single" w:sz="4" w:space="0" w:color="auto"/>
            </w:tcBorders>
          </w:tcPr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ให้ประชาชนเข้าร่วมกิจกรรมกับทางองค์กรที่จัดขึ้น มีส่วนร่วมในด้านการเมือง</w:t>
            </w:r>
          </w:p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ช่วยกันในการลดขั้นตอนในการให้บริการให้มีความรวดเร็วยิ่งขึ้น</w:t>
            </w:r>
          </w:p>
          <w:p w:rsidR="00FA6668" w:rsidRDefault="00FA6668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สร้างความเข้าใจกับชุมชนในการมีส่วนร่วมในการทำงานกับองค์กรให้มากขึ้น</w:t>
            </w:r>
          </w:p>
          <w:p w:rsidR="000145B5" w:rsidRPr="008E61DD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45B5" w:rsidRPr="008E61DD" w:rsidTr="000145B5">
        <w:trPr>
          <w:trHeight w:val="295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0145B5" w:rsidRPr="008E61DD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  <w:p w:rsidR="000145B5" w:rsidRPr="008E61DD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45B5" w:rsidRPr="008E61DD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45B5" w:rsidRPr="008E61DD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45B5" w:rsidRPr="008E61DD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145B5" w:rsidRDefault="000145B5" w:rsidP="000145B5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ปัญหาการใช้สารเคมีในการปราบศัตรูพืช</w:t>
            </w:r>
          </w:p>
          <w:p w:rsidR="000145B5" w:rsidRDefault="000145B5" w:rsidP="000145B5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ปัญหาการขาดให้ความสำคัญกับการอนุรักษ์ธรรมชาติ ป้องกันและดูแลเรื่องทรัพยากรธรรมชาติ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0145B5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ให้ความรู้กับประชาชนในการใช้ยาปราบศัตรูพืชที่ทำจากธรรมชาติ</w:t>
            </w:r>
          </w:p>
          <w:p w:rsidR="000145B5" w:rsidRDefault="000145B5" w:rsidP="008B59C2">
            <w:pPr>
              <w:autoSpaceDE w:val="0"/>
              <w:autoSpaceDN w:val="0"/>
              <w:adjustRightInd w:val="0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สนับสนุนและรณรงค์ในการให้ความรู้แก่ผู้นำชุมชน ประชาชน ให้เห็นถึงความสำคัญในการอนุรักษ์สิ่งแวดล้อมและรักษาทรัพยากรธรรมชาติในท้องถิ่น</w:t>
            </w:r>
          </w:p>
        </w:tc>
      </w:tr>
    </w:tbl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0145B5" w:rsidP="000145B5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</w:t>
      </w: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145B5" w:rsidRDefault="000145B5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B75C6" w:rsidRDefault="001B75C6" w:rsidP="001B75C6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33D11" w:rsidRPr="00B50C02" w:rsidRDefault="00B50C02" w:rsidP="00B50C02">
      <w:pPr>
        <w:tabs>
          <w:tab w:val="left" w:pos="1760"/>
        </w:tabs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</w:t>
      </w:r>
      <w:r w:rsidR="000145B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933D11" w:rsidRDefault="00933D11" w:rsidP="00B50C0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การวิเคราะห์ศักยภาพเพื่อประเมินสภาพการณ์พัฒนาในปัจจุบัน</w:t>
      </w:r>
      <w:r w:rsidRPr="006A4AE0">
        <w:rPr>
          <w:rFonts w:ascii="TH SarabunIT๙" w:hAnsi="TH SarabunIT๙" w:cs="TH SarabunIT๙"/>
          <w:b/>
          <w:bCs/>
          <w:sz w:val="32"/>
          <w:szCs w:val="32"/>
          <w:cs/>
        </w:rPr>
        <w:t>และโอกาสการพัฒน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าในอนาคตของ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องค์การบริหารส่วนตำบลนาประดู่</w:t>
      </w:r>
      <w:r w:rsidRPr="006A4A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4AE0">
        <w:rPr>
          <w:rFonts w:ascii="TH SarabunIT๙" w:hAnsi="TH SarabunIT๙" w:cs="TH SarabunIT๙"/>
          <w:b/>
          <w:bCs/>
          <w:sz w:val="32"/>
          <w:szCs w:val="32"/>
          <w:cs/>
        </w:rPr>
        <w:t>ด้วยเทคนิค</w:t>
      </w:r>
      <w:r w:rsidRPr="006A4AE0">
        <w:rPr>
          <w:rFonts w:ascii="TH SarabunIT๙" w:hAnsi="TH SarabunIT๙" w:cs="TH SarabunIT๙"/>
          <w:b/>
          <w:bCs/>
          <w:sz w:val="32"/>
          <w:szCs w:val="32"/>
        </w:rPr>
        <w:t xml:space="preserve"> SWOT Analysis</w:t>
      </w:r>
    </w:p>
    <w:tbl>
      <w:tblPr>
        <w:tblpPr w:leftFromText="180" w:rightFromText="180" w:vertAnchor="text" w:horzAnchor="margin" w:tblpXSpec="right" w:tblpY="4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1"/>
        <w:gridCol w:w="4501"/>
      </w:tblGrid>
      <w:tr w:rsidR="00BC3719" w:rsidRPr="0078543A" w:rsidTr="00BC3719">
        <w:tc>
          <w:tcPr>
            <w:tcW w:w="4501" w:type="dxa"/>
          </w:tcPr>
          <w:p w:rsidR="00BC3719" w:rsidRPr="0078543A" w:rsidRDefault="00BC3719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(Strengths)</w:t>
            </w:r>
          </w:p>
        </w:tc>
        <w:tc>
          <w:tcPr>
            <w:tcW w:w="4501" w:type="dxa"/>
          </w:tcPr>
          <w:p w:rsidR="00BC3719" w:rsidRPr="0078543A" w:rsidRDefault="00BC3719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</w:tr>
      <w:tr w:rsidR="00BC3719" w:rsidRPr="0078543A" w:rsidTr="00BC3719">
        <w:tc>
          <w:tcPr>
            <w:tcW w:w="4501" w:type="dxa"/>
          </w:tcPr>
          <w:p w:rsidR="00BC3719" w:rsidRPr="0078543A" w:rsidRDefault="00BC3719" w:rsidP="00BC3719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มีการดำรงอยู่ของศิลปวัฒนธรรมและ                 ภูมิปัญญาท้องถิ่นที่หลากหลาย</w:t>
            </w:r>
          </w:p>
          <w:p w:rsidR="00BC3719" w:rsidRPr="0078543A" w:rsidRDefault="00BC3719" w:rsidP="00BC3719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มีศักยภาพทางด้านการเกษตร  และการ              เลี้ยงสัตว์</w:t>
            </w:r>
          </w:p>
          <w:p w:rsidR="00BC3719" w:rsidRPr="0078543A" w:rsidRDefault="00BC3719" w:rsidP="00BC3719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มีเส้นทางการคมนาคมสะดวก  และเป็น             เส้นทางหลักในการสัญจรภายในอำเภอและจังหวัดใกล้เคียง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ทำให้มีความเจริญเติบโต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ด้านการพาณิชย์</w:t>
            </w:r>
          </w:p>
          <w:p w:rsidR="00BC3719" w:rsidRPr="0078543A" w:rsidRDefault="00BC3719" w:rsidP="00BC3719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คณะผู้บริหารและสมาชิกองค์การบริหาร             ส่วนตำบลนาประดู่มีความสามัค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คี  ทำให้การปฏิบัติงานด้านต่าง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ๆ  สำเร็จลุล่วงไปด้วยดี</w:t>
            </w:r>
          </w:p>
          <w:p w:rsidR="00BC3719" w:rsidRPr="0078543A" w:rsidRDefault="00BC3719" w:rsidP="00BC3719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บุคลากรในหน่วยงานเป็นผู้มีความรู้                  ควา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มสามารถในการปฏิบัติงานด้านต่าง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 </w:t>
            </w:r>
          </w:p>
        </w:tc>
        <w:tc>
          <w:tcPr>
            <w:tcW w:w="4501" w:type="dxa"/>
          </w:tcPr>
          <w:p w:rsidR="00BC3719" w:rsidRDefault="00BC3719" w:rsidP="00BC3719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ประชาชนในพื้นที่มีมาต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รฐานการศึกษา           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ต่ำกว่าเกณฑ์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ที่กำหนด</w:t>
            </w:r>
          </w:p>
          <w:p w:rsidR="00BC3719" w:rsidRPr="0078543A" w:rsidRDefault="00BC3719" w:rsidP="00BC3719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ประชาชนขาดจิตสำนึกในการมีส่วนร่วมกับท้องถิ่น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BC3719" w:rsidRPr="0078543A" w:rsidRDefault="00BC3719" w:rsidP="00BC3719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ประชาชนส่วนหนึ่งไม่เข้าใจวัฒนธรรม               ขนบธรรมเนียมประเพณีที่มีหลากหลายในพื้นที่           ที่ถูกต้องและชัดเจน</w:t>
            </w:r>
          </w:p>
          <w:p w:rsidR="00BC3719" w:rsidRDefault="00BC3719" w:rsidP="00BC3719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ประชาชนมีปัญหาสุขภาพอนามัย</w:t>
            </w:r>
          </w:p>
          <w:p w:rsidR="00BC3719" w:rsidRPr="0078543A" w:rsidRDefault="00BC3719" w:rsidP="00BC3719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ปัญหาการแพร่ระบาดของยาเสพติดในพื้นที่</w:t>
            </w:r>
          </w:p>
          <w:p w:rsidR="00BC3719" w:rsidRPr="0078543A" w:rsidRDefault="00BC3719" w:rsidP="00BC3719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ไม่ปลอดภัยในชีวิต             และทรัพย์สิน</w:t>
            </w:r>
          </w:p>
        </w:tc>
      </w:tr>
      <w:tr w:rsidR="00BC3719" w:rsidRPr="0078543A" w:rsidTr="00BC3719">
        <w:tc>
          <w:tcPr>
            <w:tcW w:w="4501" w:type="dxa"/>
          </w:tcPr>
          <w:p w:rsidR="00BC3719" w:rsidRPr="0078543A" w:rsidRDefault="00BC3719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โอกาส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(Opportunities)</w:t>
            </w:r>
          </w:p>
        </w:tc>
        <w:tc>
          <w:tcPr>
            <w:tcW w:w="4501" w:type="dxa"/>
          </w:tcPr>
          <w:p w:rsidR="00BC3719" w:rsidRPr="0078543A" w:rsidRDefault="00BC3719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อุปสรรค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(Threats)</w:t>
            </w:r>
          </w:p>
        </w:tc>
      </w:tr>
      <w:tr w:rsidR="00BC3719" w:rsidRPr="0078543A" w:rsidTr="00BC3719">
        <w:tc>
          <w:tcPr>
            <w:tcW w:w="4501" w:type="dxa"/>
          </w:tcPr>
          <w:p w:rsidR="00BC3719" w:rsidRPr="0078543A" w:rsidRDefault="00BC3719" w:rsidP="00BC3719">
            <w:pPr>
              <w:numPr>
                <w:ilvl w:val="0"/>
                <w:numId w:val="10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มีที่ตั้งได้เป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รียบเชิงภูมิศาสตร์  และเป็นตำบล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ที่มีความหลากหลายทางวัฒนธรรม</w:t>
            </w:r>
          </w:p>
          <w:p w:rsidR="00BC3719" w:rsidRPr="0078543A" w:rsidRDefault="00BC3719" w:rsidP="00BC3719">
            <w:pPr>
              <w:numPr>
                <w:ilvl w:val="0"/>
                <w:numId w:val="10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มีความสมบูรณ์ของทรัพยากรป่าไม้                  ความสวยงามของธรรมชาติ  ก่อให้เกิดโอกาส                และการใช้ประโยชน์เชิงอนุรักษ์</w:t>
            </w:r>
          </w:p>
          <w:p w:rsidR="00BC3719" w:rsidRPr="0078543A" w:rsidRDefault="00BC3719" w:rsidP="00BC3719">
            <w:pPr>
              <w:numPr>
                <w:ilvl w:val="0"/>
                <w:numId w:val="10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รัฐบาลมีนโยบายที่เอื้ออำนว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ยต่อการพัฒนาเศรษฐกิจและสังคมใน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จังหวัดชายแดนภาคใต้  อีกทั้งมีการปฏิรูประบบราชการและมีการก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ระจายอำนาจลงสู่ท้องถิ่นมากขึ้น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ทำให้ท้องถิ่นสามารถจัดการบริหารได้ด้วยตนเอง</w:t>
            </w:r>
          </w:p>
        </w:tc>
        <w:tc>
          <w:tcPr>
            <w:tcW w:w="4501" w:type="dxa"/>
          </w:tcPr>
          <w:p w:rsidR="00BC3719" w:rsidRPr="0078543A" w:rsidRDefault="00BC3719" w:rsidP="00BC3719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มีปัญหาเหตุการณ์ความไม่สงบในพื้นที่ 3 จังหวัดชายแดนภาคใต้ ทำให้เกิดความหวาดระแวงของประชาชนนอกพื้นที่</w:t>
            </w:r>
          </w:p>
          <w:p w:rsidR="00BC3719" w:rsidRDefault="00BC3719" w:rsidP="00BC3719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นโยบายของรัฐบาลขาดความต่อเนื่อง</w:t>
            </w:r>
          </w:p>
          <w:p w:rsidR="00BC3719" w:rsidRDefault="00BC3719" w:rsidP="00BC3719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การจัดสรรงบประมาณจากภาครัฐไม่เพียงพอต่อการพัฒนา</w:t>
            </w:r>
          </w:p>
          <w:p w:rsidR="00BC3719" w:rsidRDefault="00BC3719" w:rsidP="00BC3719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การมีส่วนร่วมระหว่างภาครัฐกับประชาชนยังไม่ดีพอ</w:t>
            </w:r>
          </w:p>
          <w:p w:rsidR="00BC3719" w:rsidRPr="0078543A" w:rsidRDefault="00BC3719" w:rsidP="00BC3719">
            <w:pPr>
              <w:tabs>
                <w:tab w:val="left" w:pos="31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33D11" w:rsidRDefault="00933D11" w:rsidP="00933D1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691EC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0C02" w:rsidRDefault="00B50C02" w:rsidP="00691EC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0C02" w:rsidRDefault="00B50C02" w:rsidP="00691EC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0C02" w:rsidRDefault="00B50C02" w:rsidP="00691EC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0C02" w:rsidRDefault="00B50C02" w:rsidP="00691EC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691EC2" w:rsidP="00B50C02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0145B5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933D11" w:rsidRPr="002D4978" w:rsidRDefault="00933D11" w:rsidP="00933D1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 ภารกิจ อำนาจหน้าที่ขององค์การบริหารส่วนตำบล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มีภารกิจอำนาจหน้าที่ในการพัฒนาทางด้านเศรษฐกิจ สังคม และวัฒนธรรม ตามพระราชบัญญัติสภาตำบลและองค์การบริหารส่วนตำบล พ.ศ.2537 และแก้ไขเพิ่มเติม (ฉบับที่ 5) พ.ศ.2546 พระราชบัญญัติกำหนดแผนและขั้นตอนการกระจายอำนาจให้แก่องค์กรปกครองส่วนท้องถิ่น พ.ศ.2542 และรวมกฎหมายอื่น มีอำนาจหน้าที่เข้าไปดำเนินการแก้ไขปัญหาในเขตพื้นที่ให้ตรงกับความต้องการของประชาชนโดยกำหนดภารกิจขององค์การบริหารส่วนตำบลออกเป็น 7 ด้าน ดังนี้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5.1 ด้านโครงสร้างพื้นฐาน มีภารกิจที่เกี่ยวข้องดังนี้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(1) จัดให้มีและบำรุงรักษาทางน้ำและทางบก (มาตรา 67(1) ,มาตรา 67(5) ,</w:t>
      </w:r>
    </w:p>
    <w:p w:rsidR="00933D11" w:rsidRPr="002D4978" w:rsidRDefault="00933D11" w:rsidP="00933D1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D4978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>16(2)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จัดให้มีและบำรุงการไฟฟ้าหรือแสงสว่างโดยวิธีอื่น (มาตรา 68 (2))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จัดให้มีและบำรุงรักษาทางระบายน้ำ (มาตรา 68 (3))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ให้มีน้ำเพื่อการอุปโภค บริโภค และการเกษตร มาตรา 68 (1)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(5) การสาธารณูปโภค และการก่อสร้างอื่นๆ (มาตรา 16 (4) 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(6) การสาธารณูปการ (มาตรา 16(5))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(7) การขนส่งและวิศวกรรมจราจร มาตรา 16 (26))</w:t>
      </w:r>
    </w:p>
    <w:p w:rsidR="00933D11" w:rsidRPr="002D4978" w:rsidRDefault="00933D11" w:rsidP="00933D1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  <w:t>5.2 ด้านส่งเสริมคุณภาพชีวิต  มีภารกิจที่เกี่ยวข้องดังนี้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(1) ส่งเสริมการศึกษา ศาสนา และวัฒนธรรม และการจัดการศึกษา (มาตรา 67 (5), 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 w:rsidRPr="002D4978">
        <w:rPr>
          <w:rFonts w:ascii="TH SarabunIT๙" w:hAnsi="TH SarabunIT๙" w:cs="TH SarabunIT๙"/>
          <w:sz w:val="32"/>
          <w:szCs w:val="32"/>
          <w:cs/>
        </w:rPr>
        <w:t>และมาตรา16(9)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ส่งเสริมการพัฒนาสตรี เด็ก เยาวชน ผู้สูงอายุ และผู้พิการ (มาตรา 67 (6))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(3) การสังคมสงเคราะห์ และการพัฒนาคุณภาพชีวิตเด็ก สตรี คนชรา และผู้ด้อยโอกาส 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(มาตรา 16 (10)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จัดให้มีและบำรุงรักษาสถานที่พักผ่อนหย่อนใจ (มาตรา 16 (19))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(5) การส่งเสริมกีฬา (มาตรา 16 (13))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(6) การสาธารณสุข การอนามัยครอบครัว และการรักษาพยาบาล (มาตรา 16 (19))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(7) การควบคุมการเลี้ยงสัตว์ (มาตรา 16(21))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(8) การจัดให้มีและควบคุมการฆ่าสัตว์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(9) การป้องกันโรคและระงับโรคติดต่อ (มาตรา 67(3)</w:t>
      </w:r>
    </w:p>
    <w:p w:rsidR="00A3186D" w:rsidRDefault="00933D11" w:rsidP="00933D11">
      <w:pPr>
        <w:spacing w:before="120"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5.3 ด้านการจัดระเบียบชุมชน สังคม และการรักษาความสงบเรียบร้อย มีภารกิจ</w:t>
      </w:r>
    </w:p>
    <w:p w:rsidR="00933D11" w:rsidRPr="002D4978" w:rsidRDefault="00933D11" w:rsidP="00A318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ที่เกี่ยวข้องดังนี้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(1) การป้องกันและบรรเทาสาธารณภัย (มาตรา 67 (4)) , มาตรา 16(29)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(2) การรักษาความปลอดภัย ความเป็นระเบียบเรียบร้อย และการอนามัย โรงมหรสพ และ 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สาธารณสถานอื่น ๆ (มาตรา 16(23)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การผังเมือง (มาตรา 16(25))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การดูแลรักษาที่สาธารณะ (มาตรา 16(27))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(5) การควบคุมอาคาร (มาตรา 16(28))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(6) การักษาความสงบเรียบร้อย การส่งเสริมและสนับสนุนการป้องกันและรักษาความปลอดภัยในชีวิตและทรัพย์สิน (มาตรา 16(30))</w:t>
      </w:r>
    </w:p>
    <w:p w:rsidR="00A3186D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BC3719" w:rsidRDefault="00BC3719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0C02" w:rsidRDefault="00B50C02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691EC2" w:rsidP="00691E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145B5"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A3186D" w:rsidRDefault="00A3186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A3186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(7) การป้องกันและปราบปรามยาเสพติดตามนโยบายรัฐบาล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(8) ให้ประชาชนมีความรู้เรื่องกฎหมายและปฏิบัติตามกฎหมายเพื่อลดอุบัติเหตุ</w:t>
      </w:r>
    </w:p>
    <w:p w:rsidR="00A3186D" w:rsidRDefault="00933D11" w:rsidP="00A3186D">
      <w:pPr>
        <w:spacing w:before="120"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5.4 ด้านการวางแผน การส่งเสริมการลงทุน พาณิชยก</w:t>
      </w:r>
      <w:proofErr w:type="spellStart"/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และการท่องเที่ยว </w:t>
      </w:r>
    </w:p>
    <w:p w:rsidR="00933D11" w:rsidRPr="00A3186D" w:rsidRDefault="00933D11" w:rsidP="00A3186D">
      <w:pPr>
        <w:spacing w:before="120"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มีภารกิจที่เกี่ยวข้องดังนี้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(1) ให้มีและส่งเสริมกลุ่ม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เกษตกร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และกิจการสหกรณ์ (มาตรา 68(5))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ส่งเสริมให้มีอุตสาหกรรมในครอบครัว (มาตรา 68(6))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บำรุงและส่งเสริมการประกอบอาชีพของราษฎร (มาตรา 67(7)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ให้มีตลาด ท่าเทียบเรือและท่าข้าม (มาตรา(68(10)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(5) กิจกรรมเกี่ยวกับการ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พาณิยช์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และการส่งเสริมการลงทุน (มาตรา 68(11)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(6) การส่งเสริมการท่องเที่ยว (มาตรา 16(8))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(7) การส่งเสริมโครงการหนึ่งตำบลหนึ่งผลิตภัณฑ์ตามนโยบายของรัฐบาล</w:t>
      </w:r>
    </w:p>
    <w:p w:rsidR="00A3186D" w:rsidRDefault="00933D11" w:rsidP="00933D11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5.5 ด้านการบริหารจัดการ และการอนุรักษ์ทรัพยากรธรรมชาติและสิ่งแวดล้อม</w:t>
      </w:r>
    </w:p>
    <w:p w:rsidR="00933D11" w:rsidRPr="002D4978" w:rsidRDefault="00933D11" w:rsidP="00A3186D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มีภารกิจที่เกี่ยวข้องดังนี้</w:t>
      </w:r>
    </w:p>
    <w:p w:rsidR="00933D11" w:rsidRPr="002D4978" w:rsidRDefault="00933D11" w:rsidP="00933D11">
      <w:pPr>
        <w:numPr>
          <w:ilvl w:val="0"/>
          <w:numId w:val="3"/>
        </w:numPr>
        <w:spacing w:after="0" w:line="240" w:lineRule="auto"/>
        <w:ind w:left="251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การรักษาความสะอาดของถนน ท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งน้ำ ทางเดิน และที่สาธารณะ รวมทั้งกำจัดมูลฝอย  </w:t>
      </w:r>
    </w:p>
    <w:p w:rsidR="00933D11" w:rsidRPr="002D4978" w:rsidRDefault="00933D11" w:rsidP="00933D1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และสิ่งปฏิกูล (มาตรา 67 (2))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(2) คุ้มครอง ดูแล และบำรุงรักษาทรัพยากรธรรมชาติและสิ่งแวดล้อม (มาตรา 67(7)) 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การคุมครองดูแลและรักษาทรัพย์สินอันเป็นสาธารณสมบัติของแผ่นดิน (มาตรา 68(8))</w:t>
      </w:r>
    </w:p>
    <w:p w:rsidR="00A3186D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(4) การจัดการ การบำรุงรักษา แล</w:t>
      </w:r>
      <w:r w:rsidR="00A3186D">
        <w:rPr>
          <w:rFonts w:ascii="TH SarabunIT๙" w:hAnsi="TH SarabunIT๙" w:cs="TH SarabunIT๙"/>
          <w:sz w:val="32"/>
          <w:szCs w:val="32"/>
          <w:cs/>
        </w:rPr>
        <w:t>ะการใช้ประโยชน์จากป่าไม้ ที่ด</w:t>
      </w:r>
      <w:r w:rsidR="00A3186D">
        <w:rPr>
          <w:rFonts w:ascii="TH SarabunIT๙" w:hAnsi="TH SarabunIT๙" w:cs="TH SarabunIT๙" w:hint="cs"/>
          <w:sz w:val="32"/>
          <w:szCs w:val="32"/>
          <w:cs/>
        </w:rPr>
        <w:t>ิน</w:t>
      </w:r>
    </w:p>
    <w:p w:rsidR="00933D11" w:rsidRPr="002D4978" w:rsidRDefault="00933D11" w:rsidP="00A318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2D4978">
        <w:rPr>
          <w:rFonts w:ascii="TH SarabunIT๙" w:hAnsi="TH SarabunIT๙" w:cs="TH SarabunIT๙"/>
          <w:sz w:val="32"/>
          <w:szCs w:val="32"/>
          <w:cs/>
        </w:rPr>
        <w:t>สิ่งแวดล้อม (มาตรา16(24))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(5) การจัดให้มีและควบคุมสุสาน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และฌา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ปนสถาน (มาตรา16(20))</w:t>
      </w:r>
    </w:p>
    <w:p w:rsidR="00A3186D" w:rsidRDefault="00933D11" w:rsidP="00A3186D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5.6 ด้านการศาสนา ศิลปวัฒนธรรม จารีตประเพณีและภูมิปัญญาท้องถิ่น </w:t>
      </w:r>
    </w:p>
    <w:p w:rsidR="00933D11" w:rsidRPr="002D4978" w:rsidRDefault="00933D11" w:rsidP="00A3186D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มีภารกิจที่เกี่ยวข้องดังนี้</w:t>
      </w:r>
    </w:p>
    <w:p w:rsidR="00933D11" w:rsidRPr="002D4978" w:rsidRDefault="00933D11" w:rsidP="00933D11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บำรุงรักษา จารีตประเพณี ภูมิปัญญาท้องถิ่นและวัฒนธรรมอันดีของท้องถิ่น </w:t>
      </w:r>
    </w:p>
    <w:p w:rsidR="00933D11" w:rsidRPr="002D4978" w:rsidRDefault="00933D11" w:rsidP="00933D11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(มาตรา 67(8)) ,มาตรา 16(1))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การสิ่งเสริมการกีฬา ฯ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5.7 ด้านการบริหารจัดการและสนับสนุนการปฏิบัติภารกิจของส่วนราชการและองค์กรปกครองส่วนท้องถิ่น มีภารกิจที่เกี่ยวข้องดังนี้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(1) การส่งเสริมประชาธิปไตย ความเสมอภาค และสิทธิเสรีภาพของประชาชน 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(มาตรา16(5))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ส่งเสริมการมีส่วนร่วมของราษฎรในการพัฒนาท้องถิ่น (มาตรา 16(6))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สนับสนุนสภาตำบลและองค์กรปกครองส่วนท้องถิ่นอื่นในการพัฒนาท้องถิ่น</w:t>
      </w:r>
    </w:p>
    <w:p w:rsidR="00A3186D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การให้บริการแก่เอกชน ส่วนราชการหน่วยงานของรัฐ รัฐวิสาหกิจ หรือองค์กร</w:t>
      </w:r>
    </w:p>
    <w:p w:rsidR="00A3186D" w:rsidRDefault="00933D11" w:rsidP="00A318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ปกครองส่วนท้องถิ่นจากภารกิจทั้ง 7 ด้าน ดังกล่าวข้างต้น จะสามารถแก้ไขปัญหาที่เกิดขึ้นในพื้นที่ได้อย่าง</w:t>
      </w:r>
    </w:p>
    <w:p w:rsidR="00933D11" w:rsidRDefault="00933D11" w:rsidP="00A318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ครอบคลุมทุกด้าน ทั้งนี้จะต้องเป็นไปตามความต้องการของประชาชนใน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เขต พื้นที่ นอกจากนั้นแล้วการดำเนินการพัฒนาขององค์การบริหารส่วนตำบล และต้องสอดคล้องกับแผนพัฒนาเศรษฐกิจและสังคมแห่งชาติ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นโยบายของกระทรวงมหาดไทย และนโยบายของผู้บริหาร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933D11" w:rsidRDefault="00933D11" w:rsidP="00933D1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A02137" w:rsidRDefault="00A02137" w:rsidP="00A318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2137" w:rsidRDefault="00A02137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691EC2" w:rsidP="00691E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0145B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BC3719" w:rsidRDefault="00BC3719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A3186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6. ภารกิจหลัก และภารกิจรอง 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องค์การบริหารส่วนท้องถิ่น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จะดำเนินการ</w:t>
      </w:r>
    </w:p>
    <w:p w:rsidR="00933D11" w:rsidRPr="00A3186D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ภารกิจหลัก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1. การปรับปรุงโครงสร้างพื้นฐาน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 การพัฒนาสิ่งแวดล้อมและทรัพยากรธรรมชาติ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 การส่งเสริมและพัฒนาคุณภาพชีวิต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4. การพัฒนาและส่งเสริมการศึกษา ศาสนาและวัฒนธรรม</w:t>
      </w:r>
    </w:p>
    <w:p w:rsidR="00933D11" w:rsidRPr="002D4978" w:rsidRDefault="00933D11" w:rsidP="00933D1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5. การพัฒนาส่งเสริมสุขภาพและการสาธารณสุข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6. การส่งเสริมและป้องกันยาเสพติด</w:t>
      </w:r>
    </w:p>
    <w:p w:rsidR="00A3186D" w:rsidRDefault="00A3186D" w:rsidP="00A3186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>7. การสงเคราะห์ การพัฒนาเด็ก สตรี เยาวชน และผู้ด้อยโอกาสสวัสดิการของคน</w:t>
      </w:r>
    </w:p>
    <w:p w:rsidR="00933D11" w:rsidRPr="002D4978" w:rsidRDefault="00A3186D" w:rsidP="00A3186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>ในชุมชน</w:t>
      </w:r>
    </w:p>
    <w:p w:rsidR="00933D11" w:rsidRPr="002D4978" w:rsidRDefault="00933D11" w:rsidP="00933D11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:rsidR="00933D11" w:rsidRPr="002D4978" w:rsidRDefault="00933D11" w:rsidP="00933D1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1. การฟื้นฟูวัฒนธรรมและส่งเสริมประเพณีท้องถิ่น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 การส่งเสริมการเกษตรและปศุสัตว์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 การสนับสนุนและส่งเสริมอุตสาหกรรมในครัวเรือนและเศรษฐกิจชุมชน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4. การพัฒนาการมีส่วนร่วมทางการเมืองและการบริหาร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5. การพัฒนาและปรับปรุงแหล่งท่องเที่ยว</w:t>
      </w:r>
    </w:p>
    <w:p w:rsidR="00933D11" w:rsidRPr="002D4978" w:rsidRDefault="00933D11" w:rsidP="00933D11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7. สรุปปัญหาและแนวทางในการกำหนดโครงสร้างส่วนราชการและกรอบอัตรากำลัง</w:t>
      </w:r>
    </w:p>
    <w:p w:rsidR="00933D11" w:rsidRPr="002D4978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องค์การบริหารส่วนตำบลนาประดู่ 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) กำหนดให้เป็น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ขนาดกลาง ตามประกาศกำหนดขนาดขององค์การบริหารส่วนตำบล ของคณะกรรมการกลางพนักงานส่วนตำบล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) ลงวันที่ 27 มกราคม พ.ศ.2552 ซึ่งได้กำหนดโครงสร้างการแบ่งส่วนราชการออกเป็น 3 ส่วน ได้แก่ สำนักงานปลัด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2137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2D4978">
        <w:rPr>
          <w:rFonts w:ascii="TH SarabunIT๙" w:hAnsi="TH SarabunIT๙" w:cs="TH SarabunIT๙"/>
          <w:sz w:val="32"/>
          <w:szCs w:val="32"/>
          <w:cs/>
        </w:rPr>
        <w:t>คลัง 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ได้กำหนดกรอบอัตรากำลังพนักงานส่วนตำบล จำนวนทั้งสิ้น 1</w:t>
      </w:r>
      <w:r w:rsidR="00CE424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อัตรา </w:t>
      </w:r>
      <w:r>
        <w:rPr>
          <w:rFonts w:ascii="TH SarabunIT๙" w:hAnsi="TH SarabunIT๙" w:cs="TH SarabunIT๙" w:hint="cs"/>
          <w:sz w:val="32"/>
          <w:szCs w:val="32"/>
          <w:cs/>
        </w:rPr>
        <w:t>และพนักงานจ้าง 1</w:t>
      </w:r>
      <w:r w:rsidR="00CE424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 </w:t>
      </w:r>
      <w:r w:rsidRPr="002D4978">
        <w:rPr>
          <w:rFonts w:ascii="TH SarabunIT๙" w:hAnsi="TH SarabunIT๙" w:cs="TH SarabunIT๙"/>
          <w:sz w:val="32"/>
          <w:szCs w:val="32"/>
          <w:cs/>
        </w:rPr>
        <w:t>แต่เนื่องจากองค์การบริหารส่วนตำบลนาประดู่ มีภารกิจและปริมาณที่เพิ่มมากขึ้นจากเดิม และมีความต้องการใช้บุคลากรที่มีความชำนาญหรือเชี่ยวชาญเฉพาะด้าน ในการปฏิบัติภารกิจ  ดังนั้น จึงต้องมีการกำหนดโครงสร้าง และกำหนดกรอบอัตรากำลังให้สอดคล้องกับภารกิจและอำนาจหน้าที่เพื่อที่จะให้สามารถแก้ไขปัญหาขององค์การบริหารส่วนตำบลนาประดู่ ได้อย่างมีประสิทธิภาพ</w:t>
      </w:r>
    </w:p>
    <w:p w:rsidR="00A3186D" w:rsidRDefault="00933D11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BC3719" w:rsidRDefault="00BC3719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3186D" w:rsidRDefault="00A3186D" w:rsidP="00933D1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1EC2" w:rsidRDefault="00691EC2" w:rsidP="00691EC2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691EC2" w:rsidRDefault="00933D11" w:rsidP="00933D11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8. โครงสร้างการกำหนดส่วนราชการ</w:t>
      </w:r>
    </w:p>
    <w:p w:rsidR="00933D11" w:rsidRPr="002D4978" w:rsidRDefault="00933D11" w:rsidP="00691EC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</w:t>
      </w:r>
    </w:p>
    <w:tbl>
      <w:tblPr>
        <w:tblpPr w:leftFromText="180" w:rightFromText="180" w:vertAnchor="text" w:horzAnchor="margin" w:tblpXSpec="right" w:tblpY="3151"/>
        <w:tblW w:w="9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8"/>
        <w:gridCol w:w="4290"/>
        <w:gridCol w:w="1210"/>
      </w:tblGrid>
      <w:tr w:rsidR="00BC3719" w:rsidRPr="002D4978" w:rsidTr="00BC3719">
        <w:tc>
          <w:tcPr>
            <w:tcW w:w="4258" w:type="dxa"/>
            <w:vAlign w:val="center"/>
          </w:tcPr>
          <w:p w:rsidR="00BC3719" w:rsidRPr="002D4978" w:rsidRDefault="00BC3719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90" w:type="dxa"/>
            <w:vAlign w:val="center"/>
          </w:tcPr>
          <w:p w:rsidR="00BC3719" w:rsidRPr="002D4978" w:rsidRDefault="00BC3719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10" w:type="dxa"/>
            <w:vAlign w:val="center"/>
          </w:tcPr>
          <w:p w:rsidR="00BC3719" w:rsidRPr="002D4978" w:rsidRDefault="00BC3719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C3719" w:rsidRPr="002D4978" w:rsidTr="00BC3719">
        <w:tc>
          <w:tcPr>
            <w:tcW w:w="4258" w:type="dxa"/>
          </w:tcPr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1.สำนักงานปลัด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 งานบริหารทั่วไป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-งานสารบรรณ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-งานบริหารงานบุคคล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-งานเลือกตั้งและทะเบียนข้อมูล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-งานตรวจสอบภายใน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-งานอำนวยการและข้อมูลข่าวสาร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-งานอื่นที่ไม่อยู่ในความรับผิดชอบส่วนใด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1.2 งานกิจการสภาองค์การบริหารส่วนตำบล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-งานระเบียบข้อบังคับประชุม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-งานการประชุม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-งานอำนวยการและประสานงาน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-งานติดตามผลการปฏิบัติงานตามมติของ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สภาองค์การบริหารส่วนตำบล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-งานเลือกตั้งและข้อมูลเลือกตั้ง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-งานชุมชนสัมพันธ์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1.3 งานนโยบายและแผน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-งานนโยบายและแผน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-งานข้อมูลและการประชาสัมพันธ์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-งานสารสนเทศและระบบคอมพิวเตอร์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-งานงบประมาณ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1.4 งานกฎหมายและคดี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-งานกฎหมายและคดี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-งานร้องเรียนร้องทุกข์และอุทธรณ์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-งานข้อบัญญัติและระเบียบ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1.5 งานป้องกันและบรรเทาสาธารณภัย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-งานป้องกัน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-งานฟื้นฟู</w:t>
            </w:r>
          </w:p>
        </w:tc>
        <w:tc>
          <w:tcPr>
            <w:tcW w:w="4290" w:type="dxa"/>
          </w:tcPr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1.สำนักงานปลัด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 งานบริหารทั่วไป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-งานสารบรรณ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-งานบริหารงานบุคคล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-งานเลือกตั้งและทะเบียนข้อมูล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-งานตรวจสอบภายใน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-งานอำนวยการและข้อมูลข่าวสาร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-งานอื่นที่ไม่อยู่ในความรับผิดชอบส่วนใด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1.2 งานกิจการสภาองค์การบริหารส่วนตำบล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-งานระเบียบข้อบังคับประชุม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-งานการประชุม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-งานอำนวยการและประสานงาน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-งานติดตามผลการปฏิบัติงานตามมติของ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สภาองค์การบริหารส่วนตำบล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-งานเลือกตั้งและข้อมูลเลือกตั้ง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-งานชุมชนสัมพันธ์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1.3 งานนโยบายและแผน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-งานนโยบายและแผน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-งานข้อมูลและการประชาสัมพันธ์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-งานสารสนเทศและระบบคอมพิวเตอร์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-งานงบประมาณ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1.4 งานกฎหมายและคดี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-งานกฎหมายและคดี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-งานร้องเรียนร้องทุกข์และอุทธรณ์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-งานข้อบัญญัติและระเบียบ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1.5 งานป้องกันและบรรเทาสาธารณภัย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-งานป้องกัน</w:t>
            </w:r>
          </w:p>
          <w:p w:rsidR="00BC3719" w:rsidRPr="002D4978" w:rsidRDefault="00BC3719" w:rsidP="00BC37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-งานฟื้นฟู   </w:t>
            </w:r>
          </w:p>
        </w:tc>
        <w:tc>
          <w:tcPr>
            <w:tcW w:w="1210" w:type="dxa"/>
          </w:tcPr>
          <w:p w:rsidR="00BC3719" w:rsidRPr="002D4978" w:rsidRDefault="00BC3719" w:rsidP="00BC37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02137" w:rsidRPr="002D4978" w:rsidRDefault="00933D11" w:rsidP="00A318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จากการที่องค์การบริหารส่วนตำบลนาประดู่ ได้กำหนดภารกิจหลัก และภารกิจรองดังกล่าว โดยองค์การบริหารส่วนตำบล กำหนดตำแหน่งของพนักงานส่วนตำบลให้ตรงกับภารกิจดังกล่าว และในระยะแรกการกำหนดโครงสร้างส่วนราชการที่มีอยู่เดิมได้แก่ สำนักงานปลัด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2D4978">
        <w:rPr>
          <w:rFonts w:ascii="TH SarabunIT๙" w:hAnsi="TH SarabunIT๙" w:cs="TH SarabunIT๙"/>
          <w:sz w:val="32"/>
          <w:szCs w:val="32"/>
          <w:cs/>
        </w:rPr>
        <w:t>คลัง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และสำหรับภารกิจด้านอื่น ๆ ที่เกี่ยวเนื่อง เช่น งานสาธารณสุขและสิ่งแวดล้อม งานส่งเสริมการเกษตร ได้กำหนดขึ้นไว้เพื่อรองรับภารที่ถ่ายโอนมาให้องค์กรปกครองส่วนท้องถิ่น ซึ่งจะมีเพิ่มมากขึ้นในอนาคต และในปัจจุบันได้กำหนดให้สำนักงานปลัดฯ เป็นผู้รับผิดชอบและในระยะต่อไป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ภารกิจนั้นมีปริมาณงานมากและมีความสำคัญ จำเป็นที่จะต้องจัดตั้งขึ้นก็อาจจะพิจารณาตั้งเป็นส่วนต่อไป ดังนี้</w:t>
      </w:r>
    </w:p>
    <w:p w:rsidR="00933D11" w:rsidRPr="002D4978" w:rsidRDefault="00691EC2" w:rsidP="00691E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0145B5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pPr w:leftFromText="180" w:rightFromText="180" w:vertAnchor="text" w:horzAnchor="margin" w:tblpXSpec="right" w:tblpY="449"/>
        <w:tblW w:w="9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8"/>
        <w:gridCol w:w="4290"/>
        <w:gridCol w:w="1210"/>
      </w:tblGrid>
      <w:tr w:rsidR="007044DB" w:rsidRPr="002D4978" w:rsidTr="00BC3719">
        <w:trPr>
          <w:trHeight w:val="753"/>
        </w:trPr>
        <w:tc>
          <w:tcPr>
            <w:tcW w:w="4368" w:type="dxa"/>
            <w:vAlign w:val="center"/>
          </w:tcPr>
          <w:p w:rsidR="007044DB" w:rsidRPr="002D4978" w:rsidRDefault="007044DB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90" w:type="dxa"/>
            <w:vAlign w:val="center"/>
          </w:tcPr>
          <w:p w:rsidR="007044DB" w:rsidRPr="002D4978" w:rsidRDefault="007044DB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10" w:type="dxa"/>
            <w:vAlign w:val="center"/>
          </w:tcPr>
          <w:p w:rsidR="007044DB" w:rsidRPr="002D4978" w:rsidRDefault="007044DB" w:rsidP="00BC37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044DB" w:rsidRPr="002D4978" w:rsidTr="00BC3719">
        <w:tc>
          <w:tcPr>
            <w:tcW w:w="4368" w:type="dxa"/>
          </w:tcPr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1.6 งานสาธารณสุขและสิ่งแวดล้อม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-งานอนามัยและสิ่งแวดล้อม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-งานส่งเสริมสุขภาพและสาธารณสุข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-งานรักษาความสะอาด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1.7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งานส่งเสริมการเกษตร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-งานส่งเสริมการเกษตร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-งานส่งเสริมปศุสัตว์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1.8 งานส่งเสริมกิจการโรงเรียน การศึกษานอกระบบและตามอัธยาศัย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-งานข้อมูลและประสานกิจกรรม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-งานส่งเสริมการศึกษา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-งานการศึกษานอกระบบและตามอัธยาศัย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1.9 งานศูนย์พัฒนาเด็กเล็ก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-งานข้อมูลพัฒนาการเด็ก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-งานวิชาการและส่งเสริมพัฒนาการเด็ก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-งานกิจกรรมศูนย์พัฒนาเด็กเล็ก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-งานติดตามประเมินผล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1.10 งานศาสนา วัฒนธรรมและประเพณี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-งานกิจการศาสนา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-งานอนุรักษ์วัฒนธรรม ประเพณีและภูมิ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ปัญญาท้องถิ่น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1.11 งานสวัสดิการและพัฒนาชุมชน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-งานกิจกรรมเด็กและเยาวชน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พิการ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-งานส่งเสริมสุขภาพ-งานการกีฬาและ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นันท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-งานฝึกอมรมพัฒนาการ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-งานศูนย์วัฒนธรรม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1.12 งานสังคมสงเคราะห์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-งานสงเคราะห์เด็ก สตรี คนชรา และผู้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      </w:t>
            </w:r>
          </w:p>
        </w:tc>
        <w:tc>
          <w:tcPr>
            <w:tcW w:w="4290" w:type="dxa"/>
          </w:tcPr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1.6 งานสาธารณสุขและสิ่งแวดล้อม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-งานอนามัยและสิ่งแวดล้อม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-งานส่งเสริมสุขภาพและสาธารณสุข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-งานรักษาความสะอาด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1.7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งานส่งเสริมการเกษตร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-งานส่งเสริมการเกษตร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-งานส่งเสริมปศุสัตว์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1.8 งานส่งเสริมกิจการโรงเรียน การศึกษานอกระบบและตามอัธยาศัย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-งานข้อมูลและประสานกิจกรรม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-งานส่งเสริมการศึกษา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-งานการศึกษานอกระบบและตามอัธยาศัย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1.9 งานศูนย์พัฒนาเด็กเล็ก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-งานข้อมูลพัฒนาการเด็ก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-งานวิชาการและส่งเสริมพัฒนาการเด็ก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-งานกิจกรรมศูนย์พัฒนาเด็กเล็ก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-งานติดตามประเมินผล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1.10 งานศาสนา วัฒนธรรมและประเพณี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-งานกิจการศาสนา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-งานอนุรักษ์วัฒนธรรม ประเพณีและภูมิ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ปัญญาท้องถิ่น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1.11 งานสวัสดิการและพัฒนาชุมชน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-งานกิจกรรมเด็กและเยาวชน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พิการ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-งานส่งเสริมสุขภาพ-งานการกีฬาและ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นันท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-งานฝึกอมรมพัฒนาการ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-งานศูนย์วัฒนธรรม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1.12 งานสังคมสงเคราะห์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-งานสงเคราะห์เด็ก สตรี คนชรา และผู้</w:t>
            </w:r>
          </w:p>
          <w:p w:rsidR="007044DB" w:rsidRPr="002D4978" w:rsidRDefault="007044DB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      </w:t>
            </w:r>
          </w:p>
        </w:tc>
        <w:tc>
          <w:tcPr>
            <w:tcW w:w="1210" w:type="dxa"/>
          </w:tcPr>
          <w:p w:rsidR="007044DB" w:rsidRPr="002D4978" w:rsidRDefault="007044DB" w:rsidP="00BC37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02137" w:rsidRDefault="00A02137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691EC2" w:rsidRDefault="00691EC2" w:rsidP="00691EC2">
      <w:pPr>
        <w:rPr>
          <w:rFonts w:ascii="TH SarabunIT๙" w:hAnsi="TH SarabunIT๙" w:cs="TH SarabunIT๙"/>
          <w:sz w:val="32"/>
          <w:szCs w:val="32"/>
        </w:rPr>
      </w:pPr>
    </w:p>
    <w:p w:rsidR="00933D11" w:rsidRDefault="00691EC2" w:rsidP="00691E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0145B5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933D11" w:rsidRDefault="00933D11" w:rsidP="00A3186D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868" w:type="dxa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8"/>
        <w:gridCol w:w="4290"/>
        <w:gridCol w:w="1210"/>
      </w:tblGrid>
      <w:tr w:rsidR="00933D11" w:rsidRPr="002D4978" w:rsidTr="00BC3719">
        <w:tc>
          <w:tcPr>
            <w:tcW w:w="4368" w:type="dxa"/>
            <w:vAlign w:val="center"/>
          </w:tcPr>
          <w:p w:rsidR="00933D11" w:rsidRPr="002D4978" w:rsidRDefault="00933D11" w:rsidP="007C28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90" w:type="dxa"/>
            <w:vAlign w:val="center"/>
          </w:tcPr>
          <w:p w:rsidR="00933D11" w:rsidRPr="002D4978" w:rsidRDefault="00933D11" w:rsidP="007C28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10" w:type="dxa"/>
            <w:vAlign w:val="center"/>
          </w:tcPr>
          <w:p w:rsidR="00933D11" w:rsidRPr="002D4978" w:rsidRDefault="00933D11" w:rsidP="007C28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3D11" w:rsidRPr="002D4978" w:rsidTr="00BC3719">
        <w:tc>
          <w:tcPr>
            <w:tcW w:w="4368" w:type="dxa"/>
          </w:tcPr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1.13 งานส่งเสริมอาชีพและพัฒนาสตรี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-งานฝึกอบรมอาชีพ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-งานพัฒนาศักยภาพกลุ่ม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-งานส่งเสริมทุนกลุ่มอาชีพดำเนินการ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ส่วนการคลัง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2.1 งานการเงิน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-งานการเงิน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-งานรับเงินเบิกจ่ายเงิน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-งานเก็บรักษาเงิน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2.2 งานบัญชี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-งานการบัญชี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-งานทะเบียนการคุมเบิกจ่ายเงิน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-งานงบการเงินและงบทดลอง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-งานแสดงฐานะทางการเงิน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2.3 งานพัฒนาและจัดเก็บรายได้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-งานภาษีอากร ค่าธรรมเนียมและค่าเช่า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-งานพัฒนารายได้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-งานควบคุมกิจการค้าและค่าปรับ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-งานทะเบียนควบคุมและเร่งรัดรายได้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2.4 งานทะเบียนทรัพย์สินและพัสดุ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-งานทะเบียนทรัพย์สินและแผนที่ภาษี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-งานพัสดุ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-งานทะเบียนเบิกจ่ายวัสดุครุภัณฑ์และยานพาหนะ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290" w:type="dxa"/>
          </w:tcPr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1.13 งานส่งเสริมอาชีพและพัฒนาสตรี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-งานฝึกอบรมอาชีพ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-งานพัฒนาศักยภาพกลุ่ม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-งานส่งเสริมทุนกลุ่มอาชีพดำเนินการ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คลัง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2.1 งานการเงิน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-งานการเงิน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-งานรับเงินเบิกจ่ายเงิน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-งานเก็บรักษาเงิน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2.2 งานบัญชี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-งานการบัญชี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-งานทะเบียนการคุมเบิกจ่ายเงิน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-งานงบการเงินและงบทดลอง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-งานแสดงฐานะทางการเงิน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2.3 งานพัฒนาและจัดเก็บรายได้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-งานภาษีอากร ค่าธรรมเนียมและค่าเช่า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-งานพัฒนารายได้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-งานควบคุมกิจการค้าและค่าปรับ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-งานทะเบียนควบคุมและเร่งรัดรายได้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2.4 งานทะเบียนทรัพย์สินและพัสดุ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-งานทะเบียนทรัพย์สินและแผนที่ภาษี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-งานพัสดุ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-งานทะเบียนเบิกจ่ายวัสดุครุภัณฑ์และยานพาหนะ</w:t>
            </w:r>
          </w:p>
          <w:p w:rsidR="00933D11" w:rsidRPr="002D4978" w:rsidRDefault="00933D11" w:rsidP="007C28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1210" w:type="dxa"/>
          </w:tcPr>
          <w:p w:rsidR="00933D11" w:rsidRPr="002D4978" w:rsidRDefault="00933D11" w:rsidP="007C28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  <w:cs/>
        </w:rPr>
      </w:pPr>
    </w:p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A02137" w:rsidRDefault="00A02137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691EC2" w:rsidP="00691E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0145B5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868" w:type="dxa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8"/>
        <w:gridCol w:w="4400"/>
        <w:gridCol w:w="1100"/>
      </w:tblGrid>
      <w:tr w:rsidR="00933D11" w:rsidRPr="002D4978" w:rsidTr="00BC3719">
        <w:tc>
          <w:tcPr>
            <w:tcW w:w="4368" w:type="dxa"/>
            <w:vAlign w:val="center"/>
          </w:tcPr>
          <w:p w:rsidR="00933D11" w:rsidRPr="002D4978" w:rsidRDefault="00933D11" w:rsidP="007C28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400" w:type="dxa"/>
            <w:vAlign w:val="center"/>
          </w:tcPr>
          <w:p w:rsidR="00933D11" w:rsidRPr="002D4978" w:rsidRDefault="00933D11" w:rsidP="007C28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00" w:type="dxa"/>
            <w:vAlign w:val="center"/>
          </w:tcPr>
          <w:p w:rsidR="00933D11" w:rsidRPr="002D4978" w:rsidRDefault="00933D11" w:rsidP="007C28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3D11" w:rsidRPr="002D4978" w:rsidTr="00BC3719">
        <w:tc>
          <w:tcPr>
            <w:tcW w:w="4368" w:type="dxa"/>
          </w:tcPr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3.1 งานก่อสร้าง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-งานก่อสร้างและบูรณะถนน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-งานก่อสร้างและบูรณสะพานโครงการฯ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-งานข้อมูลการก่อสร้าง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-งานข้อมูลก่อสร้าง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-งานระบบข้อมูลและแผนที่เส้นทางคมนาคม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-งานบำรุงรักษาเครื่องจักรและยานพาหนะ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3.2 งานออกแบบและควบคุมอาคาร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-งานประเมินราคา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-งานควบคุมการก่อสร้างอาคาร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-งานออกแบบและบริการข้อมูล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02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-งานวิศวกรรม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-งานสถาปัตยกรรม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และมัณฑ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ศิลป์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งานประสานสาธารณูปโภค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-งานประสานกิจการประปา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-งานไฟฟ้าสาธารณะ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-งานระบายน้ำ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3.4 งานผังเมือง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-งานสำรวจและแผนที่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-งานวางผังพัฒนาเมือง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-งานควบคุมทางผังเมือง       </w:t>
            </w:r>
          </w:p>
        </w:tc>
        <w:tc>
          <w:tcPr>
            <w:tcW w:w="4400" w:type="dxa"/>
          </w:tcPr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3.1 งานก่อสร้าง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-งานก่อสร้างและบูรณะถนน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-งานก่อสร้างและบูรณสะพานโครงการฯ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-งานข้อมูลการก่อสร้าง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-งานข้อมูลก่อสร้าง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-งานระบบข้อมูลและแผนที่เส้นทางคมนาคม</w:t>
            </w:r>
          </w:p>
          <w:p w:rsidR="006C103D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-งานบำรุงรักษาเครื่องจักรและยานพาหนะ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3.2 งานออกแบบและควบคุมอาคาร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-งานประเมินราคา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-งานควบคุมการก่อสร้างอาคาร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-งานออกแบบและบริการข้อมูล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391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-งานวิศวกรรม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-งานสถาปัตยกรรม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และมัณฑ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ศิลป์</w:t>
            </w:r>
          </w:p>
          <w:p w:rsidR="00933D11" w:rsidRPr="002D4978" w:rsidRDefault="00933D11" w:rsidP="007C28DE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งานประสานสาธารณูปโภค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-งานประสานกิจการประปา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-งานไฟฟ้าสาธารณะ</w:t>
            </w:r>
          </w:p>
          <w:p w:rsidR="00933D11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-งานระบายน้ำ</w:t>
            </w:r>
          </w:p>
          <w:p w:rsidR="005D728A" w:rsidRDefault="005D728A" w:rsidP="005D728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งานกำจัดขยะมูลฝอยและสิ่งปฏิกูล</w:t>
            </w:r>
          </w:p>
          <w:p w:rsidR="00933D11" w:rsidRPr="002D4978" w:rsidRDefault="005D728A" w:rsidP="005D728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33D11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3.4 งานผังเมือง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-งานสำรวจและแผนที่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-งานวางผังพัฒนาเมือง</w:t>
            </w:r>
          </w:p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-งานควบคุมทางผังเมือง       </w:t>
            </w:r>
          </w:p>
        </w:tc>
        <w:tc>
          <w:tcPr>
            <w:tcW w:w="1100" w:type="dxa"/>
          </w:tcPr>
          <w:p w:rsidR="00933D11" w:rsidRPr="002D4978" w:rsidRDefault="00933D11" w:rsidP="007C28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933D11" w:rsidRDefault="00933D11" w:rsidP="00933D11">
      <w:pPr>
        <w:ind w:left="86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C3719" w:rsidRDefault="00B50C02" w:rsidP="00691E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0145B5">
        <w:rPr>
          <w:rFonts w:ascii="TH SarabunIT๙" w:hAnsi="TH SarabunIT๙" w:cs="TH SarabunIT๙"/>
          <w:sz w:val="32"/>
          <w:szCs w:val="32"/>
        </w:rPr>
        <w:t>6</w:t>
      </w:r>
      <w:r w:rsidR="00691EC2">
        <w:rPr>
          <w:rFonts w:ascii="TH SarabunIT๙" w:hAnsi="TH SarabunIT๙" w:cs="TH SarabunIT๙"/>
          <w:sz w:val="32"/>
          <w:szCs w:val="32"/>
        </w:rPr>
        <w:t>-</w:t>
      </w:r>
    </w:p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8.2 การวิเคราะห์กำหนดตำแหน่งปีงบประมาณประจำปี 25</w:t>
      </w:r>
      <w:r w:rsidR="001A24BF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Pr="00055D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A24B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55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044DB" w:rsidRDefault="00933D11" w:rsidP="00933D11">
      <w:pPr>
        <w:spacing w:after="0" w:line="240" w:lineRule="auto"/>
        <w:ind w:left="720" w:right="-6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085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 ได้วิเคราะห์ภารกิจหลักและภารกิจรอง  ปริมาณงาน  รวมทั้ง</w:t>
      </w:r>
    </w:p>
    <w:p w:rsidR="00933D11" w:rsidRPr="007044DB" w:rsidRDefault="00933D11" w:rsidP="00933D11">
      <w:pPr>
        <w:spacing w:after="0" w:line="240" w:lineRule="auto"/>
        <w:ind w:right="-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F087A">
        <w:rPr>
          <w:rFonts w:ascii="TH SarabunIT๙" w:hAnsi="TH SarabunIT๙" w:cs="TH SarabunIT๙" w:hint="cs"/>
          <w:spacing w:val="-4"/>
          <w:sz w:val="32"/>
          <w:szCs w:val="32"/>
          <w:cs/>
        </w:rPr>
        <w:t>โครงสร้างการกำหนดส่วนราชการ  เพื่อประมาณการใช้อัตรากำลังของพนักงานจ้างในอนาคตในระยะเวลา ๔ ปี</w:t>
      </w:r>
      <w:r w:rsidRPr="0057085E">
        <w:rPr>
          <w:rFonts w:ascii="TH SarabunIT๙" w:hAnsi="TH SarabunIT๙" w:cs="TH SarabunIT๙" w:hint="cs"/>
          <w:sz w:val="32"/>
          <w:szCs w:val="32"/>
          <w:cs/>
        </w:rPr>
        <w:t xml:space="preserve">  ต่อไปข้างหน้า  ว่าจะมีการใช้อัตรากำลังพนักงานจ้างจำนวนเท่าใด  จึงจะเหมาะสมกับภารกิจและปริมาณงาน  และความคุ้มค่า</w:t>
      </w:r>
      <w:r>
        <w:rPr>
          <w:rFonts w:ascii="TH SarabunIT๙" w:hAnsi="TH SarabunIT๙" w:cs="TH SarabunIT๙" w:hint="cs"/>
          <w:sz w:val="32"/>
          <w:szCs w:val="32"/>
          <w:cs/>
        </w:rPr>
        <w:t>ต่อการใช้จ่ายงบประมาณขององค์กรปกครองส่วนท้องถิ่น  ทั้งนี้เพื่อให้การบริหารงานเป็นไปอย่างมีประสิทธิภาพ  ประสิทธิผลและประโยชน์ต่อองค์กรปกครองส่วนท้องถิ่นเป็นไปอย่างมีคุณภาพ  จึงกำหนดตำแหน่งพนักงานจ้างในกรอบอัตรากำลัง  ในแต่ละส่วนราชการต่าง ๆ ดังต่อไปนี้</w:t>
      </w:r>
      <w:r w:rsidRPr="00F51DE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3D11" w:rsidRPr="00561906" w:rsidRDefault="00933D11" w:rsidP="00933D11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 </w:t>
      </w:r>
      <w:r w:rsidRPr="00561906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ตำแหน่งพนักงานส่วนตำบล</w:t>
      </w:r>
    </w:p>
    <w:p w:rsidR="00933D11" w:rsidRPr="004D69A9" w:rsidRDefault="00933D11" w:rsidP="00933D11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ท้องถิ่นองค์การบริหารส่วนตำบล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    ๒   อัตรา</w:t>
      </w:r>
    </w:p>
    <w:p w:rsidR="00933D11" w:rsidRPr="004D69A9" w:rsidRDefault="00933D11" w:rsidP="00933D1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๑.๑  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="007044DB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7044DB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(นักบริหารงาน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 กลาง</w:t>
      </w:r>
      <w:r w:rsidRPr="004D69A9">
        <w:rPr>
          <w:rFonts w:ascii="TH SarabunIT๙" w:hAnsi="TH SarabunIT๙" w:cs="TH SarabunIT๙"/>
          <w:sz w:val="32"/>
          <w:szCs w:val="32"/>
          <w:cs/>
        </w:rPr>
        <w:t>)</w:t>
      </w:r>
    </w:p>
    <w:p w:rsidR="00933D11" w:rsidRPr="004D69A9" w:rsidRDefault="00933D11" w:rsidP="00933D1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๑.๒</w:t>
      </w:r>
      <w:r w:rsidRPr="004D69A9">
        <w:rPr>
          <w:rFonts w:ascii="TH SarabunIT๙" w:hAnsi="TH SarabunIT๙" w:cs="TH SarabunIT๙"/>
          <w:sz w:val="32"/>
          <w:szCs w:val="32"/>
        </w:rPr>
        <w:t xml:space="preserve">   </w:t>
      </w:r>
      <w:r w:rsidR="007044DB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="007044DB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(นักบริหารงาน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ระดับ ต้น</w:t>
      </w:r>
      <w:r w:rsidRPr="004D69A9">
        <w:rPr>
          <w:rFonts w:ascii="TH SarabunIT๙" w:hAnsi="TH SarabunIT๙" w:cs="TH SarabunIT๙"/>
          <w:sz w:val="32"/>
          <w:szCs w:val="32"/>
          <w:cs/>
        </w:rPr>
        <w:t>)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3D11" w:rsidRPr="004D69A9" w:rsidRDefault="00933D11" w:rsidP="00933D1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อำนวยการท้องถิ่น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6773BF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933D11" w:rsidRPr="004D69A9" w:rsidRDefault="00933D11" w:rsidP="00933D1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๒.๑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(นักบริหารงานทั่วไป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 ต้น</w:t>
      </w:r>
      <w:r w:rsidRPr="004D69A9">
        <w:rPr>
          <w:rFonts w:ascii="TH SarabunIT๙" w:hAnsi="TH SarabunIT๙" w:cs="TH SarabunIT๙"/>
          <w:sz w:val="32"/>
          <w:szCs w:val="32"/>
          <w:cs/>
        </w:rPr>
        <w:t>)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73BF">
        <w:rPr>
          <w:rFonts w:ascii="TH SarabunIT๙" w:hAnsi="TH SarabunIT๙" w:cs="TH SarabunIT๙" w:hint="cs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๒.</w:t>
      </w:r>
      <w:r w:rsidRPr="004D69A9">
        <w:rPr>
          <w:rFonts w:ascii="TH SarabunIT๙" w:hAnsi="TH SarabunIT๙" w:cs="TH SarabunIT๙"/>
          <w:sz w:val="32"/>
          <w:szCs w:val="32"/>
        </w:rPr>
        <w:t>2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4D69A9">
        <w:rPr>
          <w:rFonts w:ascii="TH SarabunIT๙" w:hAnsi="TH SarabunIT๙" w:cs="TH SarabunIT๙"/>
          <w:sz w:val="32"/>
          <w:szCs w:val="32"/>
          <w:cs/>
        </w:rPr>
        <w:t>)</w:t>
      </w:r>
    </w:p>
    <w:p w:rsidR="00933D11" w:rsidRPr="004D69A9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D69A9">
        <w:rPr>
          <w:rFonts w:ascii="TH SarabunIT๙" w:hAnsi="TH SarabunIT๙" w:cs="TH SarabunIT๙"/>
          <w:sz w:val="32"/>
          <w:szCs w:val="32"/>
        </w:rPr>
        <w:t xml:space="preserve">2.3 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="007044DB">
        <w:rPr>
          <w:rFonts w:ascii="TH SarabunIT๙" w:hAnsi="TH SarabunIT๙" w:cs="TH SarabunIT๙"/>
          <w:sz w:val="32"/>
          <w:szCs w:val="32"/>
          <w:cs/>
        </w:rPr>
        <w:t>วิเคราะห์นโยบายและแผน</w:t>
      </w:r>
      <w:r w:rsidR="007044DB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Pr="004D69A9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นโยบายฯชำนาญการ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๒.๔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="007044DB"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</w:t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(นักวิชาการศึกษาชำนาญการ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2.5  </w:t>
      </w:r>
      <w:r>
        <w:rPr>
          <w:rFonts w:ascii="TH SarabunIT๙" w:hAnsi="TH SarabunIT๙" w:cs="TH SarabunIT๙" w:hint="cs"/>
          <w:sz w:val="32"/>
          <w:szCs w:val="32"/>
          <w:cs/>
        </w:rPr>
        <w:t>นักป้องกันและบรรเทาสา</w:t>
      </w:r>
      <w:r w:rsidR="007044DB">
        <w:rPr>
          <w:rFonts w:ascii="TH SarabunIT๙" w:hAnsi="TH SarabunIT๙" w:cs="TH SarabunIT๙" w:hint="cs"/>
          <w:sz w:val="32"/>
          <w:szCs w:val="32"/>
          <w:cs/>
        </w:rPr>
        <w:t>ธารณภัย</w:t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 w:rsidR="001A24BF">
        <w:rPr>
          <w:rFonts w:ascii="TH SarabunIT๙" w:hAnsi="TH SarabunIT๙" w:cs="TH SarabunIT๙" w:hint="cs"/>
          <w:sz w:val="32"/>
          <w:szCs w:val="32"/>
          <w:cs/>
        </w:rPr>
        <w:t>(นักป้องกันและบรรเทาฯ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1A24BF" w:rsidRDefault="001A24BF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7044DB">
        <w:rPr>
          <w:rFonts w:ascii="TH SarabunIT๙" w:hAnsi="TH SarabunIT๙" w:cs="TH SarabunIT๙" w:hint="cs"/>
          <w:sz w:val="32"/>
          <w:szCs w:val="32"/>
          <w:cs/>
        </w:rPr>
        <w:t>.6  นักพัฒนาชุมชน</w:t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(นักพัฒนาชุมชนชำนาญการ</w:t>
      </w:r>
    </w:p>
    <w:p w:rsidR="007044DB" w:rsidRDefault="007044DB" w:rsidP="001A24BF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 นักวิชาการสาธารณสุข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24BF">
        <w:rPr>
          <w:rFonts w:ascii="TH SarabunIT๙" w:hAnsi="TH SarabunIT๙" w:cs="TH SarabunIT๙" w:hint="cs"/>
          <w:sz w:val="32"/>
          <w:szCs w:val="32"/>
          <w:cs/>
        </w:rPr>
        <w:t>(นักวิชาการสาธารณสุข</w:t>
      </w:r>
      <w:r w:rsidR="006773BF">
        <w:rPr>
          <w:rFonts w:ascii="TH SarabunIT๙" w:hAnsi="TH SarabunIT๙" w:cs="TH SarabunIT๙" w:hint="cs"/>
          <w:sz w:val="32"/>
          <w:szCs w:val="32"/>
          <w:cs/>
        </w:rPr>
        <w:t xml:space="preserve"> ปก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1A24BF">
        <w:rPr>
          <w:rFonts w:ascii="TH SarabunIT๙" w:hAnsi="TH SarabunIT๙" w:cs="TH SarabunIT๙" w:hint="cs"/>
          <w:sz w:val="32"/>
          <w:szCs w:val="32"/>
          <w:cs/>
        </w:rPr>
        <w:t>/</w:t>
      </w:r>
      <w:r w:rsidR="006773BF">
        <w:rPr>
          <w:rFonts w:ascii="TH SarabunIT๙" w:hAnsi="TH SarabunIT๙" w:cs="TH SarabunIT๙" w:hint="cs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ก.</w:t>
      </w:r>
      <w:r w:rsidR="006773B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33D11" w:rsidRDefault="00933D11" w:rsidP="001A24BF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2.</w:t>
      </w:r>
      <w:r w:rsidR="001A24BF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044DB">
        <w:rPr>
          <w:rFonts w:ascii="TH SarabunIT๙" w:hAnsi="TH SarabunIT๙" w:cs="TH SarabunIT๙"/>
          <w:sz w:val="32"/>
          <w:szCs w:val="32"/>
          <w:cs/>
        </w:rPr>
        <w:t xml:space="preserve">  เจ้าพนักงานธุรการ</w:t>
      </w:r>
      <w:r w:rsidR="007044DB">
        <w:rPr>
          <w:rFonts w:ascii="TH SarabunIT๙" w:hAnsi="TH SarabunIT๙" w:cs="TH SarabunIT๙"/>
          <w:sz w:val="32"/>
          <w:szCs w:val="32"/>
          <w:cs/>
        </w:rPr>
        <w:tab/>
      </w:r>
      <w:r w:rsidR="007044DB">
        <w:rPr>
          <w:rFonts w:ascii="TH SarabunIT๙" w:hAnsi="TH SarabunIT๙" w:cs="TH SarabunIT๙"/>
          <w:sz w:val="32"/>
          <w:szCs w:val="32"/>
          <w:cs/>
        </w:rPr>
        <w:tab/>
      </w:r>
      <w:r w:rsidR="007044DB">
        <w:rPr>
          <w:rFonts w:ascii="TH SarabunIT๙" w:hAnsi="TH SarabunIT๙" w:cs="TH SarabunIT๙" w:hint="cs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(เจ้าพนักงานธุรการ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 w:rsidRPr="004D69A9">
        <w:rPr>
          <w:rFonts w:ascii="TH SarabunIT๙" w:hAnsi="TH SarabunIT๙" w:cs="TH SarabunIT๙"/>
          <w:sz w:val="32"/>
          <w:szCs w:val="32"/>
          <w:cs/>
        </w:rPr>
        <w:t>)</w:t>
      </w:r>
    </w:p>
    <w:p w:rsidR="001A24BF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A24B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ครู</w:t>
      </w:r>
      <w:r w:rsidR="001A24BF">
        <w:rPr>
          <w:rFonts w:ascii="TH SarabunIT๙" w:hAnsi="TH SarabunIT๙" w:cs="TH SarabunIT๙"/>
          <w:sz w:val="32"/>
          <w:szCs w:val="32"/>
        </w:rPr>
        <w:tab/>
      </w:r>
      <w:r w:rsidR="001A24BF">
        <w:rPr>
          <w:rFonts w:ascii="TH SarabunIT๙" w:hAnsi="TH SarabunIT๙" w:cs="TH SarabunIT๙"/>
          <w:sz w:val="32"/>
          <w:szCs w:val="32"/>
        </w:rPr>
        <w:tab/>
      </w:r>
      <w:r w:rsidR="001A24BF">
        <w:rPr>
          <w:rFonts w:ascii="TH SarabunIT๙" w:hAnsi="TH SarabunIT๙" w:cs="TH SarabunIT๙"/>
          <w:sz w:val="32"/>
          <w:szCs w:val="32"/>
        </w:rPr>
        <w:tab/>
      </w:r>
      <w:r w:rsidR="001A24BF">
        <w:rPr>
          <w:rFonts w:ascii="TH SarabunIT๙" w:hAnsi="TH SarabunIT๙" w:cs="TH SarabunIT๙"/>
          <w:sz w:val="32"/>
          <w:szCs w:val="32"/>
        </w:rPr>
        <w:tab/>
      </w:r>
      <w:r w:rsidR="001A24BF">
        <w:rPr>
          <w:rFonts w:ascii="TH SarabunIT๙" w:hAnsi="TH SarabunIT๙" w:cs="TH SarabunIT๙"/>
          <w:sz w:val="32"/>
          <w:szCs w:val="32"/>
        </w:rPr>
        <w:tab/>
      </w:r>
      <w:r w:rsidR="001A24BF">
        <w:rPr>
          <w:rFonts w:ascii="TH SarabunIT๙" w:hAnsi="TH SarabunIT๙" w:cs="TH SarabunIT๙"/>
          <w:sz w:val="32"/>
          <w:szCs w:val="32"/>
        </w:rPr>
        <w:tab/>
      </w:r>
      <w:r w:rsidR="001A24BF">
        <w:rPr>
          <w:rFonts w:ascii="TH SarabunIT๙" w:hAnsi="TH SarabunIT๙" w:cs="TH SarabunIT๙" w:hint="cs"/>
          <w:sz w:val="32"/>
          <w:szCs w:val="32"/>
          <w:cs/>
        </w:rPr>
        <w:t xml:space="preserve">(ครู </w:t>
      </w:r>
      <w:proofErr w:type="spellStart"/>
      <w:r w:rsidR="001A24BF">
        <w:rPr>
          <w:rFonts w:ascii="TH SarabunIT๙" w:hAnsi="TH SarabunIT๙" w:cs="TH SarabunIT๙" w:hint="cs"/>
          <w:sz w:val="32"/>
          <w:szCs w:val="32"/>
          <w:cs/>
        </w:rPr>
        <w:t>คศ.</w:t>
      </w:r>
      <w:proofErr w:type="spellEnd"/>
      <w:r w:rsidR="001A24BF">
        <w:rPr>
          <w:rFonts w:ascii="TH SarabunIT๙" w:hAnsi="TH SarabunIT๙" w:cs="TH SarabunIT๙" w:hint="cs"/>
          <w:sz w:val="32"/>
          <w:szCs w:val="32"/>
          <w:cs/>
        </w:rPr>
        <w:t>1)</w:t>
      </w:r>
    </w:p>
    <w:p w:rsidR="00933D11" w:rsidRPr="004D69A9" w:rsidRDefault="001A24BF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2.10 ครู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ผู้ดูแลเด็ก อันดับครูผู้ช่วย </w:t>
      </w:r>
      <w:r>
        <w:rPr>
          <w:rFonts w:ascii="TH SarabunIT๙" w:hAnsi="TH SarabunIT๙" w:cs="TH SarabunIT๙" w:hint="cs"/>
          <w:sz w:val="32"/>
          <w:szCs w:val="32"/>
          <w:cs/>
        </w:rPr>
        <w:t>2 อัตรา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3D11">
        <w:rPr>
          <w:rFonts w:ascii="TH SarabunIT๙" w:hAnsi="TH SarabunIT๙" w:cs="TH SarabunIT๙" w:hint="cs"/>
          <w:sz w:val="32"/>
          <w:szCs w:val="32"/>
          <w:cs/>
        </w:rPr>
        <w:t>(ครูผู้ดูแลเด็ก อันดับครูผู้ช่วย)</w:t>
      </w:r>
    </w:p>
    <w:p w:rsidR="00933D11" w:rsidRPr="004D69A9" w:rsidRDefault="00933D11" w:rsidP="00933D11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อำนวยการท้องถิ่น กอง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933D11" w:rsidRPr="004D69A9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๓.๑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D69A9">
        <w:rPr>
          <w:rFonts w:ascii="TH SarabunIT๙" w:hAnsi="TH SarabunIT๙" w:cs="TH SarabunIT๙"/>
          <w:sz w:val="32"/>
          <w:szCs w:val="32"/>
          <w:cs/>
        </w:rPr>
        <w:t>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 ต้น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Pr="004D69A9" w:rsidRDefault="00933D11" w:rsidP="00933D11">
      <w:pPr>
        <w:spacing w:after="0" w:line="240" w:lineRule="auto"/>
        <w:ind w:left="1440" w:right="-238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๓.๒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</w:t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Pr="004D69A9" w:rsidRDefault="00933D11" w:rsidP="00933D11">
      <w:pPr>
        <w:spacing w:after="0" w:line="240" w:lineRule="auto"/>
        <w:ind w:left="1440" w:right="-663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๓.3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เจ้าพนักงานการเงินและบัญชี</w:t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เจ้าพนักงานการเงินและบัญชี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Pr="004D69A9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๓.4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เจ้าพนักงานพัสดุ</w:t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เจ้าพนักงานพัสดุ</w:t>
      </w:r>
      <w:r w:rsidR="007044DB">
        <w:rPr>
          <w:rFonts w:ascii="TH SarabunIT๙" w:hAnsi="TH SarabunIT๙" w:cs="TH SarabunIT๙" w:hint="cs"/>
          <w:sz w:val="32"/>
          <w:szCs w:val="32"/>
          <w:cs/>
        </w:rPr>
        <w:t xml:space="preserve"> ปง./ชง.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Pr="004D69A9" w:rsidRDefault="00933D11" w:rsidP="00933D11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๔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อำนวยการท้องถิ่น กองช่าง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933D11" w:rsidRPr="004D69A9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๔.๑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="007044DB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นักบริหารงานช่าง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 ต้น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Pr="004D69A9" w:rsidRDefault="00933D11" w:rsidP="00933D11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๔.๒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="006319E0">
        <w:rPr>
          <w:rFonts w:ascii="TH SarabunIT๙" w:hAnsi="TH SarabunIT๙" w:cs="TH SarabunIT๙"/>
          <w:sz w:val="32"/>
          <w:szCs w:val="32"/>
        </w:rPr>
        <w:t xml:space="preserve"> </w:t>
      </w:r>
      <w:r w:rsidR="006319E0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="006773BF">
        <w:rPr>
          <w:rFonts w:ascii="TH SarabunIT๙" w:hAnsi="TH SarabunIT๙" w:cs="TH SarabunIT๙" w:hint="cs"/>
          <w:sz w:val="32"/>
          <w:szCs w:val="32"/>
          <w:cs/>
        </w:rPr>
        <w:t xml:space="preserve"> ปง./ชง.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933D11" w:rsidRPr="00614E22" w:rsidRDefault="00933D11" w:rsidP="00933D11">
      <w:pPr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๔.๓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6319E0">
        <w:rPr>
          <w:rFonts w:ascii="TH SarabunIT๙" w:hAnsi="TH SarabunIT๙" w:cs="TH SarabunIT๙"/>
          <w:sz w:val="32"/>
          <w:szCs w:val="32"/>
        </w:rPr>
        <w:t xml:space="preserve"> </w:t>
      </w:r>
      <w:r w:rsidR="006319E0">
        <w:rPr>
          <w:rFonts w:ascii="TH SarabunIT๙" w:hAnsi="TH SarabunIT๙" w:cs="TH SarabunIT๙"/>
          <w:sz w:val="32"/>
          <w:szCs w:val="32"/>
        </w:rPr>
        <w:tab/>
      </w:r>
      <w:r w:rsidR="006319E0">
        <w:rPr>
          <w:rFonts w:ascii="TH SarabunIT๙" w:hAnsi="TH SarabunIT๙" w:cs="TH SarabunIT๙"/>
          <w:sz w:val="32"/>
          <w:szCs w:val="32"/>
        </w:rPr>
        <w:tab/>
      </w:r>
      <w:r w:rsidR="006319E0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6773BF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  <w:r w:rsidRPr="004D69A9">
        <w:rPr>
          <w:rFonts w:ascii="TH SarabunIT๙" w:hAnsi="TH SarabunIT๙" w:cs="TH SarabunIT๙"/>
          <w:sz w:val="32"/>
          <w:szCs w:val="32"/>
        </w:rPr>
        <w:tab/>
      </w:r>
    </w:p>
    <w:p w:rsidR="00933D11" w:rsidRPr="004D69A9" w:rsidRDefault="00933D11" w:rsidP="00933D11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ค.  ตำแหน่ง พนักงานจ้าง </w:t>
      </w:r>
    </w:p>
    <w:p w:rsidR="00933D11" w:rsidRPr="004D69A9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สำนักงานปลัดองค์การบริหารส่วนตำบล  </w:t>
      </w:r>
    </w:p>
    <w:p w:rsidR="00933D11" w:rsidRPr="004D69A9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3F63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พนักงานจ้างตามภารกิจ </w:t>
      </w:r>
    </w:p>
    <w:p w:rsidR="00933D11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1.1  </w:t>
      </w:r>
      <w:r>
        <w:rPr>
          <w:rFonts w:ascii="TH SarabunIT๙" w:hAnsi="TH SarabunIT๙" w:cs="TH SarabunIT๙" w:hint="cs"/>
          <w:sz w:val="32"/>
          <w:szCs w:val="32"/>
          <w:cs/>
        </w:rPr>
        <w:t>ผู้ดูแลเด็ก</w:t>
      </w:r>
      <w:r w:rsidR="003F63DE">
        <w:rPr>
          <w:rFonts w:ascii="TH SarabunIT๙" w:hAnsi="TH SarabunIT๙" w:cs="TH SarabunIT๙" w:hint="cs"/>
          <w:sz w:val="32"/>
          <w:szCs w:val="32"/>
          <w:cs/>
        </w:rPr>
        <w:t>(ทักษะ)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1AE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อัตรา</w:t>
      </w:r>
    </w:p>
    <w:p w:rsidR="00933D11" w:rsidRPr="005540ED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พนักงานจ้างทั่วไป</w:t>
      </w:r>
    </w:p>
    <w:p w:rsidR="00933D11" w:rsidRPr="00614E22" w:rsidRDefault="00933D11" w:rsidP="00933D11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1.</w:t>
      </w:r>
      <w:r w:rsidR="001A24B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นักการ</w:t>
      </w:r>
      <w:r w:rsidR="006773BF">
        <w:rPr>
          <w:rFonts w:ascii="TH SarabunIT๙" w:hAnsi="TH SarabunIT๙" w:cs="TH SarabunIT๙" w:hint="cs"/>
          <w:sz w:val="32"/>
          <w:szCs w:val="32"/>
          <w:cs/>
        </w:rPr>
        <w:t>ภารโรง</w:t>
      </w:r>
      <w:r w:rsidR="000E5C7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E5C76">
        <w:rPr>
          <w:rFonts w:ascii="TH SarabunIT๙" w:hAnsi="TH SarabunIT๙" w:cs="TH SarabunIT๙" w:hint="cs"/>
          <w:sz w:val="32"/>
          <w:szCs w:val="32"/>
          <w:cs/>
        </w:rPr>
        <w:tab/>
      </w:r>
      <w:r w:rsidR="006773BF">
        <w:rPr>
          <w:rFonts w:ascii="TH SarabunIT๙" w:hAnsi="TH SarabunIT๙" w:cs="TH SarabunIT๙"/>
          <w:sz w:val="32"/>
          <w:szCs w:val="32"/>
          <w:cs/>
        </w:rPr>
        <w:tab/>
      </w:r>
      <w:r w:rsidR="006773BF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933D11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1A24B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คนงานทั่วไป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>(พนักงานขับรถยนต์)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1A24BF" w:rsidRPr="004D69A9" w:rsidRDefault="001A24BF" w:rsidP="00933D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1.4  </w:t>
      </w:r>
      <w:r>
        <w:rPr>
          <w:rFonts w:ascii="TH SarabunIT๙" w:hAnsi="TH SarabunIT๙" w:cs="TH SarabunIT๙" w:hint="cs"/>
          <w:sz w:val="32"/>
          <w:szCs w:val="32"/>
          <w:cs/>
        </w:rPr>
        <w:t>ผู้ดูแลเด็ก</w:t>
      </w:r>
      <w:r w:rsidR="008F7A1D">
        <w:rPr>
          <w:rFonts w:ascii="TH SarabunIT๙" w:hAnsi="TH SarabunIT๙" w:cs="TH SarabunIT๙" w:hint="cs"/>
          <w:sz w:val="32"/>
          <w:szCs w:val="32"/>
          <w:cs/>
        </w:rPr>
        <w:t>(ทั่วไป)</w:t>
      </w:r>
      <w:r w:rsidR="008F7A1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1  อัตรา</w:t>
      </w:r>
    </w:p>
    <w:p w:rsidR="00AB3D92" w:rsidRPr="001A24BF" w:rsidRDefault="00933D11" w:rsidP="001A24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รวมพนักงานจ้างของสำนักงานปลัด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319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="001A24B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อัตรา</w:t>
      </w:r>
    </w:p>
    <w:p w:rsidR="00BC3719" w:rsidRDefault="00BC3719" w:rsidP="00933D11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C3719" w:rsidRDefault="00691EC2" w:rsidP="00691EC2">
      <w:pPr>
        <w:spacing w:after="0" w:line="240" w:lineRule="auto"/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-2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33D11" w:rsidRPr="004D69A9" w:rsidRDefault="00933D11" w:rsidP="00933D1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กองค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ลัง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33D11" w:rsidRPr="004D69A9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พนักงานจ้างตามภารกิจ (ผู้มีคุณวุฒิ)</w:t>
      </w:r>
    </w:p>
    <w:p w:rsidR="00933D11" w:rsidRPr="004D69A9" w:rsidRDefault="00933D11" w:rsidP="00933D1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2.1  ผู้ช่วยเจ้า</w:t>
      </w:r>
      <w:r w:rsidR="001A24BF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1A24BF">
        <w:rPr>
          <w:rFonts w:ascii="TH SarabunIT๙" w:hAnsi="TH SarabunIT๙" w:cs="TH SarabunIT๙"/>
          <w:sz w:val="32"/>
          <w:szCs w:val="32"/>
          <w:cs/>
        </w:rPr>
        <w:t>จัดเก็บรายได้</w:t>
      </w:r>
      <w:r w:rsidR="001A24BF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รวมพนักงานจ้างของส่วนการคลัง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อัตรา</w:t>
      </w:r>
    </w:p>
    <w:p w:rsidR="00933D11" w:rsidRPr="004D69A9" w:rsidRDefault="00933D11" w:rsidP="00933D1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933D11" w:rsidRPr="00614E22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="006773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3. </w:t>
      </w:r>
      <w:r w:rsidRPr="00614E22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Pr="00614E22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</w:t>
      </w:r>
    </w:p>
    <w:p w:rsidR="00933D11" w:rsidRPr="004D69A9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 (ผู้มีคุณวุฒิ)</w:t>
      </w:r>
    </w:p>
    <w:p w:rsidR="00933D11" w:rsidRPr="004D69A9" w:rsidRDefault="00933D11" w:rsidP="00933D11">
      <w:pPr>
        <w:numPr>
          <w:ilvl w:val="1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ผู้ช่วยช่างโยธา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933D11" w:rsidRPr="004D69A9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พนักงานจ้างทั่วไป</w:t>
      </w:r>
    </w:p>
    <w:p w:rsidR="00933D11" w:rsidRPr="004D69A9" w:rsidRDefault="00933D11" w:rsidP="00933D11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คนงานทั่วไป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อัตรา</w:t>
      </w:r>
    </w:p>
    <w:p w:rsidR="00933D11" w:rsidRDefault="00933D11" w:rsidP="00933D11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คนงานทั่วไป(</w:t>
      </w:r>
      <w:r w:rsidRPr="004D69A9">
        <w:rPr>
          <w:rFonts w:ascii="TH SarabunIT๙" w:hAnsi="TH SarabunIT๙" w:cs="TH SarabunIT๙"/>
          <w:sz w:val="32"/>
          <w:szCs w:val="32"/>
          <w:cs/>
        </w:rPr>
        <w:t>พนักงานขับ</w:t>
      </w:r>
      <w:r>
        <w:rPr>
          <w:rFonts w:ascii="TH SarabunIT๙" w:hAnsi="TH SarabunIT๙" w:cs="TH SarabunIT๙" w:hint="cs"/>
          <w:sz w:val="32"/>
          <w:szCs w:val="32"/>
          <w:cs/>
        </w:rPr>
        <w:t>รถขยะ)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   1  อัตรา</w:t>
      </w:r>
    </w:p>
    <w:p w:rsidR="00933D11" w:rsidRDefault="00933D11" w:rsidP="00933D11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3.4 คนงานทั่วไป(คนงานประจำรถขยะ)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2  อัตรา</w:t>
      </w:r>
    </w:p>
    <w:p w:rsidR="00933D11" w:rsidRPr="004D69A9" w:rsidRDefault="00933D11" w:rsidP="00933D11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3.5 คนงานทั่วไป(พนักงานขับรถกระเช้า)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6319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9E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อัตรา</w:t>
      </w:r>
    </w:p>
    <w:p w:rsidR="00933D11" w:rsidRPr="004D69A9" w:rsidRDefault="00933D11" w:rsidP="00933D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24B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A24B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24BF">
        <w:rPr>
          <w:rFonts w:ascii="TH SarabunIT๙" w:hAnsi="TH SarabunIT๙" w:cs="TH SarabunIT๙"/>
          <w:b/>
          <w:bCs/>
          <w:sz w:val="32"/>
          <w:szCs w:val="32"/>
          <w:cs/>
        </w:rPr>
        <w:t>รวมพนักงานจ้างของ</w:t>
      </w:r>
      <w:r w:rsidRPr="001A24BF">
        <w:rPr>
          <w:rFonts w:ascii="TH SarabunIT๙" w:hAnsi="TH SarabunIT๙" w:cs="TH SarabunIT๙" w:hint="cs"/>
          <w:b/>
          <w:bCs/>
          <w:sz w:val="30"/>
          <w:szCs w:val="30"/>
          <w:cs/>
        </w:rPr>
        <w:t>กองช่าง</w:t>
      </w:r>
      <w:r w:rsidRPr="004D69A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4D69A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="006319E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อัตรา</w:t>
      </w:r>
    </w:p>
    <w:p w:rsidR="00933D11" w:rsidRDefault="00933D11" w:rsidP="00933D1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</w:p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060C99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D07FDA" w:rsidRDefault="00691EC2" w:rsidP="00691EC2">
      <w:pPr>
        <w:ind w:right="-227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33D11" w:rsidRPr="006319E0" w:rsidRDefault="00933D11" w:rsidP="006319E0">
      <w:pPr>
        <w:ind w:right="-227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ยุทธศาสตร์การพัฒนาท้องถิ่น  (</w:t>
      </w:r>
      <w:r>
        <w:rPr>
          <w:rFonts w:ascii="TH SarabunIT๙" w:hAnsi="TH SarabunIT๙" w:cs="TH SarabunIT๙"/>
          <w:b/>
          <w:bCs/>
          <w:sz w:val="32"/>
          <w:szCs w:val="32"/>
        </w:rPr>
        <w:t>strategic  objective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</w:t>
      </w:r>
      <w:r w:rsidRPr="000E0A8E">
        <w:rPr>
          <w:rFonts w:ascii="TH SarabunIT๙" w:hAnsi="TH SarabunIT๙" w:cs="TH SarabunIT๙" w:hint="cs"/>
          <w:sz w:val="32"/>
          <w:szCs w:val="32"/>
          <w:cs/>
        </w:rPr>
        <w:t>เป็นการวิเคราะห์เพื่อบรรลุถึงความสำเร็จของยุทธศาสตร์  จะต้องดำเนินการกำหนดตำ</w:t>
      </w:r>
      <w:r>
        <w:rPr>
          <w:rFonts w:ascii="TH SarabunIT๙" w:hAnsi="TH SarabunIT๙" w:cs="TH SarabunIT๙" w:hint="cs"/>
          <w:sz w:val="32"/>
          <w:szCs w:val="32"/>
          <w:cs/>
        </w:rPr>
        <w:t>แหน่งข้าราชการให้สอดคล้องกับยุทธ</w:t>
      </w:r>
      <w:r w:rsidRPr="000E0A8E">
        <w:rPr>
          <w:rFonts w:ascii="TH SarabunIT๙" w:hAnsi="TH SarabunIT๙" w:cs="TH SarabunIT๙" w:hint="cs"/>
          <w:sz w:val="32"/>
          <w:szCs w:val="32"/>
          <w:cs/>
        </w:rPr>
        <w:t>ศาสตร์การพัฒนาท้องถิ่น  ประกอบด้วย</w:t>
      </w:r>
    </w:p>
    <w:tbl>
      <w:tblPr>
        <w:tblpPr w:leftFromText="180" w:rightFromText="180" w:vertAnchor="text" w:horzAnchor="margin" w:tblpXSpec="right" w:tblpY="3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41"/>
        <w:gridCol w:w="3632"/>
        <w:gridCol w:w="2514"/>
      </w:tblGrid>
      <w:tr w:rsidR="008C3CC3" w:rsidTr="008C3CC3">
        <w:tc>
          <w:tcPr>
            <w:tcW w:w="3141" w:type="dxa"/>
          </w:tcPr>
          <w:p w:rsidR="008C3CC3" w:rsidRPr="00DF066C" w:rsidRDefault="008C3CC3" w:rsidP="008C3C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632" w:type="dxa"/>
          </w:tcPr>
          <w:p w:rsidR="008C3CC3" w:rsidRPr="00DF066C" w:rsidRDefault="008C3CC3" w:rsidP="008C3C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514" w:type="dxa"/>
          </w:tcPr>
          <w:p w:rsidR="008C3CC3" w:rsidRPr="00DF066C" w:rsidRDefault="008C3CC3" w:rsidP="008C3C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พนักงานส่วนท้องถิ่น</w:t>
            </w:r>
          </w:p>
        </w:tc>
      </w:tr>
      <w:tr w:rsidR="008C3CC3" w:rsidRPr="004714D9" w:rsidTr="008C3CC3">
        <w:tc>
          <w:tcPr>
            <w:tcW w:w="3141" w:type="dxa"/>
          </w:tcPr>
          <w:p w:rsidR="008C3CC3" w:rsidRPr="00DF066C" w:rsidRDefault="008C3CC3" w:rsidP="008C3C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3632" w:type="dxa"/>
          </w:tcPr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สนับสนุนการสร้างงาน สร้างอาชีพให้กับประชาชนในท้องถิ่นตามแนวทางปรัชญาเศรษฐกิจพอเพียง</w:t>
            </w:r>
          </w:p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สนับสนุนอาชีพด้านการเกษตร และปศุสัตย์ตามแนวทางเกษตรทฤษฎีใหม่สู่นิคมอุตสาหกรรม อาหารฮา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ลาล</w:t>
            </w:r>
            <w:proofErr w:type="spellEnd"/>
          </w:p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ส่งเสริมโครงการตามแนวพระราชดำริ</w:t>
            </w:r>
          </w:p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ส่งเสริมการตลาด การค้า การลงทุน</w:t>
            </w:r>
          </w:p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ส่งเสริมสนับสนุนให้มีตลาดกลางจำหน่ายสินค้า</w:t>
            </w:r>
          </w:p>
          <w:p w:rsidR="008C3CC3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ส่งเสริมสนับสนุนผู้ประกอบการในการพัฒนาคุณภาพผลผลิตและผลิตภัณฑ์</w:t>
            </w:r>
          </w:p>
          <w:p w:rsidR="008C3CC3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พัฒนามาตรฐานผลิตภัณฑ์และส่งเสริมการตลาดสินค้า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</w:p>
          <w:p w:rsidR="008C3CC3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ส่งเสริมระบบเศรษฐกิจชุมชน ควบคู่การพัฒนาองค์ความรู้ด้านการจัดการและการตลาด</w:t>
            </w:r>
          </w:p>
          <w:p w:rsidR="008C3CC3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พัฒนาภูมิปัญญาท้องถิ่นให้เป็นสินทรัพย์ทางปัญญาสร้างมูลค่าทางเศรษฐกิจ</w:t>
            </w:r>
          </w:p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 รณรงค์ให้ความรู้เพื่อสร้างจิตสำนึกในการประหยัดและลดหนี้สินในระดับครัวเรือน</w:t>
            </w:r>
          </w:p>
        </w:tc>
        <w:tc>
          <w:tcPr>
            <w:tcW w:w="2514" w:type="dxa"/>
          </w:tcPr>
          <w:p w:rsidR="008C3CC3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8C3CC3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8C3CC3" w:rsidRPr="00DF066C" w:rsidRDefault="008C3CC3" w:rsidP="008C3CC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</w:tr>
    </w:tbl>
    <w:p w:rsidR="00831E50" w:rsidRDefault="00831E50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95B3F" w:rsidRDefault="00295B3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95B3F" w:rsidRDefault="00295B3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95B3F" w:rsidRDefault="00295B3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95B3F" w:rsidRDefault="00295B3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95B3F" w:rsidRDefault="00295B3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95B3F" w:rsidRDefault="00295B3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95B3F" w:rsidRDefault="00295B3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right" w:tblpY="9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41"/>
        <w:gridCol w:w="3632"/>
        <w:gridCol w:w="2514"/>
      </w:tblGrid>
      <w:tr w:rsidR="008C3CC3" w:rsidRPr="00DF066C" w:rsidTr="00BC3719">
        <w:tc>
          <w:tcPr>
            <w:tcW w:w="3141" w:type="dxa"/>
          </w:tcPr>
          <w:p w:rsidR="008C3CC3" w:rsidRPr="00DF066C" w:rsidRDefault="008C3CC3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ประเด็นยุทธศาสตร์</w:t>
            </w:r>
          </w:p>
        </w:tc>
        <w:tc>
          <w:tcPr>
            <w:tcW w:w="3632" w:type="dxa"/>
          </w:tcPr>
          <w:p w:rsidR="008C3CC3" w:rsidRPr="00DF066C" w:rsidRDefault="008C3CC3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514" w:type="dxa"/>
          </w:tcPr>
          <w:p w:rsidR="008C3CC3" w:rsidRPr="00DF066C" w:rsidRDefault="008C3CC3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พนักงานส่วนท้องถิ่น</w:t>
            </w:r>
          </w:p>
        </w:tc>
      </w:tr>
      <w:tr w:rsidR="008C3CC3" w:rsidRPr="00DF066C" w:rsidTr="00BC3719">
        <w:tc>
          <w:tcPr>
            <w:tcW w:w="3141" w:type="dxa"/>
          </w:tcPr>
          <w:p w:rsidR="008C3CC3" w:rsidRPr="00DF066C" w:rsidRDefault="008C3CC3" w:rsidP="00BC37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การพัฒนาคนและสังคมให้มีคุณภาพ</w:t>
            </w:r>
          </w:p>
        </w:tc>
        <w:tc>
          <w:tcPr>
            <w:tcW w:w="3632" w:type="dxa"/>
          </w:tcPr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ส่งเสริมสนับสนุนการจัดการศึกษาทั้งในระบบและนอกระบบทุกระดับ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ส่งเสริมสนับสนุนให้ประชาชนมีส่วนร่วมในการจัดการศึกษา ศาสนาและวัฒนธรรมที่สอดคล้องตามความต้องการของประชาชน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ส่งเสริม สนับสนุนบทบาท สถานศึกษา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สถานให้เป็นแหล่งเรียนรู้ในชุมชน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ส่งเสริม สนับสนุนการใช้สื่อนวัตกรรมเทคโนโลยีเพื่อการศึกษา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ส่งเสริม สนับสนุนให้เด็กเยาวชน ได้มีส่วนร่วมในด้านการแสดงออกด้านความคิด และมีนิสัยรักการเรียน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ส่งเสริมสนับสนุนให้เด็ก เยาวชนและประชาชนให้มีคุณธรรมนำความรู้เกิดภูมิคุ้มกัน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ส่งเสริมทำนุบำรุงศาสนา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สถาน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พิธีต่างๆ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ส่งเสริมบำรุงรักษาศิลปะ จารีต ประเพณี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ศิลปะวัฒนธรรม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อันดีของท้องถิ่น และภูมิปัญญาท้องถิ่น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ส่งเสริมและสนับสนุนให้เกิดความเข้มแข็งของชุมชนและสถาบันครอบครัว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10.ส่งเสริม สนับสนุนการพัฒนาคุณภาพชีวิต และการคุมครองเด็ก สตรี เยาวชน ผู้สูงอายุ ผู้พิการ ผู้ด้อยโอกาส และประชาชนโดยทั่วไป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 ควบคุมและป้องกันการแพร่ระบาดของยาเสพติดตลอดถึงการบำบัดฟื้นฟูทั้งทางร่างกายและจิตใจแก่ผู้ติดยาเสพติด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 ส่งเสริมการป้องกันและการควบคุมโรคติดต่อ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 ส่งเสริมการสร้างสุขภาพตามวิถีชุมชน</w:t>
            </w:r>
          </w:p>
          <w:p w:rsidR="008C3CC3" w:rsidRPr="00DF066C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14.ส่งเสริมและสนับสนุนพัฒนาบุคลากรรองรับการเข้าสู่ประชาคมอาเซียน</w:t>
            </w:r>
          </w:p>
        </w:tc>
        <w:tc>
          <w:tcPr>
            <w:tcW w:w="2514" w:type="dxa"/>
          </w:tcPr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8C3CC3" w:rsidRPr="00DF066C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8C3CC3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นักวิชาการศึกษา</w:t>
            </w:r>
          </w:p>
          <w:p w:rsidR="008C3CC3" w:rsidRPr="00DF066C" w:rsidRDefault="008C3CC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</w:tr>
    </w:tbl>
    <w:p w:rsidR="00295B3F" w:rsidRDefault="00691EC2" w:rsidP="00691E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-2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84797E" w:rsidRDefault="0084797E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right" w:tblpY="109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41"/>
        <w:gridCol w:w="3632"/>
        <w:gridCol w:w="2514"/>
      </w:tblGrid>
      <w:tr w:rsidR="007314E1" w:rsidRPr="00DF066C" w:rsidTr="00BC3719">
        <w:tc>
          <w:tcPr>
            <w:tcW w:w="3141" w:type="dxa"/>
          </w:tcPr>
          <w:p w:rsidR="007314E1" w:rsidRDefault="007314E1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14E1" w:rsidRPr="00DF066C" w:rsidRDefault="007314E1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632" w:type="dxa"/>
          </w:tcPr>
          <w:p w:rsidR="007314E1" w:rsidRPr="00DF066C" w:rsidRDefault="007314E1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514" w:type="dxa"/>
          </w:tcPr>
          <w:p w:rsidR="007314E1" w:rsidRPr="00DF066C" w:rsidRDefault="007314E1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พนักงานส่วนท้องถิ่น</w:t>
            </w:r>
          </w:p>
        </w:tc>
      </w:tr>
      <w:tr w:rsidR="007314E1" w:rsidRPr="00DF066C" w:rsidTr="00BC3719">
        <w:tc>
          <w:tcPr>
            <w:tcW w:w="3141" w:type="dxa"/>
          </w:tcPr>
          <w:p w:rsidR="007314E1" w:rsidRPr="00DF066C" w:rsidRDefault="007314E1" w:rsidP="00BC37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พัฒนาการกีฬาสู่ความเป็นเลิศ</w:t>
            </w:r>
          </w:p>
        </w:tc>
        <w:tc>
          <w:tcPr>
            <w:tcW w:w="3632" w:type="dxa"/>
          </w:tcPr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สนับสนุนกิจการรมด้านการกีฬา การออกกำลังกายและกิจกรรมนันทนาการ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ส่งเสริมการพัฒนาทักษะด้านการกีฬาสู่ความเป็นเลิศ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ส่งเสริมสนับสนุนการก่อสร้างและปรับปรุงสนามกีฬา</w:t>
            </w:r>
          </w:p>
          <w:p w:rsidR="007314E1" w:rsidRPr="00DF066C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พัฒนาระบบบริหารจัดการ การกีฬาแบบ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การโดยเน้นการมีส่วนร่วมของทุกภาคส่วน</w:t>
            </w:r>
          </w:p>
          <w:p w:rsidR="007314E1" w:rsidRPr="00DF066C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4" w:type="dxa"/>
          </w:tcPr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7314E1" w:rsidRPr="00DF066C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14E1" w:rsidRPr="00DF066C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14E1" w:rsidRPr="00DF066C" w:rsidTr="00BC3719">
        <w:tc>
          <w:tcPr>
            <w:tcW w:w="3141" w:type="dxa"/>
          </w:tcPr>
          <w:p w:rsidR="007314E1" w:rsidRDefault="007314E1" w:rsidP="00BC37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การบริหารจัดการที่ดี</w:t>
            </w:r>
          </w:p>
        </w:tc>
        <w:tc>
          <w:tcPr>
            <w:tcW w:w="3632" w:type="dxa"/>
          </w:tcPr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ส่งเสริมสวัสดิการ และการพัฒนาศักยภาพบุคลากร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พัฒนา ปรับปรุง จัดหา เครื่องมือ เครื่องใช้ และพัฒนาสถานที่การปฏิบัติงาน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3.พัฒนาปรับปรุงระบบบริหารจัดการองค์กรตามหลักการบริหารจัดการบ้านเมืองที่ดี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4.พัฒนาและสร้างระบบการให้บริการที่ทันสมัย รวมเร็ว และมีประสิทธิภาพ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ปรับปรุงรูปแบบการทำงาน อำนวยการสะดวก ลดขั้นตอนกระบวนการทำงาน</w:t>
            </w:r>
          </w:p>
          <w:p w:rsidR="007314E1" w:rsidRPr="00DF066C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พัฒนาส่งเสริมระบบประชาพันธ์การดำเนินงานขององค์กรรองรับการเข้าสู่ประชาคมอาเซียน</w:t>
            </w:r>
          </w:p>
        </w:tc>
        <w:tc>
          <w:tcPr>
            <w:tcW w:w="2514" w:type="dxa"/>
          </w:tcPr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หัวหน้าสำนักปลัด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นักทรัพยากรบุคคล</w:t>
            </w:r>
          </w:p>
        </w:tc>
      </w:tr>
      <w:tr w:rsidR="007314E1" w:rsidRPr="00DF066C" w:rsidTr="00BC3719">
        <w:tc>
          <w:tcPr>
            <w:tcW w:w="3141" w:type="dxa"/>
          </w:tcPr>
          <w:p w:rsidR="007314E1" w:rsidRDefault="007314E1" w:rsidP="00BC37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5.พัฒนาโครงสร้างพื้นฐานให้ได้มาตรฐาน</w:t>
            </w:r>
          </w:p>
        </w:tc>
        <w:tc>
          <w:tcPr>
            <w:tcW w:w="3632" w:type="dxa"/>
          </w:tcPr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1.ก่อสร้าง บุกเบิก ปรับปรุง บำรุงรักษาทางคมนาคม สะพาน เขื่อน ระบบระบายน้ำ ระบบชลประทานขนาดเล็ก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พัฒนา ปรับปรุงระบบจราจร และการขนส่ง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จัดให้มีไฟฟ้าใช้อย่างทั่วถึง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ก่อสร้าง ปรับปรุงแหล่งน้ำ อุปโภค บริโภค และระบบประปา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5.จัดทำผังเมืองและผังตำบล</w:t>
            </w:r>
          </w:p>
        </w:tc>
        <w:tc>
          <w:tcPr>
            <w:tcW w:w="2514" w:type="dxa"/>
          </w:tcPr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ผู้อำนวยการกองช่าง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นายช่างโยธา</w:t>
            </w:r>
          </w:p>
          <w:p w:rsidR="007314E1" w:rsidRDefault="007314E1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เจ้าพนักงานธุรการ</w:t>
            </w:r>
          </w:p>
        </w:tc>
      </w:tr>
    </w:tbl>
    <w:p w:rsidR="007314E1" w:rsidRDefault="00B50C02" w:rsidP="00691E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="00691EC2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14E1" w:rsidRDefault="007314E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4797E" w:rsidRDefault="0084797E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E2DFF" w:rsidRDefault="000E2DFF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right" w:tblpY="8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41"/>
        <w:gridCol w:w="3632"/>
        <w:gridCol w:w="2514"/>
      </w:tblGrid>
      <w:tr w:rsidR="000E2DFF" w:rsidRPr="00DF066C" w:rsidTr="00BC3719">
        <w:tc>
          <w:tcPr>
            <w:tcW w:w="3141" w:type="dxa"/>
          </w:tcPr>
          <w:p w:rsidR="000E2DFF" w:rsidRPr="00DF066C" w:rsidRDefault="000E2DFF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ประเด็นยุทธศาสตร์</w:t>
            </w:r>
          </w:p>
        </w:tc>
        <w:tc>
          <w:tcPr>
            <w:tcW w:w="3632" w:type="dxa"/>
          </w:tcPr>
          <w:p w:rsidR="000E2DFF" w:rsidRPr="00DF066C" w:rsidRDefault="000E2DFF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514" w:type="dxa"/>
          </w:tcPr>
          <w:p w:rsidR="000E2DFF" w:rsidRPr="00DF066C" w:rsidRDefault="000E2DFF" w:rsidP="00BC37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พนักงานส่วนท้องถิ่น</w:t>
            </w:r>
          </w:p>
        </w:tc>
      </w:tr>
      <w:tr w:rsidR="000E2DFF" w:rsidRPr="00DF066C" w:rsidTr="00BC3719">
        <w:tc>
          <w:tcPr>
            <w:tcW w:w="3141" w:type="dxa"/>
          </w:tcPr>
          <w:p w:rsidR="000E2DFF" w:rsidRPr="00DF066C" w:rsidRDefault="008545F3" w:rsidP="00BC37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E2D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การจัดการทรัพยากรธรรมชาติและสิ่งแวดล้อมอย่างยั่งยืน</w:t>
            </w:r>
          </w:p>
        </w:tc>
        <w:tc>
          <w:tcPr>
            <w:tcW w:w="3632" w:type="dxa"/>
          </w:tcPr>
          <w:p w:rsidR="008545F3" w:rsidRDefault="000E2DFF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854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คุ้มครอง ดูแล และบำรุงรักษา ทรัพยากรธรรมชาติ และสิ่งแวดล้อมอย่างยั่งยืน</w:t>
            </w:r>
          </w:p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ส่งเสริมและสนับสนุนให้ประชาชนมีจิตสำนึกในการร่วมกันอนุรักษ์ทรัพยากรธรรมชาติและสิ่งแวดล้อม</w:t>
            </w:r>
          </w:p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ปรับปรุงภูมิทัศน์ในชุมชนและเมือง</w:t>
            </w:r>
          </w:p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จัดทำระบบกำจัดขยะมูลฝอยและสิ่งปฏิกูล</w:t>
            </w:r>
          </w:p>
          <w:p w:rsidR="008545F3" w:rsidRPr="00DF066C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ส่งเสริมสนับสนุนการพัฒนาระบบการจัดการและป้องกันภัยพิบัติ</w:t>
            </w:r>
          </w:p>
          <w:p w:rsidR="000E2DFF" w:rsidRPr="00DF066C" w:rsidRDefault="000E2DFF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4" w:type="dxa"/>
          </w:tcPr>
          <w:p w:rsidR="000E2DFF" w:rsidRDefault="000E2DFF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854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r w:rsidR="00854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854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0E2DFF" w:rsidRPr="00DF066C" w:rsidRDefault="000E2DFF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854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0E2DFF" w:rsidRDefault="000E2DFF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854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</w:t>
            </w:r>
          </w:p>
          <w:p w:rsidR="008545F3" w:rsidRPr="00DF066C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นักป้องกันและบรรเทาฯ</w:t>
            </w:r>
          </w:p>
        </w:tc>
      </w:tr>
      <w:tr w:rsidR="008545F3" w:rsidRPr="00DF066C" w:rsidTr="00BC3719">
        <w:tc>
          <w:tcPr>
            <w:tcW w:w="3141" w:type="dxa"/>
          </w:tcPr>
          <w:p w:rsidR="008545F3" w:rsidRDefault="008545F3" w:rsidP="00BC37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ส่งเสริมการรักษาความมั่นคงและเสริมสร้างความมั่นคงและเสริมสร้างสันติสุข</w:t>
            </w:r>
          </w:p>
        </w:tc>
        <w:tc>
          <w:tcPr>
            <w:tcW w:w="3632" w:type="dxa"/>
          </w:tcPr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ส่งเสริม สนับสนุนกิจกรรมด้านการรักษาความปลอดภัยในชีวิตและทรัพย์สินของประชาชน</w:t>
            </w:r>
          </w:p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่งเสริมความเข้มแข็งของชุมชนให้มีส่วนร่วมในการรักษาความสงบเรียบร้อยในท้องถิ่นเพื่อให้เกิดสันติสุข</w:t>
            </w:r>
          </w:p>
          <w:p w:rsidR="008545F3" w:rsidRPr="00DF066C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ส่งเสริมให้ท้องถิ่นมีความสามารถและมีศักยภาพในการสนับสนุนงานป้องกันและบรรเทาสาธารณภัย ตลอดถึงการรักษาความสงบเรียบร้อยในท้องถิ่น</w:t>
            </w:r>
          </w:p>
        </w:tc>
        <w:tc>
          <w:tcPr>
            <w:tcW w:w="2514" w:type="dxa"/>
          </w:tcPr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หัวหน้าสำนักปลัด</w:t>
            </w:r>
          </w:p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ผู้อำนวยการกองช่าง</w:t>
            </w:r>
          </w:p>
          <w:p w:rsidR="008545F3" w:rsidRDefault="008545F3" w:rsidP="00BC37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นักป้องกันและบรรเทาฯ</w:t>
            </w:r>
          </w:p>
        </w:tc>
      </w:tr>
    </w:tbl>
    <w:p w:rsidR="0084797E" w:rsidRDefault="00691EC2" w:rsidP="00691E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400" w:rsidRDefault="00415400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3CC3" w:rsidRDefault="008C3CC3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6A26B1" w:rsidRDefault="00933D11" w:rsidP="00933D1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3.  การเกลี่ยตำแหน่งที่ว่าง</w:t>
      </w:r>
    </w:p>
    <w:p w:rsidR="00933D11" w:rsidRDefault="00933D11" w:rsidP="00933D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6B1">
        <w:rPr>
          <w:rFonts w:ascii="TH SarabunIT๙" w:hAnsi="TH SarabunIT๙" w:cs="TH SarabunIT๙"/>
          <w:sz w:val="32"/>
          <w:szCs w:val="32"/>
          <w:cs/>
        </w:rPr>
        <w:t xml:space="preserve">     เมื่อได้ทำการวิเคราะห์การกำหนดตำแหน่งข้าราชการให้สอดคล้องกับยุทธศาสตร์การพัฒนาท้องถิ่นและเปรียบเทียบกับองค์การบริหารส่วนตำบลอื่นแล้ว  เพื่อมิให้เกิดภาระค่าใช้จ่ายด้านการบริหารงานบุคคลที่สูงเกินไป</w:t>
      </w:r>
      <w:r w:rsidRPr="006A26B1">
        <w:rPr>
          <w:rFonts w:ascii="TH SarabunIT๙" w:hAnsi="TH SarabunIT๙" w:cs="TH SarabunIT๙"/>
          <w:sz w:val="32"/>
          <w:szCs w:val="32"/>
        </w:rPr>
        <w:t xml:space="preserve">  </w:t>
      </w:r>
      <w:r w:rsidRPr="006A26B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6A26B1">
        <w:rPr>
          <w:rFonts w:ascii="TH SarabunIT๙" w:hAnsi="TH SarabunIT๙" w:cs="TH SarabunIT๙"/>
          <w:sz w:val="32"/>
          <w:szCs w:val="32"/>
          <w:cs/>
        </w:rPr>
        <w:t>พิจารณาแล้วไม่มีความจำเป็นการเกลี่ยตำแหน่งที่ว่าง</w:t>
      </w: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719" w:rsidRDefault="00691EC2" w:rsidP="00415400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EC2">
        <w:rPr>
          <w:rFonts w:ascii="TH SarabunIT๙" w:hAnsi="TH SarabunIT๙" w:cs="TH SarabunIT๙"/>
          <w:b/>
          <w:bCs/>
          <w:sz w:val="32"/>
          <w:szCs w:val="32"/>
        </w:rPr>
        <w:lastRenderedPageBreak/>
        <w:t>-3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691EC2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6D427B" w:rsidRPr="00691EC2" w:rsidRDefault="006D427B" w:rsidP="00415400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400" w:rsidRPr="00F6670E" w:rsidRDefault="00415400" w:rsidP="00415400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กรอบอัตรากำลัง 3 ปี ระหว่างปี พ.ศ. 25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3 </w:t>
      </w:r>
    </w:p>
    <w:tbl>
      <w:tblPr>
        <w:tblW w:w="10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875"/>
        <w:gridCol w:w="775"/>
        <w:gridCol w:w="784"/>
        <w:gridCol w:w="756"/>
        <w:gridCol w:w="770"/>
        <w:gridCol w:w="770"/>
        <w:gridCol w:w="770"/>
        <w:gridCol w:w="1186"/>
      </w:tblGrid>
      <w:tr w:rsidR="00415400" w:rsidRPr="002D4978" w:rsidTr="00BC3719">
        <w:trPr>
          <w:trHeight w:val="615"/>
        </w:trPr>
        <w:tc>
          <w:tcPr>
            <w:tcW w:w="3794" w:type="dxa"/>
            <w:vMerge w:val="restart"/>
            <w:vAlign w:val="center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75" w:type="dxa"/>
            <w:vMerge w:val="restart"/>
            <w:vAlign w:val="center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5" w:type="dxa"/>
            <w:gridSpan w:val="3"/>
            <w:tcBorders>
              <w:bottom w:val="single" w:sz="4" w:space="0" w:color="auto"/>
            </w:tcBorders>
            <w:vAlign w:val="center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15400" w:rsidRPr="002D4978" w:rsidTr="00BC3719">
        <w:trPr>
          <w:trHeight w:val="620"/>
        </w:trPr>
        <w:tc>
          <w:tcPr>
            <w:tcW w:w="3794" w:type="dxa"/>
            <w:vMerge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vMerge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15400" w:rsidRPr="00E8523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5400" w:rsidRPr="00E8523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5400" w:rsidRPr="00E8523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15400" w:rsidRPr="00E8523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5400" w:rsidRPr="00E8523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5400" w:rsidRPr="00E8523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186" w:type="dxa"/>
            <w:vMerge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องค์การบริหารส่วนตำบลนาประดู่</w:t>
            </w:r>
          </w:p>
        </w:tc>
        <w:tc>
          <w:tcPr>
            <w:tcW w:w="875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5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กลาง)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</w:t>
            </w: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rPr>
          <w:trHeight w:val="1018"/>
        </w:trPr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</w:t>
            </w: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ปลัด </w:t>
            </w: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(01)</w:t>
            </w: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2D4978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นักป้องกันและบรรเทาสาธารณภัย</w:t>
            </w:r>
          </w:p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F6670E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  <w:r w:rsidR="00B908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F6670E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061646" w:rsidRDefault="00415400" w:rsidP="001F04FA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</w:t>
            </w:r>
            <w:r w:rsidR="001F04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(ปก.</w:t>
            </w: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1F04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ชก.</w:t>
            </w: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75" w:type="dxa"/>
          </w:tcPr>
          <w:p w:rsidR="00415400" w:rsidRPr="00061646" w:rsidRDefault="00A354AD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061646" w:rsidRDefault="00A354AD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EE757C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  <w:r w:rsidR="00A354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</w:tr>
      <w:tr w:rsidR="00415400" w:rsidRPr="002D4978" w:rsidTr="00BC3719">
        <w:tc>
          <w:tcPr>
            <w:tcW w:w="3794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061646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415400" w:rsidRPr="002D4978" w:rsidTr="00BC3719">
        <w:tc>
          <w:tcPr>
            <w:tcW w:w="3794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75" w:type="dxa"/>
          </w:tcPr>
          <w:p w:rsidR="00415400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415400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415400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415400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415400" w:rsidRPr="00385770" w:rsidRDefault="00A354AD" w:rsidP="00A354AD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415400" w:rsidRPr="00385770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15400" w:rsidRPr="00F6670E" w:rsidRDefault="00415400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จะสรรหาเมื่อกรมจัดสรร</w:t>
            </w:r>
            <w:r w:rsidR="00B90802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กรอบอัตรากำลังมา</w:t>
            </w:r>
          </w:p>
        </w:tc>
      </w:tr>
      <w:tr w:rsidR="00B90802" w:rsidRPr="002D4978" w:rsidTr="00BC3719">
        <w:tc>
          <w:tcPr>
            <w:tcW w:w="379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75" w:type="dxa"/>
          </w:tcPr>
          <w:p w:rsidR="00B90802" w:rsidRPr="00061646" w:rsidRDefault="00B90802" w:rsidP="00637FF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B90802" w:rsidRPr="00061646" w:rsidRDefault="00B90802" w:rsidP="00637FF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B90802" w:rsidRPr="00061646" w:rsidRDefault="00B90802" w:rsidP="00637FF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B90802" w:rsidRPr="00061646" w:rsidRDefault="00B90802" w:rsidP="00637FF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B90802" w:rsidRPr="00061646" w:rsidRDefault="00B90802" w:rsidP="00637FF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061646" w:rsidRDefault="00B90802" w:rsidP="00637FF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061646" w:rsidRDefault="00B90802" w:rsidP="00637FF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B90802" w:rsidRPr="00F6670E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B90802" w:rsidRPr="002D4978" w:rsidTr="00BC3719">
        <w:tc>
          <w:tcPr>
            <w:tcW w:w="379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8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B90802" w:rsidRPr="00F6670E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B90802" w:rsidRPr="002D4978" w:rsidTr="00BC3719">
        <w:tc>
          <w:tcPr>
            <w:tcW w:w="379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 w:rsidR="00B535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ทักษะ)</w:t>
            </w:r>
          </w:p>
        </w:tc>
        <w:tc>
          <w:tcPr>
            <w:tcW w:w="8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B90802" w:rsidRPr="00F6670E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B90802" w:rsidRPr="002D4978" w:rsidTr="00BC3719">
        <w:tc>
          <w:tcPr>
            <w:tcW w:w="3794" w:type="dxa"/>
          </w:tcPr>
          <w:p w:rsidR="00B90802" w:rsidRPr="00B90802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0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8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B90802" w:rsidRPr="00F6670E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B90802" w:rsidRPr="002D4978" w:rsidTr="00BC3719">
        <w:tc>
          <w:tcPr>
            <w:tcW w:w="3794" w:type="dxa"/>
          </w:tcPr>
          <w:p w:rsidR="00B90802" w:rsidRPr="00385770" w:rsidRDefault="00B90802" w:rsidP="001B21B4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ภารโรง</w:t>
            </w:r>
          </w:p>
        </w:tc>
        <w:tc>
          <w:tcPr>
            <w:tcW w:w="8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B90802" w:rsidRPr="00F6670E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B90802" w:rsidRPr="002D4978" w:rsidTr="00BC3719">
        <w:tc>
          <w:tcPr>
            <w:tcW w:w="3794" w:type="dxa"/>
          </w:tcPr>
          <w:p w:rsidR="00B90802" w:rsidRPr="00385770" w:rsidRDefault="00B90802" w:rsidP="00B274C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 w:rsidR="00B27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(ทั่วไป)</w:t>
            </w:r>
          </w:p>
        </w:tc>
        <w:tc>
          <w:tcPr>
            <w:tcW w:w="8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B90802" w:rsidRPr="00F6670E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B90802" w:rsidRPr="002D4978" w:rsidTr="00BC3719">
        <w:tc>
          <w:tcPr>
            <w:tcW w:w="379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(พนักงานขับรถยนต์)</w:t>
            </w:r>
          </w:p>
        </w:tc>
        <w:tc>
          <w:tcPr>
            <w:tcW w:w="8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B90802" w:rsidRPr="00F6670E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B90802" w:rsidRPr="002D4978" w:rsidTr="00BC3719">
        <w:tc>
          <w:tcPr>
            <w:tcW w:w="379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  <w:r w:rsidRPr="00AB3D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(คนงานประจำศูนย์พัฒนาชีวิตผู้สูงอายุ)</w:t>
            </w:r>
          </w:p>
        </w:tc>
        <w:tc>
          <w:tcPr>
            <w:tcW w:w="8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B90802" w:rsidRPr="00385770" w:rsidRDefault="00B90802" w:rsidP="00A354AD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B90802" w:rsidRPr="00385770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B90802" w:rsidRPr="00EE757C" w:rsidRDefault="00B90802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</w:tr>
    </w:tbl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415400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5400" w:rsidRDefault="00691EC2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</w:t>
      </w:r>
      <w:r w:rsidR="000145B5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BC3719" w:rsidRDefault="00BC3719" w:rsidP="008C3CC3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C3CC3" w:rsidRPr="008941F9" w:rsidRDefault="008C3CC3" w:rsidP="008C3CC3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กรอบอัตรากำลัง 3 ปี ระหว่างปี พ.ศ. 25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3 </w:t>
      </w:r>
    </w:p>
    <w:p w:rsidR="008C3CC3" w:rsidRPr="002D4978" w:rsidRDefault="008C3CC3" w:rsidP="008C3CC3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714"/>
        <w:gridCol w:w="770"/>
        <w:gridCol w:w="784"/>
        <w:gridCol w:w="756"/>
        <w:gridCol w:w="770"/>
        <w:gridCol w:w="770"/>
        <w:gridCol w:w="770"/>
        <w:gridCol w:w="1186"/>
      </w:tblGrid>
      <w:tr w:rsidR="008C3CC3" w:rsidRPr="002D4978" w:rsidTr="007E4BA7">
        <w:trPr>
          <w:trHeight w:val="615"/>
        </w:trPr>
        <w:tc>
          <w:tcPr>
            <w:tcW w:w="3794" w:type="dxa"/>
            <w:vMerge w:val="restart"/>
            <w:vAlign w:val="center"/>
          </w:tcPr>
          <w:p w:rsidR="008C3CC3" w:rsidRPr="00182EFB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714" w:type="dxa"/>
            <w:vMerge w:val="restart"/>
            <w:vAlign w:val="center"/>
          </w:tcPr>
          <w:p w:rsidR="008C3CC3" w:rsidRPr="00182EFB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8C3CC3" w:rsidRPr="00182EFB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8C3CC3" w:rsidRPr="00182EFB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3CC3" w:rsidRPr="002D4978" w:rsidTr="007E4BA7">
        <w:trPr>
          <w:trHeight w:val="620"/>
        </w:trPr>
        <w:tc>
          <w:tcPr>
            <w:tcW w:w="3794" w:type="dxa"/>
            <w:vMerge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" w:type="dxa"/>
            <w:vMerge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C3CC3" w:rsidRPr="00E8523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CC3" w:rsidRPr="00E8523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3CC3" w:rsidRPr="00E8523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C3CC3" w:rsidRPr="00E8523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CC3" w:rsidRPr="00E8523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3CC3" w:rsidRPr="00E8523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186" w:type="dxa"/>
            <w:vMerge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3CC3" w:rsidRPr="002D4978" w:rsidTr="007E4BA7">
        <w:trPr>
          <w:trHeight w:val="620"/>
        </w:trPr>
        <w:tc>
          <w:tcPr>
            <w:tcW w:w="3794" w:type="dxa"/>
          </w:tcPr>
          <w:p w:rsidR="008C3CC3" w:rsidRPr="00385770" w:rsidRDefault="0039080C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="008C3CC3"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คลัง (04)</w:t>
            </w:r>
          </w:p>
        </w:tc>
        <w:tc>
          <w:tcPr>
            <w:tcW w:w="714" w:type="dxa"/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rPr>
          <w:trHeight w:val="620"/>
        </w:trPr>
        <w:tc>
          <w:tcPr>
            <w:tcW w:w="3794" w:type="dxa"/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714" w:type="dxa"/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rPr>
          <w:trHeight w:val="483"/>
        </w:trPr>
        <w:tc>
          <w:tcPr>
            <w:tcW w:w="3794" w:type="dxa"/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rPr>
          <w:trHeight w:val="620"/>
        </w:trPr>
        <w:tc>
          <w:tcPr>
            <w:tcW w:w="3794" w:type="dxa"/>
          </w:tcPr>
          <w:p w:rsidR="008C3CC3" w:rsidRPr="00385770" w:rsidRDefault="008C3CC3" w:rsidP="001F04FA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เจ้าพนักงานพัสดุ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="001F04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ง./ชง.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14" w:type="dxa"/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A354AD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ว่าง</w:t>
            </w:r>
            <w:r w:rsidR="00A354AD"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เดิม</w:t>
            </w:r>
          </w:p>
          <w:p w:rsidR="00A354AD" w:rsidRPr="002D4978" w:rsidRDefault="00A354AD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(ขอใช้บัญชี </w:t>
            </w:r>
            <w:proofErr w:type="spellStart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กสถ.</w:t>
            </w:r>
            <w:proofErr w:type="spellEnd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</w:tr>
      <w:tr w:rsidR="008C3CC3" w:rsidRPr="002D4978" w:rsidTr="007E4BA7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8C3CC3" w:rsidRPr="00182EFB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CC3" w:rsidRPr="0038577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rPr>
          <w:trHeight w:val="620"/>
        </w:trPr>
        <w:tc>
          <w:tcPr>
            <w:tcW w:w="379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71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 (05)</w:t>
            </w:r>
          </w:p>
        </w:tc>
        <w:tc>
          <w:tcPr>
            <w:tcW w:w="71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ระดับต้น)</w:t>
            </w:r>
          </w:p>
        </w:tc>
        <w:tc>
          <w:tcPr>
            <w:tcW w:w="71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Pr="002D4978" w:rsidRDefault="008C3CC3" w:rsidP="001F04FA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</w:t>
            </w:r>
            <w:r w:rsidR="001F04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ง./ชง.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1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354AD" w:rsidRPr="00A354AD" w:rsidRDefault="00A354AD" w:rsidP="00A354AD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ว่างเดิม</w:t>
            </w:r>
          </w:p>
          <w:p w:rsidR="008C3CC3" w:rsidRPr="002D4978" w:rsidRDefault="00A354AD" w:rsidP="00A354AD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(ขอใช้บัญชี </w:t>
            </w:r>
            <w:proofErr w:type="spellStart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กสถ.</w:t>
            </w:r>
            <w:proofErr w:type="spellEnd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</w:tr>
      <w:tr w:rsidR="008C3CC3" w:rsidRPr="002D4978" w:rsidTr="007E4BA7">
        <w:tc>
          <w:tcPr>
            <w:tcW w:w="379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8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Pr="00055D1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71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71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Pr="00182EFB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1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8C3CC3" w:rsidRPr="009A0DF7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(พนักงานขับรถขยะ)</w:t>
            </w:r>
          </w:p>
        </w:tc>
        <w:tc>
          <w:tcPr>
            <w:tcW w:w="71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(คนงานประจำรถขยะ)</w:t>
            </w:r>
          </w:p>
        </w:tc>
        <w:tc>
          <w:tcPr>
            <w:tcW w:w="71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</w:p>
        </w:tc>
        <w:tc>
          <w:tcPr>
            <w:tcW w:w="71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CC3" w:rsidRPr="002D4978" w:rsidTr="007E4BA7">
        <w:tc>
          <w:tcPr>
            <w:tcW w:w="379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(พนักงานขับรถกระเช้า)</w:t>
            </w:r>
          </w:p>
        </w:tc>
        <w:tc>
          <w:tcPr>
            <w:tcW w:w="71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  <w:r w:rsidR="00A354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</w:tr>
      <w:tr w:rsidR="008C3CC3" w:rsidRPr="002D4978" w:rsidTr="007E4BA7">
        <w:tc>
          <w:tcPr>
            <w:tcW w:w="3794" w:type="dxa"/>
          </w:tcPr>
          <w:p w:rsidR="008C3CC3" w:rsidRPr="00055D10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14" w:type="dxa"/>
          </w:tcPr>
          <w:p w:rsidR="008C3CC3" w:rsidRPr="00953216" w:rsidRDefault="00BC3536" w:rsidP="00B90802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B90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70" w:type="dxa"/>
          </w:tcPr>
          <w:p w:rsidR="008C3CC3" w:rsidRPr="00953216" w:rsidRDefault="00BC3536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84" w:type="dxa"/>
          </w:tcPr>
          <w:p w:rsidR="008C3CC3" w:rsidRPr="00953216" w:rsidRDefault="00BC3536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56" w:type="dxa"/>
          </w:tcPr>
          <w:p w:rsidR="008C3CC3" w:rsidRPr="00953216" w:rsidRDefault="00BC3536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70" w:type="dxa"/>
          </w:tcPr>
          <w:p w:rsidR="001F04FA" w:rsidRPr="00953216" w:rsidRDefault="001F04FA" w:rsidP="001F04FA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Pr="00953216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C3CC3" w:rsidRPr="00953216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C3CC3" w:rsidRPr="002D4978" w:rsidRDefault="008C3CC3" w:rsidP="007E4BA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C3CC3" w:rsidRPr="002D4978" w:rsidRDefault="008C3CC3" w:rsidP="008C3CC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8C3CC3" w:rsidRPr="002D4978" w:rsidSect="007C28DE">
          <w:pgSz w:w="11906" w:h="16838"/>
          <w:pgMar w:top="426" w:right="707" w:bottom="357" w:left="1134" w:header="709" w:footer="709" w:gutter="0"/>
          <w:cols w:space="708"/>
          <w:docGrid w:linePitch="360"/>
        </w:sectPr>
      </w:pPr>
    </w:p>
    <w:p w:rsidR="00691EC2" w:rsidRDefault="00691EC2" w:rsidP="00691E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-3</w:t>
      </w:r>
      <w:r w:rsidR="000145B5"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แผนภูมิโครงสร้างการแบ่งส่วนราชการตามแผนอัตรากำลัง 3 ปี</w:t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454B8">
        <w:rPr>
          <w:rFonts w:ascii="TH SarabunIT๙" w:hAnsi="TH SarabunIT๙" w:cs="TH SarabunIT๙"/>
          <w:sz w:val="32"/>
          <w:szCs w:val="32"/>
        </w:rPr>
      </w:r>
      <w:r w:rsidR="00E454B8">
        <w:rPr>
          <w:rFonts w:ascii="TH SarabunIT๙" w:hAnsi="TH SarabunIT๙" w:cs="TH SarabunIT๙"/>
          <w:sz w:val="32"/>
          <w:szCs w:val="32"/>
        </w:rPr>
        <w:pict>
          <v:group id="_x0000_s1101" editas="canvas" style="width:720.5pt;height:489.35pt;mso-position-horizontal-relative:char;mso-position-vertical-relative:line" coordorigin="4897,1601" coordsize="7150,489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2" type="#_x0000_t75" style="position:absolute;left:4897;top:1601;width:7150;height:4894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3" type="#_x0000_t202" style="position:absolute;left:8145;top:1684;width:1496;height:450">
              <v:textbox style="mso-next-textbox:#_x0000_s1103">
                <w:txbxContent>
                  <w:p w:rsidR="006A0F6C" w:rsidRPr="002A1072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    </w:t>
                    </w:r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>ปลัด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องค์การบริหารส่วนตำบล</w:t>
                    </w:r>
                  </w:p>
                  <w:p w:rsidR="006A0F6C" w:rsidRPr="002A1072" w:rsidRDefault="006A0F6C" w:rsidP="00933D11">
                    <w:pPr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   (นักบริหารงาน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ท้องถิ่น ระดับกลาง</w:t>
                    </w:r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>)</w:t>
                    </w:r>
                  </w:p>
                </w:txbxContent>
              </v:textbox>
            </v:shape>
            <v:shape id="_x0000_s1104" type="#_x0000_t202" style="position:absolute;left:10088;top:3175;width:1619;height:597">
              <v:textbox style="mso-next-textbox:#_x0000_s1104">
                <w:txbxContent>
                  <w:p w:rsidR="006A0F6C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313FA0">
                      <w:rPr>
                        <w:rFonts w:ascii="TH SarabunIT๙" w:hAnsi="TH SarabunIT๙" w:cs="TH SarabunIT๙"/>
                        <w:cs/>
                      </w:rPr>
                      <w:t>กองช่าง</w:t>
                    </w:r>
                  </w:p>
                  <w:p w:rsidR="006A0F6C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ผู้อำนวยการกองช่าง</w:t>
                    </w:r>
                  </w:p>
                  <w:p w:rsidR="006A0F6C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(นักบริหารงานช่าง ระดับต้น)</w:t>
                    </w:r>
                  </w:p>
                  <w:p w:rsidR="006A0F6C" w:rsidRPr="00313FA0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  <v:shape id="_x0000_s1105" type="#_x0000_t202" style="position:absolute;left:7971;top:3190;width:1756;height:582">
              <v:textbox style="mso-next-textbox:#_x0000_s1105">
                <w:txbxContent>
                  <w:p w:rsidR="006A0F6C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กอง</w:t>
                    </w:r>
                    <w:r w:rsidRPr="00313FA0">
                      <w:rPr>
                        <w:rFonts w:ascii="TH SarabunIT๙" w:hAnsi="TH SarabunIT๙" w:cs="TH SarabunIT๙"/>
                        <w:cs/>
                      </w:rPr>
                      <w:t>คลัง</w:t>
                    </w:r>
                  </w:p>
                  <w:p w:rsidR="006A0F6C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ผู้อำนวยการกองคลัง</w:t>
                    </w:r>
                  </w:p>
                  <w:p w:rsidR="006A0F6C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(นักบริหารงานการคลัง ระดับต้น)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</w:rPr>
                    </w:pPr>
                  </w:p>
                  <w:p w:rsidR="006A0F6C" w:rsidRPr="00313FA0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  <v:shape id="_x0000_s1106" type="#_x0000_t202" style="position:absolute;left:5842;top:3190;width:1689;height:582">
              <v:textbox style="mso-next-textbox:#_x0000_s1106">
                <w:txbxContent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                 </w:t>
                    </w:r>
                    <w:r w:rsidRPr="00313FA0">
                      <w:rPr>
                        <w:rFonts w:ascii="TH SarabunIT๙" w:hAnsi="TH SarabunIT๙" w:cs="TH SarabunIT๙"/>
                        <w:cs/>
                      </w:rPr>
                      <w:t xml:space="preserve">สำนักงานปลัด 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             หัวหน้าสำนักปลัด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       (นักบริหารงานทั่วไป ระดับต้น)</w:t>
                    </w:r>
                  </w:p>
                  <w:p w:rsidR="006A0F6C" w:rsidRPr="00313FA0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  <v:line id="_x0000_s1107" style="position:absolute" from="8881,2857" to="8885,3175">
              <v:stroke endarrow="block"/>
            </v:line>
            <v:line id="_x0000_s1108" style="position:absolute" from="6698,3009" to="10901,3010"/>
            <v:line id="_x0000_s1109" style="position:absolute" from="6698,3010" to="6699,3190">
              <v:stroke endarrow="block"/>
            </v:line>
            <v:line id="_x0000_s1110" style="position:absolute" from="10903,3010" to="10904,3190">
              <v:stroke endarrow="block"/>
            </v:line>
            <v:line id="_x0000_s1111" style="position:absolute" from="8880,2134" to="8881,2404"/>
            <v:shape id="_x0000_s1112" type="#_x0000_t202" style="position:absolute;left:5842;top:4072;width:1689;height:2325">
              <v:textbox style="mso-next-textbox:#_x0000_s1112">
                <w:txbxContent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งานบริหารงานทั่วไป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งานกิจการสภา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งานส่งเสริมการเกษตร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งานนโยบายและแผน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งานกฎหมายและคดี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งานป้องกันและบรรเทาสาธารณภัย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งานส่งเสริมกิจการโรงเรียนการศึกษา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</w:rPr>
                      <w:t xml:space="preserve"> 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นอกระบบและตามอัธยาศัย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งานศูนย์พัฒนาเด็กเล็ก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งานศาสนาและวัฒนธรรม</w:t>
                    </w:r>
                    <w:r>
                      <w:rPr>
                        <w:rFonts w:ascii="TH SarabunIT๙" w:hAnsi="TH SarabunIT๙" w:cs="TH SarabunIT๙"/>
                        <w:sz w:val="28"/>
                      </w:rPr>
                      <w:t xml:space="preserve">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ประเพณี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งานสวัสดิการและพัฒนาชุมชน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</w:rPr>
                      <w:t>-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งานสังคมสงเคราะห์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งานส่งเสริมอาชีพและพัฒนาสตรี</w:t>
                    </w:r>
                  </w:p>
                  <w:p w:rsidR="006A0F6C" w:rsidRPr="00CC72C9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งานสาธารณสุขและสิ่งแวดล้อม</w:t>
                    </w:r>
                  </w:p>
                </w:txbxContent>
              </v:textbox>
            </v:shape>
            <v:shape id="_x0000_s1113" type="#_x0000_t202" style="position:absolute;left:7971;top:4072;width:1756;height:795">
              <v:textbox style="mso-next-textbox:#_x0000_s1113">
                <w:txbxContent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2449E6">
                      <w:rPr>
                        <w:rFonts w:ascii="TH SarabunIT๙" w:hAnsi="TH SarabunIT๙" w:cs="TH SarabunIT๙"/>
                        <w:sz w:val="28"/>
                        <w:cs/>
                      </w:rPr>
                      <w:t>-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</w:t>
                    </w:r>
                    <w:r w:rsidRPr="002449E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งานการเงิน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</w:rPr>
                      <w:t>-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งานการบัญชี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งานทะเบียนทรัพย์สินและพัสดุ</w:t>
                    </w:r>
                  </w:p>
                  <w:p w:rsidR="006A0F6C" w:rsidRPr="002449E6" w:rsidRDefault="006A0F6C" w:rsidP="00933D11">
                    <w:pPr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งานพัฒนาและจัดเก็บรายได้</w:t>
                    </w:r>
                  </w:p>
                  <w:p w:rsidR="006A0F6C" w:rsidRPr="002449E6" w:rsidRDefault="006A0F6C" w:rsidP="00933D11">
                    <w:pPr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</w:p>
                </w:txbxContent>
              </v:textbox>
            </v:shape>
            <v:shape id="_x0000_s1114" type="#_x0000_t202" style="position:absolute;left:10088;top:4072;width:1619;height:795">
              <v:textbox style="mso-next-textbox:#_x0000_s1114">
                <w:txbxContent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  <w:szCs w:val="22"/>
                      </w:rPr>
                      <w:t>-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งาน</w:t>
                    </w:r>
                    <w:r w:rsidRPr="002449E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ก่อสร้าง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งานออกแบบและควบคุมอาคาร</w:t>
                    </w:r>
                  </w:p>
                  <w:p w:rsidR="006A0F6C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งานประสานสาธารณูปโภค</w:t>
                    </w:r>
                  </w:p>
                  <w:p w:rsidR="006A0F6C" w:rsidRPr="002449E6" w:rsidRDefault="006A0F6C" w:rsidP="00933D11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งานผังเมือง</w:t>
                    </w:r>
                  </w:p>
                </w:txbxContent>
              </v:textbox>
            </v:shape>
            <v:shape id="_x0000_s1115" type="#_x0000_t202" style="position:absolute;left:8145;top:2404;width:1434;height:450">
              <v:textbox style="mso-next-textbox:#_x0000_s1115">
                <w:txbxContent>
                  <w:p w:rsidR="006A0F6C" w:rsidRPr="00313FA0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  <w:cs/>
                      </w:rPr>
                      <w:t>รองปลัด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องค์การบริหารส่วนตำบล</w:t>
                    </w:r>
                  </w:p>
                  <w:p w:rsidR="006A0F6C" w:rsidRPr="00313FA0" w:rsidRDefault="006A0F6C" w:rsidP="00933D11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313FA0">
                      <w:rPr>
                        <w:rFonts w:ascii="TH SarabunIT๙" w:hAnsi="TH SarabunIT๙" w:cs="TH SarabunIT๙"/>
                        <w:sz w:val="28"/>
                        <w:cs/>
                      </w:rPr>
                      <w:t>(นักบริหารงาน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ท้องถิ่น ระดับต้น</w:t>
                    </w:r>
                    <w:r w:rsidRPr="00313FA0">
                      <w:rPr>
                        <w:rFonts w:ascii="TH SarabunIT๙" w:hAnsi="TH SarabunIT๙" w:cs="TH SarabunIT๙"/>
                        <w:sz w:val="28"/>
                        <w:cs/>
                      </w:rPr>
                      <w:t>)</w:t>
                    </w:r>
                  </w:p>
                  <w:p w:rsidR="006A0F6C" w:rsidRDefault="006A0F6C" w:rsidP="00933D11"/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16" type="#_x0000_t32" style="position:absolute;left:6687;top:3772;width:1;height:300" o:connectortype="straight"/>
            <v:shape id="_x0000_s1117" type="#_x0000_t32" style="position:absolute;left:8885;top:3772;width:1;height:300" o:connectortype="straight"/>
            <v:shape id="_x0000_s1118" type="#_x0000_t32" style="position:absolute;left:10973;top:3772;width:1;height:300" o:connectortype="straight"/>
            <w10:wrap type="none"/>
            <w10:anchorlock/>
          </v:group>
        </w:pic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933D11" w:rsidRPr="002D4978" w:rsidSect="007C28DE">
          <w:pgSz w:w="16838" w:h="11906" w:orient="landscape"/>
          <w:pgMar w:top="425" w:right="902" w:bottom="425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7563"/>
        <w:tblW w:w="13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4"/>
        <w:gridCol w:w="570"/>
        <w:gridCol w:w="567"/>
        <w:gridCol w:w="513"/>
        <w:gridCol w:w="67"/>
        <w:gridCol w:w="803"/>
        <w:gridCol w:w="6"/>
        <w:gridCol w:w="939"/>
        <w:gridCol w:w="6"/>
        <w:gridCol w:w="987"/>
        <w:gridCol w:w="975"/>
        <w:gridCol w:w="6"/>
        <w:gridCol w:w="879"/>
        <w:gridCol w:w="6"/>
        <w:gridCol w:w="1050"/>
        <w:gridCol w:w="1134"/>
        <w:gridCol w:w="851"/>
        <w:gridCol w:w="1134"/>
        <w:gridCol w:w="708"/>
        <w:gridCol w:w="709"/>
        <w:gridCol w:w="862"/>
      </w:tblGrid>
      <w:tr w:rsidR="00015AB2" w:rsidRPr="00696129" w:rsidTr="00015AB2">
        <w:trPr>
          <w:trHeight w:val="419"/>
        </w:trPr>
        <w:tc>
          <w:tcPr>
            <w:tcW w:w="814" w:type="dxa"/>
            <w:vMerge w:val="restart"/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  <w:cs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lastRenderedPageBreak/>
              <w:t>ระดับ</w:t>
            </w:r>
          </w:p>
          <w:p w:rsidR="00015AB2" w:rsidRPr="00696129" w:rsidRDefault="00015AB2" w:rsidP="00015A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789" w:type="dxa"/>
            <w:gridSpan w:val="8"/>
            <w:tcBorders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3069" w:type="dxa"/>
            <w:gridSpan w:val="4"/>
            <w:tcBorders>
              <w:lef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ครู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ลูกจ้างประจ</w:t>
            </w:r>
            <w:r>
              <w:rPr>
                <w:rFonts w:hint="cs"/>
                <w:sz w:val="24"/>
                <w:szCs w:val="24"/>
                <w:cs/>
              </w:rPr>
              <w:t>ำ</w:t>
            </w: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พนักงาน</w:t>
            </w:r>
            <w:r w:rsidRPr="00696129">
              <w:rPr>
                <w:rFonts w:hint="cs"/>
                <w:sz w:val="24"/>
                <w:szCs w:val="24"/>
                <w:cs/>
              </w:rPr>
              <w:t>จ้าง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รวม</w:t>
            </w:r>
          </w:p>
        </w:tc>
      </w:tr>
      <w:tr w:rsidR="00015AB2" w:rsidRPr="00696129" w:rsidTr="00015AB2">
        <w:trPr>
          <w:trHeight w:val="675"/>
        </w:trPr>
        <w:tc>
          <w:tcPr>
            <w:tcW w:w="814" w:type="dxa"/>
            <w:vMerge/>
          </w:tcPr>
          <w:p w:rsidR="00015AB2" w:rsidRPr="00696129" w:rsidRDefault="00015AB2" w:rsidP="00015AB2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ต้น</w:t>
            </w:r>
          </w:p>
        </w:tc>
        <w:tc>
          <w:tcPr>
            <w:tcW w:w="567" w:type="dxa"/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513" w:type="dxa"/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สูง</w:t>
            </w:r>
          </w:p>
        </w:tc>
        <w:tc>
          <w:tcPr>
            <w:tcW w:w="876" w:type="dxa"/>
            <w:gridSpan w:val="3"/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ปฏิบัติการ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ชำนาญการ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ชำนาญการพิเศษ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เชี่ยวชาญ</w:t>
            </w:r>
          </w:p>
        </w:tc>
        <w:tc>
          <w:tcPr>
            <w:tcW w:w="885" w:type="dxa"/>
            <w:gridSpan w:val="2"/>
            <w:tcBorders>
              <w:lef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ปฏิบัติงาน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ชำนาญงาน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อาวุโส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ภารกิจ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ทั่วไป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5AB2" w:rsidRPr="00696129" w:rsidRDefault="00015AB2" w:rsidP="00015AB2">
            <w:pPr>
              <w:jc w:val="center"/>
              <w:rPr>
                <w:sz w:val="24"/>
                <w:szCs w:val="24"/>
              </w:rPr>
            </w:pPr>
          </w:p>
        </w:tc>
      </w:tr>
      <w:tr w:rsidR="00015AB2" w:rsidTr="00015A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14" w:type="dxa"/>
          </w:tcPr>
          <w:p w:rsidR="00015AB2" w:rsidRPr="00F879D0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879D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570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513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85" w:type="dxa"/>
            <w:gridSpan w:val="2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62" w:type="dxa"/>
            <w:shd w:val="clear" w:color="auto" w:fill="auto"/>
          </w:tcPr>
          <w:p w:rsidR="00015AB2" w:rsidRDefault="00015AB2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</w:t>
            </w:r>
          </w:p>
        </w:tc>
      </w:tr>
      <w:tr w:rsidR="00933D11" w:rsidTr="00015AB2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2"/>
          <w:gridAfter w:val="16"/>
          <w:wBefore w:w="1384" w:type="dxa"/>
          <w:wAfter w:w="11055" w:type="dxa"/>
          <w:trHeight w:val="100"/>
        </w:trPr>
        <w:tc>
          <w:tcPr>
            <w:tcW w:w="1147" w:type="dxa"/>
            <w:gridSpan w:val="3"/>
          </w:tcPr>
          <w:p w:rsidR="00933D11" w:rsidRDefault="00933D11" w:rsidP="00015AB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3D11" w:rsidRPr="002D4978" w:rsidRDefault="00E454B8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933D11" w:rsidRPr="002D4978" w:rsidSect="007C28DE">
          <w:pgSz w:w="16838" w:h="11906" w:orient="landscape"/>
          <w:pgMar w:top="1077" w:right="1440" w:bottom="567" w:left="902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9" type="#_x0000_t202" style="position:absolute;left:0;text-align:left;margin-left:625.6pt;margin-top:294.8pt;width:159.55pt;height:27pt;z-index:251790336;mso-position-horizontal-relative:text;mso-position-vertical-relative:text;mso-width-relative:margin;mso-height-relative:margin">
            <v:textbox style="mso-next-textbox:#_x0000_s1209">
              <w:txbxContent>
                <w:p w:rsidR="006A0F6C" w:rsidRPr="003D6859" w:rsidRDefault="006A0F6C" w:rsidP="00933D11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D6859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นักวิชาการสาธารณสุข</w:t>
                  </w:r>
                  <w:r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 w:rsidRPr="003D6859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ปฏิบัติการ/ชำนาญการ (-)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2" type="#_x0000_t202" style="position:absolute;left:0;text-align:left;margin-left:362.65pt;margin-top:-39.75pt;width:46.15pt;height:25.05pt;z-index:251804672;mso-position-horizontal-relative:text;mso-position-vertical-relative:text;mso-width-relative:margin;mso-height-relative:margin" strokecolor="white [3212]">
            <v:textbox>
              <w:txbxContent>
                <w:p w:rsidR="006A0F6C" w:rsidRPr="00691EC2" w:rsidRDefault="006A0F6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91EC2">
                    <w:rPr>
                      <w:rFonts w:ascii="TH SarabunIT๙" w:hAnsi="TH SarabunIT๙" w:cs="TH SarabunIT๙"/>
                      <w:sz w:val="32"/>
                      <w:szCs w:val="32"/>
                    </w:rPr>
                    <w:t>-3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  <w:r w:rsidRPr="00691EC2">
                    <w:rPr>
                      <w:rFonts w:ascii="TH SarabunIT๙" w:hAnsi="TH SarabunIT๙" w:cs="TH SarabunIT๙"/>
                      <w:sz w:val="32"/>
                      <w:szCs w:val="32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7" type="#_x0000_t202" style="position:absolute;left:0;text-align:left;margin-left:408.8pt;margin-top:294.8pt;width:117.6pt;height:42.65pt;z-index:251788288;mso-position-horizontal-relative:text;mso-position-vertical-relative:text;mso-width-relative:margin;mso-height-relative:margin">
            <v:textbox>
              <w:txbxContent>
                <w:p w:rsidR="006A0F6C" w:rsidRDefault="006A0F6C" w:rsidP="009E2C6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D6859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นักพัฒนาชุมชนชำนาญการ (1)</w:t>
                  </w:r>
                </w:p>
                <w:p w:rsidR="006A0F6C" w:rsidRDefault="006A0F6C" w:rsidP="009E2C6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คนงานทั่วไป</w:t>
                  </w:r>
                </w:p>
                <w:p w:rsidR="006A0F6C" w:rsidRPr="003D6859" w:rsidRDefault="006A0F6C" w:rsidP="009E2C6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22"/>
                      <w:cs/>
                    </w:rPr>
                    <w:t>(คนงานประจำศูนย์ผู้สูงอายุ)(-)*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4" type="#_x0000_t202" style="position:absolute;left:0;text-align:left;margin-left:156.65pt;margin-top:294.8pt;width:116.25pt;height:76.3pt;z-index:251785216;mso-position-horizontal-relative:text;mso-position-vertical-relative:text;mso-width-relative:margin;mso-height-relative:margin">
            <v:textbox>
              <w:txbxContent>
                <w:p w:rsidR="006A0F6C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นักวิชาการศึกษาชำนาญการ(1)</w:t>
                  </w:r>
                </w:p>
                <w:p w:rsidR="006A0F6C" w:rsidRPr="00CD1984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ครู (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คศ.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1) (1)</w:t>
                  </w:r>
                </w:p>
                <w:p w:rsidR="006A0F6C" w:rsidRPr="00CD1984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ครูผู้ดูแลเด็ก ระดับครูผู้ช่วย(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)</w:t>
                  </w:r>
                </w:p>
                <w:p w:rsidR="006A0F6C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ผู้ดูแลเด็ก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(ทักษะ)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(2)</w:t>
                  </w:r>
                </w:p>
                <w:p w:rsidR="006A0F6C" w:rsidRPr="00CD1984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ผู้ดูแลเด็ก(ทั่วไป)(1)*</w:t>
                  </w:r>
                </w:p>
                <w:p w:rsidR="006A0F6C" w:rsidRDefault="006A0F6C" w:rsidP="00933D11">
                  <w:pPr>
                    <w:rPr>
                      <w:rFonts w:ascii="TH SarabunIT๙" w:hAnsi="TH SarabunIT๙" w:cs="TH SarabunIT๙"/>
                    </w:rPr>
                  </w:pPr>
                </w:p>
                <w:p w:rsidR="006A0F6C" w:rsidRDefault="006A0F6C" w:rsidP="00933D11">
                  <w:pPr>
                    <w:rPr>
                      <w:rFonts w:ascii="TH SarabunIT๙" w:hAnsi="TH SarabunIT๙" w:cs="TH SarabunIT๙"/>
                    </w:rPr>
                  </w:pPr>
                </w:p>
                <w:p w:rsidR="006A0F6C" w:rsidRPr="0088234D" w:rsidRDefault="006A0F6C" w:rsidP="00933D11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8" type="#_x0000_t202" style="position:absolute;left:0;text-align:left;margin-left:-27.85pt;margin-top:259.55pt;width:201.9pt;height:27pt;z-index:251779072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งานกิจการโรงเรียน การศึกษานอกระบบ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และ</w:t>
                  </w: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ตามอัธยาศัย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69" type="#_x0000_t202" style="position:absolute;left:0;text-align:left;margin-left:102.65pt;margin-top:120.8pt;width:67.35pt;height:27pt;z-index:251749376;mso-position-horizontal-relative:text;mso-position-vertical-relative:text;mso-width-relative:margin;mso-height-relative:margin">
            <v:textbox>
              <w:txbxContent>
                <w:p w:rsidR="006A0F6C" w:rsidRPr="0088234D" w:rsidRDefault="006A0F6C" w:rsidP="00933D11">
                  <w:pPr>
                    <w:jc w:val="center"/>
                    <w:rPr>
                      <w:rFonts w:cs="Cordia New"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  <w:lang w:val="th-TH"/>
                    </w:rPr>
                    <w:t>งานกิจการ</w:t>
                  </w:r>
                  <w:r>
                    <w:rPr>
                      <w:rFonts w:ascii="TH SarabunIT๙" w:hAnsi="TH SarabunIT๙" w:cs="TH SarabunIT๙" w:hint="cs"/>
                      <w:cs/>
                      <w:lang w:val="th-TH"/>
                    </w:rPr>
                    <w:t>ส</w:t>
                  </w:r>
                  <w:r w:rsidRPr="00167EC2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  <w:lang w:val="th-TH"/>
                    </w:rPr>
                    <w:t>ภา</w:t>
                  </w:r>
                  <w:r>
                    <w:rPr>
                      <w:rFonts w:ascii="TH SarabunIT๙" w:hAnsi="TH SarabunIT๙" w:cs="TH SarabunIT๙" w:hint="cs"/>
                      <w:cs/>
                      <w:lang w:val="th-TH"/>
                    </w:rPr>
                    <w:t>สภา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0" type="#_x0000_t202" style="position:absolute;left:0;text-align:left;margin-left:520.4pt;margin-top:162.05pt;width:212.25pt;height:27pt;z-index:251760640;mso-position-horizontal-relative:text;mso-position-vertical-relative:text;mso-width-relative:margin;mso-height-relative:margin">
            <v:textbox>
              <w:txbxContent>
                <w:p w:rsidR="006A0F6C" w:rsidRPr="00CD1984" w:rsidRDefault="006A0F6C" w:rsidP="00933D11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นักป้องกันและบรรเทาสาธารณภัยชำนาญการ(1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1" type="#_x0000_t202" style="position:absolute;left:0;text-align:left;margin-left:737.15pt;margin-top:162.05pt;width:42.2pt;height:27pt;z-index:251761664;mso-position-horizontal-relative:text;mso-position-vertical-relative:text;mso-width-relative:margin;mso-height-relative:margin">
            <v:textbox>
              <w:txbxContent>
                <w:p w:rsidR="006A0F6C" w:rsidRPr="00F44A6B" w:rsidRDefault="006A0F6C" w:rsidP="00933D1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4" style="position:absolute;left:0;text-align:left;z-index:251774976;mso-position-horizontal-relative:text;mso-position-vertical-relative:text" from="758.15pt,147.85pt" to="758.15pt,162.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6" type="#_x0000_t202" style="position:absolute;left:0;text-align:left;margin-left:667.4pt;margin-top:259.55pt;width:117.75pt;height:27pt;z-index:251787264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งานสาธารณสุขและสิ่งแวดล้อม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2" type="#_x0000_t202" style="position:absolute;left:0;text-align:left;margin-left:408.8pt;margin-top:259.55pt;width:117.6pt;height:27pt;z-index:251783168;mso-position-horizontal-relative:text;mso-position-vertical-relative:text;mso-width-relative:margin;mso-height-relative:margin">
            <v:textbox>
              <w:txbxContent>
                <w:p w:rsidR="006A0F6C" w:rsidRPr="0088234D" w:rsidRDefault="006A0F6C" w:rsidP="00933D11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งานสวัสดิการและพัฒนาชุมชน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68" type="#_x0000_t202" style="position:absolute;left:0;text-align:left;margin-left:-11.35pt;margin-top:120.8pt;width:84.75pt;height:27pt;z-index:251748352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8182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งานบริหารงานทั่วไป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20" style="position:absolute;left:0;text-align:left;z-index:251801600;mso-position-horizontal-relative:text;mso-position-vertical-relative:text" from="732.65pt,286.55pt" to="732.65pt,294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5" style="position:absolute;left:0;text-align:left;z-index:251796480;mso-position-horizontal-relative:text;mso-position-vertical-relative:text" from="593.15pt,286.55pt" to="593.15pt,294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7" style="position:absolute;left:0;text-align:left;z-index:251798528;mso-position-horizontal-relative:text;mso-position-vertical-relative:text" from="338.9pt,286.55pt" to="338.9pt,294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8" style="position:absolute;left:0;text-align:left;z-index:251799552;mso-position-horizontal-relative:text;mso-position-vertical-relative:text" from="211.4pt,286.55pt" to="211.4pt,294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9" style="position:absolute;left:0;text-align:left;z-index:251800576;mso-position-horizontal-relative:text;mso-position-vertical-relative:text" from="53.9pt,286.55pt" to="53.9pt,294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6" style="position:absolute;left:0;text-align:left;z-index:251797504;mso-position-horizontal-relative:text;mso-position-vertical-relative:text" from="463.4pt,286.55pt" to="463.4pt,296.2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0" style="position:absolute;left:0;text-align:left;z-index:251791360;mso-position-horizontal-relative:text;mso-position-vertical-relative:text" from="224.9pt,246.8pt" to="224.9pt,259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1" style="position:absolute;left:0;text-align:left;z-index:251792384;mso-position-horizontal-relative:text;mso-position-vertical-relative:text" from="338.9pt,246.8pt" to="338.9pt,259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2" style="position:absolute;left:0;text-align:left;z-index:251793408;mso-position-horizontal-relative:text;mso-position-vertical-relative:text" from="467.3pt,246.8pt" to="467.3pt,259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3" style="position:absolute;left:0;text-align:left;z-index:251794432;mso-position-horizontal-relative:text;mso-position-vertical-relative:text" from="593.15pt,246.8pt" to="593.15pt,259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214" style="position:absolute;left:0;text-align:left;z-index:251795456;mso-position-horizontal-relative:text;mso-position-vertical-relative:text" from="737.15pt,246.8pt" to="737.15pt,259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8" type="#_x0000_t202" style="position:absolute;left:0;text-align:left;margin-left:565.9pt;margin-top:294.8pt;width:53.1pt;height:27pt;z-index:251789312;mso-position-horizontal-relative:text;mso-position-vertical-relative:text;mso-width-relative:margin;mso-height-relative:margin">
            <v:textbox>
              <w:txbxContent>
                <w:p w:rsidR="006A0F6C" w:rsidRPr="0088234D" w:rsidRDefault="006A0F6C" w:rsidP="00933D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3" type="#_x0000_t202" style="position:absolute;left:0;text-align:left;margin-left:530.15pt;margin-top:259.55pt;width:133.5pt;height:27pt;z-index:251784192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งานส่งเสริมอาชีพและพัฒนาสตรี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5" type="#_x0000_t202" style="position:absolute;left:0;text-align:left;margin-left:315.4pt;margin-top:294.8pt;width:53.1pt;height:27pt;z-index:251786240;mso-position-horizontal-relative:text;mso-position-vertical-relative:text;mso-width-relative:margin;mso-height-relative:margin">
            <v:textbox>
              <w:txbxContent>
                <w:p w:rsidR="006A0F6C" w:rsidRPr="0088234D" w:rsidRDefault="006A0F6C" w:rsidP="00933D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1" type="#_x0000_t202" style="position:absolute;left:0;text-align:left;margin-left:272.9pt;margin-top:259.55pt;width:131.25pt;height:27pt;z-index:251782144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งานศาสนาและวัฒนธรรม ประเพณี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0" type="#_x0000_t202" style="position:absolute;left:0;text-align:left;margin-left:183.55pt;margin-top:259.55pt;width:78.1pt;height:27pt;z-index:251781120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งานศูนย์พัฒนาเด็ก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7" style="position:absolute;left:0;text-align:left;z-index:251778048;mso-position-horizontal-relative:text;mso-position-vertical-relative:text" from="77.15pt,246.8pt" to="737.15pt,246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8" type="#_x0000_t202" style="position:absolute;left:0;text-align:left;margin-left:261.65pt;margin-top:162.05pt;width:155.25pt;height:27pt;z-index:251758592;mso-position-horizontal-relative:text;mso-position-vertical-relative:text;mso-width-relative:margin;mso-height-relative:margin">
            <v:textbox>
              <w:txbxContent>
                <w:p w:rsidR="006A0F6C" w:rsidRPr="00CD1984" w:rsidRDefault="006A0F6C" w:rsidP="00933D11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CD1984">
                    <w:rPr>
                      <w:rFonts w:ascii="TH SarabunIT๙" w:hAnsi="TH SarabunIT๙" w:cs="TH SarabunIT๙"/>
                      <w:sz w:val="24"/>
                      <w:szCs w:val="24"/>
                      <w:cs/>
                      <w:lang w:val="th-TH"/>
                    </w:rPr>
                    <w:t>นักวิเคราะห์นโยบายและแผน</w:t>
                  </w:r>
                  <w:r w:rsidRPr="00CD198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ชำนาญการ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(1)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5" type="#_x0000_t202" style="position:absolute;left:0;text-align:left;margin-left:-27.85pt;margin-top:162.05pt;width:140.25pt;height:63.75pt;z-index:251755520;mso-position-horizontal-relative:text;mso-position-vertical-relative:text;mso-width-relative:margin;mso-height-relative:margin">
            <v:textbox>
              <w:txbxContent>
                <w:p w:rsidR="006A0F6C" w:rsidRPr="00CD1984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CD198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นักทรัพยากรบุคคลชำนาญการ(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</w:t>
                  </w:r>
                  <w:r w:rsidRPr="00CD198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)</w:t>
                  </w:r>
                </w:p>
                <w:p w:rsidR="006A0F6C" w:rsidRPr="00CD1984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เจ้าพนักงานธุรการชำนาญงาน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(1)</w:t>
                  </w:r>
                </w:p>
                <w:p w:rsidR="006A0F6C" w:rsidRPr="00CD1984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นักการ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ภารโรง 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(1)</w:t>
                  </w:r>
                  <w:r w:rsidRPr="00CD1984"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6A0F6C" w:rsidRPr="00CD1984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คนงานทั่วไป(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พนักงาน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ขับรถยนต์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)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</w:t>
                  </w:r>
                  <w:r w:rsidRPr="00CD198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)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*</w:t>
                  </w:r>
                </w:p>
                <w:p w:rsidR="006A0F6C" w:rsidRDefault="006A0F6C" w:rsidP="00933D11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</w:p>
                <w:p w:rsidR="006A0F6C" w:rsidRPr="0088234D" w:rsidRDefault="006A0F6C" w:rsidP="00933D11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5" style="position:absolute;left:0;text-align:left;z-index:251776000;mso-position-horizontal-relative:text;mso-position-vertical-relative:text" from="77.15pt,246.8pt" to="77.15pt,259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9" type="#_x0000_t202" style="position:absolute;left:0;text-align:left;margin-left:29.15pt;margin-top:294.8pt;width:53.1pt;height:27pt;z-index:251780096;mso-position-horizontal-relative:text;mso-position-vertical-relative:text;mso-width-relative:margin;mso-height-relative:margin">
            <v:textbox>
              <w:txbxContent>
                <w:p w:rsidR="006A0F6C" w:rsidRPr="0088234D" w:rsidRDefault="006A0F6C" w:rsidP="00933D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6" style="position:absolute;left:0;text-align:left;z-index:251777024;mso-position-horizontal-relative:text;mso-position-vertical-relative:text" from="436.4pt,110.3pt" to="436.4pt,246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32" style="position:absolute;left:0;text-align:left;z-index:251711488;mso-position-horizontal-relative:text;mso-position-vertical-relative:text" from="29.15pt,110.3pt" to="746.15pt,110.3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9" style="position:absolute;left:0;text-align:left;z-index:251769856;mso-position-horizontal-relative:text;mso-position-vertical-relative:text" from="746.15pt,111.1pt" to="746.15pt,120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3" style="position:absolute;left:0;text-align:left;z-index:251773952;mso-position-horizontal-relative:text;mso-position-vertical-relative:text" from="614.9pt,147.85pt" to="614.9pt,162.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2" style="position:absolute;left:0;text-align:left;z-index:251772928;mso-position-horizontal-relative:text;mso-position-vertical-relative:text" from="494.15pt,147.85pt" to="494.15pt,162.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1" style="position:absolute;left:0;text-align:left;z-index:251771904;mso-position-horizontal-relative:text;mso-position-vertical-relative:text" from="335.15pt,147.8pt" to="335.15pt,162.0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7" style="position:absolute;left:0;text-align:left;z-index:251767808;mso-position-horizontal-relative:text;mso-position-vertical-relative:text" from="140.15pt,110.3pt" to="140.15pt,120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2" style="position:absolute;left:0;text-align:left;z-index:251762688;mso-position-horizontal-relative:text;mso-position-vertical-relative:text" from="224.9pt,147.8pt" to="224.9pt,162.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8" style="position:absolute;left:0;text-align:left;z-index:251768832;mso-position-horizontal-relative:text;mso-position-vertical-relative:text" from="233.9pt,111.1pt" to="233.9pt,120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3" style="position:absolute;left:0;text-align:left;z-index:251763712;mso-position-horizontal-relative:text;mso-position-vertical-relative:text" from="140.15pt,147.75pt" to="140.15pt,162.0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4" style="position:absolute;left:0;text-align:left;z-index:251764736;mso-position-horizontal-relative:text;mso-position-vertical-relative:text" from="29.15pt,147.8pt" to="29.15pt,162.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6" style="position:absolute;left:0;text-align:left;z-index:251766784;mso-position-horizontal-relative:text;mso-position-vertical-relative:text" from="29.15pt,111.1pt" to="29.15pt,120.8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90" style="position:absolute;left:0;text-align:left;z-index:251770880;mso-position-horizontal-relative:text;mso-position-vertical-relative:text" from="611.15pt,110.3pt" to="611.15pt,120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85" style="position:absolute;left:0;text-align:left;z-index:251765760;mso-position-horizontal-relative:text;mso-position-vertical-relative:text" from="494.15pt,110.3pt" to="494.15pt,120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3" type="#_x0000_t202" style="position:absolute;left:0;text-align:left;margin-left:543.8pt;margin-top:120.8pt;width:146.1pt;height:27pt;z-index:251753472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8182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งานป้องกันและบรรเทาสาธารณภัย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4" type="#_x0000_t202" style="position:absolute;left:0;text-align:left;margin-left:698.15pt;margin-top:120.8pt;width:90.95pt;height:27pt;z-index:251754496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งานสังคมสงเคราะห์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9" type="#_x0000_t202" style="position:absolute;left:0;text-align:left;margin-left:467.3pt;margin-top:162.05pt;width:49.35pt;height:27pt;z-index:251759616;mso-position-horizontal-relative:text;mso-position-vertical-relative:text;mso-width-relative:margin;mso-height-relative:margin">
            <v:textbox>
              <w:txbxContent>
                <w:p w:rsidR="006A0F6C" w:rsidRPr="00F44A6B" w:rsidRDefault="006A0F6C" w:rsidP="00933D1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2" type="#_x0000_t202" style="position:absolute;left:0;text-align:left;margin-left:445.55pt;margin-top:120.8pt;width:92.85pt;height:27pt;z-index:251752448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81826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งานกฎหมายและคดี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7" type="#_x0000_t202" style="position:absolute;left:0;text-align:left;margin-left:203.15pt;margin-top:162.05pt;width:40.5pt;height:27pt;z-index:251757568;mso-position-horizontal-relative:text;mso-position-vertical-relative:text;mso-width-relative:margin;mso-height-relative:margin">
            <v:textbox>
              <w:txbxContent>
                <w:p w:rsidR="006A0F6C" w:rsidRPr="008B70CD" w:rsidRDefault="006A0F6C" w:rsidP="00933D1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0" type="#_x0000_t202" style="position:absolute;left:0;text-align:left;margin-left:178.4pt;margin-top:120.8pt;width:104.1pt;height:27pt;z-index:251750400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B8182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งานส่งเสริมการเกษตร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1" type="#_x0000_t202" style="position:absolute;left:0;text-align:left;margin-left:285.65pt;margin-top:120.8pt;width:110.1pt;height:27pt;z-index:251751424;mso-position-horizontal-relative:text;mso-position-vertical-relative:text;mso-width-relative:margin;mso-height-relative:margin">
            <v:textbox>
              <w:txbxContent>
                <w:p w:rsidR="006A0F6C" w:rsidRPr="00B81826" w:rsidRDefault="006A0F6C" w:rsidP="00933D1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B8182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งานนโยบายและแผน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6" type="#_x0000_t202" style="position:absolute;left:0;text-align:left;margin-left:122.15pt;margin-top:162.05pt;width:39.6pt;height:27pt;z-index:251756544;mso-position-horizontal-relative:text;mso-position-vertical-relative:text;mso-width-relative:margin;mso-height-relative:margin">
            <v:textbox>
              <w:txbxContent>
                <w:p w:rsidR="006A0F6C" w:rsidRPr="0088234D" w:rsidRDefault="006A0F6C" w:rsidP="00933D11">
                  <w:pPr>
                    <w:jc w:val="center"/>
                    <w:rPr>
                      <w:rFonts w:cs="Cordia New"/>
                    </w:rPr>
                  </w:pPr>
                  <w:r>
                    <w:rPr>
                      <w:rFonts w:cs="Cordia New" w:hint="cs"/>
                      <w:cs/>
                      <w:lang w:val="th-TH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33" style="position:absolute;left:0;text-align:left;z-index:251712512;mso-position-horizontal-relative:text;mso-position-vertical-relative:text" from="368.5pt,96pt" to="368.5pt,110.3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31" type="#_x0000_t202" style="position:absolute;left:0;text-align:left;margin-left:295.25pt;margin-top:42pt;width:159.8pt;height:54pt;z-index:251710464;mso-position-horizontal-relative:text;mso-position-vertical-relative:text">
            <v:textbox style="mso-next-textbox:#_x0000_s1131">
              <w:txbxContent>
                <w:p w:rsidR="006A0F6C" w:rsidRPr="00912EA6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หัวหน้าสำนักปลัด</w:t>
                  </w:r>
                </w:p>
                <w:p w:rsidR="006A0F6C" w:rsidRPr="00912EA6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</w:t>
                  </w:r>
                  <w:r w:rsidRPr="00912EA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(นักบริหารงานทั่วไป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ระดับต้น</w:t>
                  </w:r>
                  <w:r w:rsidRPr="00912EA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(1)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37" type="#_x0000_t202" style="position:absolute;left:0;text-align:left;margin-left:295.25pt;margin-top:.9pt;width:159.8pt;height:23.15pt;z-index:251716608;mso-position-horizontal-relative:text;mso-position-vertical-relative:text;mso-width-relative:margin;mso-height-relative:margin">
            <v:textbox>
              <w:txbxContent>
                <w:p w:rsidR="006A0F6C" w:rsidRPr="0063748F" w:rsidRDefault="006A0F6C" w:rsidP="00933D11">
                  <w:pPr>
                    <w:rPr>
                      <w:rFonts w:cs="Cordia New"/>
                      <w:b/>
                      <w:bCs/>
                      <w:cs/>
                    </w:rPr>
                  </w:pPr>
                  <w:r w:rsidRPr="0063748F">
                    <w:rPr>
                      <w:rFonts w:cs="Cordia New" w:hint="cs"/>
                      <w:cs/>
                    </w:rPr>
                    <w:t xml:space="preserve">          </w:t>
                  </w:r>
                  <w:r w:rsidRPr="0063748F">
                    <w:rPr>
                      <w:rFonts w:cs="Cordia New" w:hint="cs"/>
                      <w:b/>
                      <w:bCs/>
                      <w:cs/>
                    </w:rPr>
                    <w:t>โครงสร้างสำนักงานปลัด</w:t>
                  </w:r>
                </w:p>
              </w:txbxContent>
            </v:textbox>
          </v:shape>
        </w:pict>
      </w:r>
      <w:r w:rsidR="00933D11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tbl>
      <w:tblPr>
        <w:tblpPr w:leftFromText="180" w:rightFromText="180" w:vertAnchor="text" w:horzAnchor="margin" w:tblpXSpec="center" w:tblpY="6828"/>
        <w:tblW w:w="13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4"/>
        <w:gridCol w:w="570"/>
        <w:gridCol w:w="567"/>
        <w:gridCol w:w="513"/>
        <w:gridCol w:w="67"/>
        <w:gridCol w:w="803"/>
        <w:gridCol w:w="6"/>
        <w:gridCol w:w="939"/>
        <w:gridCol w:w="6"/>
        <w:gridCol w:w="987"/>
        <w:gridCol w:w="975"/>
        <w:gridCol w:w="6"/>
        <w:gridCol w:w="879"/>
        <w:gridCol w:w="6"/>
        <w:gridCol w:w="1050"/>
        <w:gridCol w:w="1134"/>
        <w:gridCol w:w="1134"/>
        <w:gridCol w:w="992"/>
        <w:gridCol w:w="720"/>
        <w:gridCol w:w="1418"/>
      </w:tblGrid>
      <w:tr w:rsidR="00933D11" w:rsidRPr="00696129" w:rsidTr="007C28DE">
        <w:trPr>
          <w:trHeight w:val="419"/>
        </w:trPr>
        <w:tc>
          <w:tcPr>
            <w:tcW w:w="814" w:type="dxa"/>
            <w:vMerge w:val="restart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lastRenderedPageBreak/>
              <w:t>ระดับ</w:t>
            </w:r>
          </w:p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789" w:type="dxa"/>
            <w:gridSpan w:val="8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3069" w:type="dxa"/>
            <w:gridSpan w:val="4"/>
            <w:tcBorders>
              <w:lef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1134" w:type="dxa"/>
            <w:vMerge w:val="restart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ลูกจ้างประจำ</w:t>
            </w:r>
          </w:p>
        </w:tc>
        <w:tc>
          <w:tcPr>
            <w:tcW w:w="1712" w:type="dxa"/>
            <w:gridSpan w:val="2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พนักงาน</w:t>
            </w:r>
            <w:r w:rsidRPr="00696129">
              <w:rPr>
                <w:rFonts w:hint="cs"/>
                <w:sz w:val="24"/>
                <w:szCs w:val="24"/>
                <w:cs/>
              </w:rPr>
              <w:t>จ้าง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รวม</w:t>
            </w:r>
          </w:p>
        </w:tc>
      </w:tr>
      <w:tr w:rsidR="00933D11" w:rsidRPr="00696129" w:rsidTr="007C28DE">
        <w:trPr>
          <w:trHeight w:val="545"/>
        </w:trPr>
        <w:tc>
          <w:tcPr>
            <w:tcW w:w="814" w:type="dxa"/>
            <w:vMerge/>
          </w:tcPr>
          <w:p w:rsidR="00933D11" w:rsidRPr="00696129" w:rsidRDefault="00933D11" w:rsidP="007C28DE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ต้น</w:t>
            </w:r>
          </w:p>
        </w:tc>
        <w:tc>
          <w:tcPr>
            <w:tcW w:w="567" w:type="dxa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513" w:type="dxa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สูง</w:t>
            </w:r>
          </w:p>
        </w:tc>
        <w:tc>
          <w:tcPr>
            <w:tcW w:w="876" w:type="dxa"/>
            <w:gridSpan w:val="3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ปฏิบัติการ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ชำนาญการ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ชำนาญการพิเศษ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เชี่ยวชาญ</w:t>
            </w:r>
          </w:p>
        </w:tc>
        <w:tc>
          <w:tcPr>
            <w:tcW w:w="885" w:type="dxa"/>
            <w:gridSpan w:val="2"/>
            <w:tcBorders>
              <w:lef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ปฏิบัติงาน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ชำนาญงาน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อาวุโส</w:t>
            </w:r>
          </w:p>
        </w:tc>
        <w:tc>
          <w:tcPr>
            <w:tcW w:w="1134" w:type="dxa"/>
            <w:vMerge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ภารกิจ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</w:p>
        </w:tc>
      </w:tr>
      <w:tr w:rsidR="00933D11" w:rsidTr="007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14" w:type="dxa"/>
          </w:tcPr>
          <w:p w:rsidR="00933D11" w:rsidRPr="00F879D0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879D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570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513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85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933D11" w:rsidTr="007C28DE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2"/>
          <w:gridAfter w:val="15"/>
          <w:wBefore w:w="1384" w:type="dxa"/>
          <w:wAfter w:w="11055" w:type="dxa"/>
          <w:trHeight w:val="100"/>
        </w:trPr>
        <w:tc>
          <w:tcPr>
            <w:tcW w:w="1147" w:type="dxa"/>
            <w:gridSpan w:val="3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3D11" w:rsidRPr="002D4978" w:rsidRDefault="00E454B8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33D11" w:rsidRPr="002D4978" w:rsidSect="007C28DE">
          <w:pgSz w:w="16838" w:h="11906" w:orient="landscape"/>
          <w:pgMar w:top="1015" w:right="902" w:bottom="1077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7" type="#_x0000_t32" style="position:absolute;left:0;text-align:left;margin-left:357.5pt;margin-top:249.1pt;width:0;height:16.3pt;z-index:251810816;mso-position-horizontal-relative:text;mso-position-vertical-relative:text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6" type="#_x0000_t32" style="position:absolute;left:0;text-align:left;margin-left:272.25pt;margin-top:249.1pt;width:176.7pt;height:0;z-index:251809792;mso-position-horizontal-relative:text;mso-position-vertical-relative:text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48" style="position:absolute;left:0;text-align:left;z-index:251727872;mso-position-horizontal-relative:text;mso-position-vertical-relative:text" from="272.25pt,214.65pt" to="272.25pt,249.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50" style="position:absolute;left:0;text-align:left;z-index:251729920;mso-position-horizontal-relative:text;mso-position-vertical-relative:text" from="448.8pt,214.65pt" to="448.8pt,249.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0" type="#_x0000_t202" style="position:absolute;left:0;text-align:left;margin-left:267.75pt;margin-top:265.4pt;width:190.5pt;height:24.9pt;z-index:251719680;mso-position-horizontal-relative:text;mso-position-vertical-relative:text">
            <v:textbox style="mso-next-textbox:#_x0000_s1140">
              <w:txbxContent>
                <w:p w:rsidR="006A0F6C" w:rsidRPr="00126A1A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126A1A"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เจ้าพนักงาน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การเงินและบัญชีชำนาญงาน (1)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3" type="#_x0000_t202" style="position:absolute;left:0;text-align:left;margin-left:338.85pt;margin-top:-35.05pt;width:42.15pt;height:25.8pt;z-index:251806720;mso-position-horizontal-relative:text;mso-position-vertical-relative:text;mso-width-relative:margin;mso-height-relative:margin" strokecolor="white [3212]">
            <v:textbox>
              <w:txbxContent>
                <w:p w:rsidR="006A0F6C" w:rsidRPr="00FB6E00" w:rsidRDefault="006A0F6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B6E00">
                    <w:rPr>
                      <w:rFonts w:ascii="TH SarabunIT๙" w:hAnsi="TH SarabunIT๙" w:cs="TH SarabunIT๙"/>
                      <w:sz w:val="32"/>
                      <w:szCs w:val="32"/>
                    </w:rPr>
                    <w:t>-3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</w:t>
                  </w:r>
                  <w:r w:rsidRPr="00FB6E00">
                    <w:rPr>
                      <w:rFonts w:ascii="TH SarabunIT๙" w:hAnsi="TH SarabunIT๙" w:cs="TH SarabunIT๙"/>
                      <w:sz w:val="32"/>
                      <w:szCs w:val="32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39" type="#_x0000_t202" style="position:absolute;left:0;text-align:left;margin-left:-2.25pt;margin-top:261pt;width:187.75pt;height:24.9pt;z-index:251718656;mso-position-horizontal-relative:text;mso-position-vertical-relative:text">
            <v:textbox style="mso-next-textbox:#_x0000_s1139">
              <w:txbxContent>
                <w:p w:rsidR="006A0F6C" w:rsidRPr="00126A1A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เจ้าพนักงานพัสดุ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(ปฏิบัติงาน/ชำนาญงาน) (-)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2" type="#_x0000_t202" style="position:absolute;left:0;text-align:left;margin-left:549.75pt;margin-top:260.1pt;width:171.75pt;height:49.05pt;z-index:251721728;mso-position-horizontal-relative:text;mso-position-vertical-relative:text">
            <v:textbox style="mso-next-textbox:#_x0000_s1142">
              <w:txbxContent>
                <w:p w:rsidR="006A0F6C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เจ้าพนักงาน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จัดเก็บรายได้ชำนาญงาน (1)</w:t>
                  </w:r>
                </w:p>
                <w:p w:rsidR="006A0F6C" w:rsidRPr="00126A1A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ผู้ช่วยเจ้าพนักงานจัดเก็บรายได้ (1)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25" type="#_x0000_t202" style="position:absolute;left:0;text-align:left;margin-left:280.5pt;margin-top:63pt;width:158.25pt;height:54pt;z-index:251704320;mso-position-horizontal-relative:text;mso-position-vertical-relative:text">
            <v:textbox style="mso-next-textbox:#_x0000_s1125">
              <w:txbxContent>
                <w:p w:rsidR="006A0F6C" w:rsidRPr="00BF3EBF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BF3EBF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ผู้อำนวยการกองคลัง</w:t>
                  </w:r>
                </w:p>
                <w:p w:rsidR="006A0F6C" w:rsidRPr="00BF3EBF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BF3EB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(นักบริหารงาน</w:t>
                  </w:r>
                  <w:r w:rsidRPr="00BF3EBF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การ</w:t>
                  </w:r>
                  <w:r w:rsidRPr="00BF3EB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คลัง </w:t>
                  </w:r>
                  <w:r w:rsidRPr="00BF3EBF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ระดับต้น</w:t>
                  </w:r>
                  <w:r w:rsidRPr="00BF3EB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  <w:r w:rsidRPr="00BF3EBF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(1)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49" style="position:absolute;left:0;text-align:left;z-index:251728896;mso-position-horizontal-relative:text;mso-position-vertical-relative:text" from="620.25pt,214.65pt" to="620.25pt,26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45" style="position:absolute;left:0;text-align:left;z-index:251724800;mso-position-horizontal-relative:text;mso-position-vertical-relative:text" from="267.75pt,171pt" to="267.75pt,189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43" style="position:absolute;left:0;text-align:left;z-index:251722752;mso-position-horizontal-relative:text;mso-position-vertical-relative:text" from="96pt,214.65pt" to="96pt,26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44" style="position:absolute;left:0;text-align:left;z-index:251723776;mso-position-horizontal-relative:text;mso-position-vertical-relative:text" from="96pt,171pt" to="96pt,188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46" style="position:absolute;left:0;text-align:left;z-index:251725824;mso-position-horizontal-relative:text;mso-position-vertical-relative:text" from="448.8pt,171pt" to="448.8pt,188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47" style="position:absolute;left:0;text-align:left;z-index:251726848;mso-position-horizontal-relative:text;mso-position-vertical-relative:text" from="620.25pt,171pt" to="620.25pt,188.5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27" type="#_x0000_t202" style="position:absolute;left:0;text-align:left;margin-left:549.75pt;margin-top:189pt;width:148.75pt;height:25.65pt;z-index:251706368;mso-position-horizontal-relative:text;mso-position-vertical-relative:text">
            <v:textbox style="mso-next-textbox:#_x0000_s1127">
              <w:txbxContent>
                <w:p w:rsidR="006A0F6C" w:rsidRPr="00BF3EBF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BF3EB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งานพัฒนาและจัดเก็บรายได้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36" type="#_x0000_t202" style="position:absolute;left:0;text-align:left;margin-left:368.25pt;margin-top:189pt;width:164.75pt;height:25.65pt;z-index:251715584;mso-position-horizontal-relative:text;mso-position-vertical-relative:text">
            <v:textbox style="mso-next-textbox:#_x0000_s1136">
              <w:txbxContent>
                <w:p w:rsidR="006A0F6C" w:rsidRPr="00BF3EBF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BF3EB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งานการบัญชี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26" type="#_x0000_t202" style="position:absolute;left:0;text-align:left;margin-left:190.5pt;margin-top:189pt;width:154.5pt;height:25.65pt;z-index:251705344;mso-position-horizontal-relative:text;mso-position-vertical-relative:text">
            <v:textbox style="mso-next-textbox:#_x0000_s1126">
              <w:txbxContent>
                <w:p w:rsidR="006A0F6C" w:rsidRPr="00BF3EBF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BF3EB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งานการเงิน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28" type="#_x0000_t202" style="position:absolute;left:0;text-align:left;margin-left:21pt;margin-top:189pt;width:154pt;height:25.65pt;z-index:251707392;mso-position-horizontal-relative:text;mso-position-vertical-relative:text">
            <v:textbox style="mso-next-textbox:#_x0000_s1128">
              <w:txbxContent>
                <w:p w:rsidR="006A0F6C" w:rsidRPr="00BF3EBF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BF3EB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38" type="#_x0000_t202" style="position:absolute;left:0;text-align:left;margin-left:0;margin-top:.4pt;width:172.8pt;height:30.8pt;z-index:251717632;mso-position-horizontal:center;mso-position-horizontal-relative:text;mso-position-vertical-relative:text;mso-width-relative:margin;mso-height-relative:margin">
            <v:textbox>
              <w:txbxContent>
                <w:p w:rsidR="006A0F6C" w:rsidRPr="0092246C" w:rsidRDefault="006A0F6C" w:rsidP="00933D11">
                  <w:pPr>
                    <w:jc w:val="center"/>
                    <w:rPr>
                      <w:rFonts w:cs="Cordia New"/>
                      <w:b/>
                      <w:bCs/>
                      <w:cs/>
                    </w:rPr>
                  </w:pPr>
                  <w:r w:rsidRPr="0092246C">
                    <w:rPr>
                      <w:rFonts w:cs="Cordia New" w:hint="cs"/>
                      <w:b/>
                      <w:bCs/>
                      <w:cs/>
                    </w:rPr>
                    <w:t>โครงสร้างกองคลัง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29" style="position:absolute;left:0;text-align:left;z-index:251708416;mso-position-horizontal-relative:text;mso-position-vertical-relative:text" from="96pt,171pt" to="620.25pt,171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30" style="position:absolute;left:0;text-align:left;z-index:251709440;mso-position-horizontal-relative:text;mso-position-vertical-relative:text" from="357.5pt,117pt" to="357.5pt,171pt"/>
        </w:pict>
      </w:r>
      <w:r w:rsidR="00933D11"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33D11" w:rsidRDefault="00E454B8" w:rsidP="00933D11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224" type="#_x0000_t202" style="position:absolute;left:0;text-align:left;margin-left:345.95pt;margin-top:-35.45pt;width:55.55pt;height:29.45pt;z-index:251808768;mso-width-relative:margin;mso-height-relative:margin" strokecolor="white [3212]">
            <v:textbox>
              <w:txbxContent>
                <w:p w:rsidR="006A0F6C" w:rsidRPr="00FB6E00" w:rsidRDefault="006A0F6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B6E00">
                    <w:rPr>
                      <w:rFonts w:ascii="TH SarabunIT๙" w:hAnsi="TH SarabunIT๙" w:cs="TH SarabunIT๙"/>
                      <w:sz w:val="32"/>
                      <w:szCs w:val="32"/>
                    </w:rPr>
                    <w:t>-3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  <w:r w:rsidRPr="00FB6E00">
                    <w:rPr>
                      <w:rFonts w:ascii="TH SarabunIT๙" w:hAnsi="TH SarabunIT๙" w:cs="TH SarabunIT๙"/>
                      <w:sz w:val="32"/>
                      <w:szCs w:val="32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1" type="#_x0000_t202" style="position:absolute;left:0;text-align:left;margin-left:4in;margin-top:.1pt;width:172.8pt;height:30.8pt;z-index:251730944;mso-width-relative:margin;mso-height-relative:margin">
            <v:textbox>
              <w:txbxContent>
                <w:p w:rsidR="006A0F6C" w:rsidRPr="0092246C" w:rsidRDefault="006A0F6C" w:rsidP="00933D11">
                  <w:pPr>
                    <w:jc w:val="center"/>
                    <w:rPr>
                      <w:rFonts w:cs="Cordia New"/>
                      <w:b/>
                      <w:bCs/>
                      <w:cs/>
                    </w:rPr>
                  </w:pPr>
                  <w:r w:rsidRPr="0092246C">
                    <w:rPr>
                      <w:rFonts w:cs="Cordia New" w:hint="cs"/>
                      <w:b/>
                      <w:bCs/>
                      <w:cs/>
                    </w:rPr>
                    <w:t>โครงสร้างกองช่าง</w:t>
                  </w:r>
                </w:p>
              </w:txbxContent>
            </v:textbox>
          </v:shape>
        </w:pict>
      </w:r>
    </w:p>
    <w:p w:rsidR="00933D11" w:rsidRPr="002D4978" w:rsidRDefault="00E454B8" w:rsidP="006D427B">
      <w:pPr>
        <w:tabs>
          <w:tab w:val="left" w:pos="9673"/>
        </w:tabs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19" type="#_x0000_t202" style="position:absolute;left:0;text-align:left;margin-left:303pt;margin-top:10.15pt;width:143.25pt;height:45pt;z-index:251698176">
            <v:textbox style="mso-next-textbox:#_x0000_s1119">
              <w:txbxContent>
                <w:p w:rsidR="006A0F6C" w:rsidRPr="00832C28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832C28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ผู้อำนวยการกองช่าง</w:t>
                  </w:r>
                </w:p>
                <w:p w:rsidR="006A0F6C" w:rsidRPr="00832C28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832C28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(นักบริหารงานช่าง</w:t>
                  </w:r>
                  <w:r w:rsidRPr="00832C28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ระดับต้น</w:t>
                  </w:r>
                  <w:r w:rsidRPr="00832C28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(1)</w:t>
                  </w:r>
                </w:p>
                <w:p w:rsidR="006A0F6C" w:rsidRDefault="006A0F6C" w:rsidP="00933D11">
                  <w:pPr>
                    <w:spacing w:after="0" w:line="240" w:lineRule="auto"/>
                    <w:rPr>
                      <w:rFonts w:ascii="Angsana New" w:hAnsi="Angsana New"/>
                      <w:cs/>
                    </w:rPr>
                  </w:pPr>
                  <w:r>
                    <w:rPr>
                      <w:rFonts w:ascii="Angsana New" w:hAnsi="Angsana New" w:hint="cs"/>
                      <w:cs/>
                    </w:rPr>
                    <w:t>ป</w:t>
                  </w:r>
                </w:p>
                <w:p w:rsidR="006A0F6C" w:rsidRPr="003D578C" w:rsidRDefault="006A0F6C" w:rsidP="00933D11">
                  <w:pPr>
                    <w:rPr>
                      <w:rFonts w:ascii="Angsana New" w:hAnsi="Angsana New"/>
                      <w:cs/>
                    </w:rPr>
                  </w:pPr>
                </w:p>
              </w:txbxContent>
            </v:textbox>
          </v:shape>
        </w:pict>
      </w:r>
      <w:r w:rsidR="006D427B">
        <w:rPr>
          <w:rFonts w:ascii="TH SarabunIT๙" w:hAnsi="TH SarabunIT๙" w:cs="TH SarabunIT๙"/>
          <w:sz w:val="32"/>
          <w:szCs w:val="32"/>
        </w:rPr>
        <w:tab/>
      </w:r>
    </w:p>
    <w:p w:rsidR="00933D11" w:rsidRDefault="00E454B8" w:rsidP="00933D11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60" type="#_x0000_t202" style="position:absolute;left:0;text-align:left;margin-left:583pt;margin-top:181.65pt;width:71.5pt;height:40.5pt;z-index:251740160">
            <v:textbox style="mso-next-textbox:#_x0000_s1160">
              <w:txbxContent>
                <w:p w:rsidR="006A0F6C" w:rsidRPr="00126A1A" w:rsidRDefault="006A0F6C" w:rsidP="00933D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9" type="#_x0000_t202" style="position:absolute;left:0;text-align:left;margin-left:401.5pt;margin-top:181.65pt;width:126.5pt;height:45pt;z-index:251739136">
            <v:textbox style="mso-next-textbox:#_x0000_s1159">
              <w:txbxContent>
                <w:p w:rsidR="006A0F6C" w:rsidRPr="008C0455" w:rsidRDefault="006A0F6C" w:rsidP="00933D1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คนงานทั่วไป (5)*</w:t>
                  </w:r>
                </w:p>
                <w:p w:rsidR="006A0F6C" w:rsidRPr="00126A1A" w:rsidRDefault="006A0F6C" w:rsidP="00933D11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8" type="#_x0000_t202" style="position:absolute;left:0;text-align:left;margin-left:220pt;margin-top:181.65pt;width:143pt;height:45pt;z-index:251738112">
            <v:textbox style="mso-next-textbox:#_x0000_s1158">
              <w:txbxContent>
                <w:p w:rsidR="006A0F6C" w:rsidRPr="00126A1A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นายช่างโยธา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(1)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63" style="position:absolute;left:0;text-align:left;z-index:251743232" from="621.5pt,156.4pt" to="621.5pt,181.6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64" style="position:absolute;left:0;text-align:left;z-index:251744256" from="465.75pt,156.4pt" to="465.75pt,181.6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62" style="position:absolute;left:0;text-align:left;z-index:251742208" from="4in,156.4pt" to="4in,181.6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3" type="#_x0000_t202" style="position:absolute;left:0;text-align:left;margin-left:583pt;margin-top:132.35pt;width:71.5pt;height:24.05pt;z-index:251702272">
            <v:textbox style="mso-next-textbox:#_x0000_s1123">
              <w:txbxContent>
                <w:p w:rsidR="006A0F6C" w:rsidRPr="003669AE" w:rsidRDefault="006A0F6C" w:rsidP="00933D11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3669A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งานผังเมือง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2" type="#_x0000_t202" style="position:absolute;left:0;text-align:left;margin-left:401.5pt;margin-top:132.35pt;width:126.5pt;height:24.05pt;z-index:251701248">
            <v:textbox style="mso-next-textbox:#_x0000_s1122">
              <w:txbxContent>
                <w:p w:rsidR="006A0F6C" w:rsidRPr="003669AE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3669A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งานประสานสาธารณูปโภค</w:t>
                  </w:r>
                </w:p>
                <w:p w:rsidR="006A0F6C" w:rsidRPr="00126A1A" w:rsidRDefault="006A0F6C" w:rsidP="00933D11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1" type="#_x0000_t202" style="position:absolute;left:0;text-align:left;margin-left:220pt;margin-top:132.35pt;width:143pt;height:24.05pt;z-index:251700224">
            <v:textbox style="mso-next-textbox:#_x0000_s1121">
              <w:txbxContent>
                <w:p w:rsidR="006A0F6C" w:rsidRPr="003669AE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3669A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งานออกแบบและควบคุมอาคาร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6" style="position:absolute;left:0;text-align:left;z-index:251736064" from="621.5pt,78.6pt" to="621.5pt,132.6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5" style="position:absolute;left:0;text-align:left;z-index:251735040" from="465.75pt,78.35pt" to="465.75pt,132.3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4" style="position:absolute;left:0;text-align:left;z-index:251734016" from="4in,78.6pt" to="4in,132.6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2" style="position:absolute;left:0;text-align:left;z-index:251731968" from="369.5pt,24.35pt" to="369.5pt,78.35pt"/>
        </w:pict>
      </w:r>
    </w:p>
    <w:p w:rsidR="00933D11" w:rsidRPr="0058496E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58496E" w:rsidRDefault="00E454B8" w:rsidP="00933D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24" style="position:absolute;z-index:251703296" from="125.25pt,16.8pt" to="621.5pt,16.8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3" style="position:absolute;z-index:251732992" from="125.25pt,16.8pt" to="125.25pt,70.8pt"/>
        </w:pict>
      </w:r>
    </w:p>
    <w:p w:rsidR="00933D11" w:rsidRPr="0058496E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58496E" w:rsidRDefault="00E454B8" w:rsidP="00933D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20" type="#_x0000_t202" style="position:absolute;margin-left:81.25pt;margin-top:9.45pt;width:87.5pt;height:23.8pt;z-index:251699200">
            <v:textbox style="mso-next-textbox:#_x0000_s1120">
              <w:txbxContent>
                <w:p w:rsidR="006A0F6C" w:rsidRPr="003669AE" w:rsidRDefault="006A0F6C" w:rsidP="00933D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3669A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งานก่อสร้าง</w:t>
                  </w:r>
                </w:p>
                <w:p w:rsidR="006A0F6C" w:rsidRPr="00912EA6" w:rsidRDefault="006A0F6C" w:rsidP="00933D11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6A0F6C" w:rsidRDefault="006A0F6C" w:rsidP="00933D11">
                  <w:pPr>
                    <w:rPr>
                      <w:rFonts w:ascii="TH SarabunIT๙" w:hAnsi="TH SarabunIT๙" w:cs="TH SarabunIT๙"/>
                    </w:rPr>
                  </w:pPr>
                </w:p>
                <w:p w:rsidR="006A0F6C" w:rsidRDefault="006A0F6C" w:rsidP="00933D11">
                  <w:pPr>
                    <w:rPr>
                      <w:rFonts w:ascii="TH SarabunIT๙" w:hAnsi="TH SarabunIT๙" w:cs="TH SarabunIT๙"/>
                    </w:rPr>
                  </w:pPr>
                </w:p>
                <w:p w:rsidR="006A0F6C" w:rsidRPr="00126A1A" w:rsidRDefault="006A0F6C" w:rsidP="00933D11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</w:p>
    <w:p w:rsidR="00933D11" w:rsidRDefault="00E454B8" w:rsidP="00933D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61" style="position:absolute;z-index:251741184" from="125.25pt,2.45pt" to="125.25pt,27.7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7" type="#_x0000_t202" style="position:absolute;margin-left:34.5pt;margin-top:27.7pt;width:176.5pt;height:45pt;z-index:251737088">
            <v:textbox style="mso-next-textbox:#_x0000_s1157">
              <w:txbxContent>
                <w:p w:rsidR="006A0F6C" w:rsidRPr="00126A1A" w:rsidRDefault="006A0F6C" w:rsidP="00933D11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นายช่างโยธา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(ปฏิบัติงาน/ชำนาญงาน) (-)</w:t>
                  </w:r>
                </w:p>
                <w:p w:rsidR="006A0F6C" w:rsidRPr="00832C28" w:rsidRDefault="006A0F6C" w:rsidP="00933D11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เจ้าพนักงานธุรการ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ปฏิบัติงาน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(1)</w:t>
                  </w:r>
                </w:p>
                <w:p w:rsidR="006A0F6C" w:rsidRDefault="006A0F6C" w:rsidP="00933D11">
                  <w:pPr>
                    <w:rPr>
                      <w:rFonts w:ascii="TH SarabunIT๙" w:hAnsi="TH SarabunIT๙" w:cs="TH SarabunIT๙"/>
                    </w:rPr>
                  </w:pPr>
                </w:p>
                <w:p w:rsidR="006A0F6C" w:rsidRPr="00126A1A" w:rsidRDefault="006A0F6C" w:rsidP="00933D11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</w:p>
    <w:p w:rsidR="00933D11" w:rsidRDefault="00933D11" w:rsidP="00933D11">
      <w:pPr>
        <w:tabs>
          <w:tab w:val="left" w:pos="1318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33D11" w:rsidRDefault="00933D11" w:rsidP="00933D11">
      <w:pPr>
        <w:tabs>
          <w:tab w:val="left" w:pos="13185"/>
        </w:tabs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tabs>
          <w:tab w:val="left" w:pos="13185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606"/>
        <w:tblW w:w="13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4"/>
        <w:gridCol w:w="570"/>
        <w:gridCol w:w="567"/>
        <w:gridCol w:w="513"/>
        <w:gridCol w:w="67"/>
        <w:gridCol w:w="803"/>
        <w:gridCol w:w="6"/>
        <w:gridCol w:w="939"/>
        <w:gridCol w:w="6"/>
        <w:gridCol w:w="987"/>
        <w:gridCol w:w="975"/>
        <w:gridCol w:w="6"/>
        <w:gridCol w:w="879"/>
        <w:gridCol w:w="6"/>
        <w:gridCol w:w="1050"/>
        <w:gridCol w:w="1134"/>
        <w:gridCol w:w="1134"/>
        <w:gridCol w:w="992"/>
        <w:gridCol w:w="720"/>
        <w:gridCol w:w="1418"/>
      </w:tblGrid>
      <w:tr w:rsidR="00933D11" w:rsidRPr="00696129" w:rsidTr="007C28DE">
        <w:trPr>
          <w:trHeight w:val="419"/>
        </w:trPr>
        <w:tc>
          <w:tcPr>
            <w:tcW w:w="814" w:type="dxa"/>
            <w:vMerge w:val="restart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ระดับ</w:t>
            </w:r>
          </w:p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789" w:type="dxa"/>
            <w:gridSpan w:val="8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3069" w:type="dxa"/>
            <w:gridSpan w:val="4"/>
            <w:tcBorders>
              <w:lef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1134" w:type="dxa"/>
            <w:vMerge w:val="restart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ลูกจ้างประจำ</w:t>
            </w:r>
          </w:p>
        </w:tc>
        <w:tc>
          <w:tcPr>
            <w:tcW w:w="1712" w:type="dxa"/>
            <w:gridSpan w:val="2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พนักงาน</w:t>
            </w:r>
            <w:r w:rsidRPr="00696129">
              <w:rPr>
                <w:rFonts w:hint="cs"/>
                <w:sz w:val="24"/>
                <w:szCs w:val="24"/>
                <w:cs/>
              </w:rPr>
              <w:t>จ้าง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รวม</w:t>
            </w:r>
          </w:p>
        </w:tc>
      </w:tr>
      <w:tr w:rsidR="00933D11" w:rsidRPr="00696129" w:rsidTr="007C28DE">
        <w:trPr>
          <w:trHeight w:val="545"/>
        </w:trPr>
        <w:tc>
          <w:tcPr>
            <w:tcW w:w="814" w:type="dxa"/>
            <w:vMerge/>
          </w:tcPr>
          <w:p w:rsidR="00933D11" w:rsidRPr="00696129" w:rsidRDefault="00933D11" w:rsidP="007C28DE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ต้น</w:t>
            </w:r>
          </w:p>
        </w:tc>
        <w:tc>
          <w:tcPr>
            <w:tcW w:w="567" w:type="dxa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513" w:type="dxa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สูง</w:t>
            </w:r>
          </w:p>
        </w:tc>
        <w:tc>
          <w:tcPr>
            <w:tcW w:w="876" w:type="dxa"/>
            <w:gridSpan w:val="3"/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ปฏิบัติการ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ชำนาญการ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ชำนาญการพิเศษ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เชี่ยวชาญ</w:t>
            </w:r>
          </w:p>
        </w:tc>
        <w:tc>
          <w:tcPr>
            <w:tcW w:w="885" w:type="dxa"/>
            <w:gridSpan w:val="2"/>
            <w:tcBorders>
              <w:lef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ปฏิบัติงาน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ชำนาญงาน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อาวุโส</w:t>
            </w:r>
          </w:p>
        </w:tc>
        <w:tc>
          <w:tcPr>
            <w:tcW w:w="1134" w:type="dxa"/>
            <w:vMerge/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ภารกิจ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ทั่วไป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3D11" w:rsidRPr="00696129" w:rsidRDefault="00933D11" w:rsidP="007C28DE">
            <w:pPr>
              <w:jc w:val="center"/>
              <w:rPr>
                <w:sz w:val="24"/>
                <w:szCs w:val="24"/>
              </w:rPr>
            </w:pPr>
          </w:p>
        </w:tc>
      </w:tr>
      <w:tr w:rsidR="00933D11" w:rsidTr="007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14" w:type="dxa"/>
          </w:tcPr>
          <w:p w:rsidR="00933D11" w:rsidRPr="00F879D0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879D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570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513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75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85" w:type="dxa"/>
            <w:gridSpan w:val="2"/>
            <w:shd w:val="clear" w:color="auto" w:fill="auto"/>
          </w:tcPr>
          <w:p w:rsidR="00933D11" w:rsidRDefault="00C81936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933D11" w:rsidRDefault="00C81936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</w:tr>
      <w:tr w:rsidR="00933D11" w:rsidTr="007C28DE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2"/>
          <w:gridAfter w:val="15"/>
          <w:wBefore w:w="1384" w:type="dxa"/>
          <w:wAfter w:w="11055" w:type="dxa"/>
          <w:trHeight w:val="100"/>
        </w:trPr>
        <w:tc>
          <w:tcPr>
            <w:tcW w:w="1147" w:type="dxa"/>
            <w:gridSpan w:val="3"/>
          </w:tcPr>
          <w:p w:rsidR="00933D11" w:rsidRDefault="00933D11" w:rsidP="007C28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3D11" w:rsidRPr="0058496E" w:rsidRDefault="00933D11" w:rsidP="00933D11">
      <w:pPr>
        <w:rPr>
          <w:rFonts w:ascii="TH SarabunIT๙" w:hAnsi="TH SarabunIT๙" w:cs="TH SarabunIT๙"/>
          <w:sz w:val="32"/>
          <w:szCs w:val="32"/>
        </w:rPr>
        <w:sectPr w:rsidR="00933D11" w:rsidRPr="0058496E" w:rsidSect="007C28DE">
          <w:pgSz w:w="16838" w:h="11906" w:orient="landscape"/>
          <w:pgMar w:top="1015" w:right="902" w:bottom="1077" w:left="1440" w:header="709" w:footer="709" w:gutter="0"/>
          <w:cols w:space="708"/>
          <w:docGrid w:linePitch="360"/>
        </w:sectPr>
      </w:pPr>
    </w:p>
    <w:p w:rsidR="00933D11" w:rsidRDefault="00933D11" w:rsidP="007314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.-</w:t>
      </w:r>
      <w:r w:rsidR="007E482C">
        <w:rPr>
          <w:rFonts w:ascii="TH SarabunIT๙" w:hAnsi="TH SarabunIT๙" w:cs="TH SarabunIT๙"/>
          <w:sz w:val="32"/>
          <w:szCs w:val="32"/>
        </w:rPr>
        <w:t>4</w:t>
      </w:r>
      <w:r w:rsidR="002A09B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12. แนวทางการพัฒนาข้าราชการหรือพนักงานส่วนท้องถิ่น</w:t>
      </w:r>
    </w:p>
    <w:p w:rsidR="00933D11" w:rsidRPr="004F72BD" w:rsidRDefault="00933D11" w:rsidP="00933D11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561906">
        <w:rPr>
          <w:rFonts w:ascii="TH SarabunIT๙" w:hAnsi="TH SarabunIT๙" w:cs="TH SarabunIT๙"/>
          <w:sz w:val="32"/>
          <w:szCs w:val="32"/>
          <w:cs/>
        </w:rPr>
        <w:t>การพัฒนาพนักงานส่วนตำบลขององค์การบริหารส่วนตำบล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561906">
        <w:rPr>
          <w:rFonts w:ascii="TH SarabunIT๙" w:hAnsi="TH SarabunIT๙" w:cs="TH SarabunIT๙"/>
          <w:sz w:val="32"/>
          <w:szCs w:val="32"/>
          <w:cs/>
        </w:rPr>
        <w:t xml:space="preserve">   อาศัยระบบคุณธรรมเป็นหลักรวมทั้งต้องมีการประเมินอย่างน้อยปีละ  ๒  ครั้ง   การพัฒนาเพื่อให้พนักงานส่วนตำบลมีศักยภาพนั้น   ต้องอาศัยแผนแม่บท   การพัฒนาเพื่อให้เป็นระบบขั้นตอน  ทั้งนี้เพื่อเพิ่มพูนความรู้  ทักษะ  ทัศนคติ  มีคุณธรรม  และจริยธรรม  เพื่อมุ่งสู่ความมีประสิทธิภาพอย่างแท้จริง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พนักงานจ้างองค์การบริหารส่วนตำบลนาประดู่  จะพึงปฏิบัติหน้าที่ด้วยความซื่อสัตย์ สุจริต  อย่างเต็มกำลังความสามารถ  ด้วยความรอบคอบ รวดเร็ว ขยันหมั่นเพียร  โดยคำนึงถึงประโยชน์ของราชการและให้บริการประชาชนอย่างเสมอภาค</w:t>
      </w:r>
    </w:p>
    <w:p w:rsidR="00933D11" w:rsidRDefault="00933D11" w:rsidP="00933D11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องค์การบริหารส่วนตำบลนาประดู่ จะกำหนดแนวทางพัฒนาพนักงานจ้างโดยการจัด  ทำแผนแม่บทการพัฒนาพนักงานจ้างเพิ่มพูนความรู้ ทักษะ ทัศนคติ  มีคุณธรรมและจริยธรรมอันจะทำให้  การปฏิบัติหน้าที่ของพนักงานจ้างเป็นไปอย่างมีประสิทธิภาพโดยให้พนักงานจ้างทุกคน  ทุกตำแหน่งได้มี  โอกาสที่จะได้รับการพัฒนาภายในช่วงระยะเวลาตามแผนอัตรากำลังพนักงานจ้าง  </w:t>
      </w:r>
      <w:r w:rsidR="00D36B4B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ปี ทั้งนี้ วิธีการพัฒนา  อาจใช้วิธีการใดวิธีการหนึ่งหรือหลายวิธีก็ได้  เช่น  การปฐมนิเทศ  การฝึกอบรม  การศึกษาหรือดูงาน การประชุมเชิงปฏิบัติการ ฯลฯ ประกอบในการพัฒนาพนักงาน</w:t>
      </w:r>
      <w:r w:rsidR="00D36B4B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 และพนักงาน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จ้าง  เพื่อให้งานเป็นไปอย่างมีประสิทธิภาพ  และประสิทธิผล  บังเกิดผลดีต่อประชาชนและท้องถิ่น ทั้งนี้ ตามแผนการพัฒนาพนักงานส่วนตำบล  ที่ได้รับความเห็นชอบจาก  ก.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จังหวัด</w:t>
      </w:r>
      <w:r w:rsidRPr="004F72BD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ปัตตานี</w:t>
      </w:r>
      <w:r>
        <w:rPr>
          <w:rFonts w:ascii="TH SarabunIT๙" w:hAnsi="TH SarabunIT๙" w:cs="TH SarabunIT๙" w:hint="cs"/>
          <w:color w:val="000000"/>
          <w:sz w:val="16"/>
          <w:szCs w:val="16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ดังนี้</w:t>
      </w:r>
    </w:p>
    <w:p w:rsidR="00933D11" w:rsidRPr="004B14F6" w:rsidRDefault="00933D11" w:rsidP="00933D11">
      <w:pPr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14F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การพัฒนาผู้บริหาร</w:t>
      </w:r>
    </w:p>
    <w:p w:rsidR="00D36B4B" w:rsidRPr="00D36B4B" w:rsidRDefault="00933D11" w:rsidP="00D36B4B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ส่งเสริมการพัฒนาการเรียนรู้ ทั้งภาคทฤษฎีและภาคปฏิบัติ โดยการฝึกอบรมและดูงานจาก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33D11" w:rsidRPr="004B14F6" w:rsidRDefault="00933D11" w:rsidP="00933D11">
      <w:pPr>
        <w:spacing w:after="0" w:line="240" w:lineRule="auto"/>
        <w:ind w:left="10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6B4B">
        <w:rPr>
          <w:rFonts w:ascii="TH SarabunIT๙" w:hAnsi="TH SarabunIT๙" w:cs="TH SarabunIT๙" w:hint="cs"/>
          <w:sz w:val="32"/>
          <w:szCs w:val="32"/>
          <w:cs/>
        </w:rPr>
        <w:tab/>
      </w:r>
      <w:r w:rsidR="00D36B4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14F6">
        <w:rPr>
          <w:rFonts w:ascii="TH SarabunIT๙" w:hAnsi="TH SarabunIT๙" w:cs="TH SarabunIT๙"/>
          <w:sz w:val="32"/>
          <w:szCs w:val="32"/>
          <w:cs/>
        </w:rPr>
        <w:t>สถานที่จริง</w:t>
      </w:r>
    </w:p>
    <w:p w:rsidR="00933D11" w:rsidRPr="004B14F6" w:rsidRDefault="00933D11" w:rsidP="00933D11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สร้างความรู้ความเข้าใจในบทบาทและหน้าที่</w:t>
      </w:r>
    </w:p>
    <w:p w:rsidR="00933D11" w:rsidRPr="004B14F6" w:rsidRDefault="00933D11" w:rsidP="00933D11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ปลูกฝังด้านคุณธรรมและจริยธรรม</w:t>
      </w:r>
    </w:p>
    <w:p w:rsidR="00933D11" w:rsidRPr="004B14F6" w:rsidRDefault="00933D11" w:rsidP="00933D11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ส่งเสริมการมีส่วนร่วมในการทำงานในรูปแบบคณะกรรมการ</w:t>
      </w:r>
    </w:p>
    <w:p w:rsidR="00933D11" w:rsidRPr="004B14F6" w:rsidRDefault="00933D11" w:rsidP="00933D11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14F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การพัฒนาความชำนาญการ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เพิ่มทักษะการปฏิบัติงาน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ให้มีการศึกษาอบรมและ</w:t>
      </w:r>
      <w:proofErr w:type="spellStart"/>
      <w:r w:rsidRPr="004B14F6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4B14F6">
        <w:rPr>
          <w:rFonts w:ascii="TH SarabunIT๙" w:hAnsi="TH SarabunIT๙" w:cs="TH SarabunIT๙"/>
          <w:sz w:val="32"/>
          <w:szCs w:val="32"/>
          <w:cs/>
        </w:rPr>
        <w:t>ศึกษาดูงาน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ส่งเสริมให้มีการศึกษาในระดับที่สูงขึ้น เพื่อนำมาพัฒนาหน่วยงานของตนเอง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มีการประเมินบุคคล เพื่อให้เกิดประสิทธิภาพและประสิทธิผล</w:t>
      </w:r>
    </w:p>
    <w:p w:rsidR="00933D11" w:rsidRPr="004B14F6" w:rsidRDefault="00933D11" w:rsidP="00933D11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14F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การพัฒนาข้าราชการบรรจุใหม่และลูกจ้าง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ปฐมนิเทศ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ประชุมชี้แจง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รับทราบนโยบาย อำนาจหน้าที่และภารกิจ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ให้มีการศึกษาและฝึกอบรม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จัดพี่เลี้ยงแนะนำในการปฏิบัติงาน</w:t>
      </w:r>
    </w:p>
    <w:p w:rsidR="00933D11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ปฏิบัติตามแผนพัฒนาบุคลากร</w:t>
      </w:r>
    </w:p>
    <w:p w:rsidR="00933D11" w:rsidRPr="004F72BD" w:rsidRDefault="00933D11" w:rsidP="00933D11">
      <w:pPr>
        <w:pStyle w:val="ad"/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72BD">
        <w:rPr>
          <w:rFonts w:ascii="TH SarabunIT๙" w:hAnsi="TH SarabunIT๙" w:cs="TH SarabunIT๙"/>
          <w:b/>
          <w:bCs/>
          <w:sz w:val="32"/>
          <w:szCs w:val="32"/>
          <w:cs/>
        </w:rPr>
        <w:t>การจูงใจ</w:t>
      </w:r>
    </w:p>
    <w:p w:rsidR="00933D11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จัดสถานที่ทำงานให้น่าอยู่ เพื่อเกิดความพึงพอใจในการทำงาน ทำให้ปฏิบัติงานเป็นไปด้วย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33D11" w:rsidRPr="004B14F6" w:rsidRDefault="00933D11" w:rsidP="00933D11">
      <w:pPr>
        <w:tabs>
          <w:tab w:val="left" w:pos="426"/>
        </w:tabs>
        <w:spacing w:after="0" w:line="240" w:lineRule="auto"/>
        <w:ind w:left="10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ความเต็มใจ ใบหน้ายิ้มแย้มแจ่มใส</w:t>
      </w:r>
    </w:p>
    <w:p w:rsidR="00933D11" w:rsidRPr="004B14F6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จัดหาเครื่องมือเครื่องใช้สำนักงานที่ทันสมัย และเพียงพอต่อการปฏิบัติ</w:t>
      </w:r>
    </w:p>
    <w:p w:rsidR="00933D11" w:rsidRPr="008D1F99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8D1F9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8D1F99">
        <w:rPr>
          <w:rFonts w:ascii="TH SarabunIT๙" w:hAnsi="TH SarabunIT๙" w:cs="TH SarabunIT๙"/>
          <w:spacing w:val="-6"/>
          <w:sz w:val="32"/>
          <w:szCs w:val="32"/>
          <w:cs/>
        </w:rPr>
        <w:t>ส่งเสริมและสนับสนุนข้าราชการ และลูกจ้างที่ปฏิบัติงานดีให้มีความเจริญก้าวหน้าในชีวิตการ</w:t>
      </w:r>
      <w:r w:rsidRPr="008D1F99">
        <w:rPr>
          <w:rFonts w:ascii="TH SarabunIT๙" w:hAnsi="TH SarabunIT๙" w:cs="TH SarabunIT๙" w:hint="cs"/>
          <w:spacing w:val="-6"/>
          <w:sz w:val="32"/>
          <w:szCs w:val="32"/>
          <w:cs/>
        </w:rPr>
        <w:t>งาน</w:t>
      </w:r>
    </w:p>
    <w:p w:rsidR="00933D11" w:rsidRDefault="00933D11" w:rsidP="00933D11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จัดหาสวัสดิการให้แก่ข้าราชการและลูกจ้าง</w:t>
      </w:r>
    </w:p>
    <w:p w:rsidR="00933D11" w:rsidRPr="004B14F6" w:rsidRDefault="00933D11" w:rsidP="00933D11">
      <w:pPr>
        <w:tabs>
          <w:tab w:val="left" w:pos="426"/>
        </w:tabs>
        <w:rPr>
          <w:rFonts w:ascii="TH SarabunIT๙" w:hAnsi="TH SarabunIT๙" w:cs="TH SarabunIT๙"/>
          <w:sz w:val="32"/>
          <w:szCs w:val="32"/>
          <w:cs/>
        </w:rPr>
      </w:pPr>
    </w:p>
    <w:p w:rsidR="00933D11" w:rsidRDefault="00933D11" w:rsidP="00933D11">
      <w:pPr>
        <w:ind w:firstLine="36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 w:rsidR="00FB6E00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2A09BB">
        <w:rPr>
          <w:rFonts w:ascii="TH SarabunIT๙" w:hAnsi="TH SarabunIT๙" w:cs="TH SarabunIT๙"/>
          <w:color w:val="000000"/>
          <w:sz w:val="32"/>
          <w:szCs w:val="32"/>
        </w:rPr>
        <w:t>4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933D11" w:rsidRPr="006818E4" w:rsidRDefault="00933D11" w:rsidP="006818E4">
      <w:pPr>
        <w:spacing w:after="0" w:line="240" w:lineRule="auto"/>
        <w:ind w:firstLine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13. ประกาศคุณธรรม จริยธรรม ของพนักงานส่วนตำบล และลูกจ้าง</w:t>
      </w:r>
      <w:r w:rsidR="006818E4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ขององค์การบริหารส่วนตำบลนาประด</w:t>
      </w:r>
      <w:r w:rsidR="006818E4">
        <w:rPr>
          <w:rFonts w:ascii="TH SarabunIT๙" w:hAnsi="TH SarabunIT๙" w:cs="TH SarabunIT๙" w:hint="cs"/>
          <w:b/>
          <w:bCs/>
          <w:sz w:val="32"/>
          <w:szCs w:val="32"/>
          <w:cs/>
        </w:rPr>
        <w:t>ู่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157D1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คุณธรรม จริยธรรม ของพนักงานส่วนตำบล</w:t>
      </w:r>
    </w:p>
    <w:p w:rsidR="00C4080F" w:rsidRDefault="00933D11" w:rsidP="006818E4">
      <w:pPr>
        <w:pStyle w:val="a"/>
        <w:numPr>
          <w:ilvl w:val="0"/>
          <w:numId w:val="0"/>
        </w:numPr>
        <w:spacing w:before="120" w:after="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F31B7C" w:rsidRPr="00F31B7C">
        <w:rPr>
          <w:rFonts w:ascii="TH SarabunIT๙" w:hAnsi="TH SarabunIT๙" w:cs="TH SarabunIT๙" w:hint="cs"/>
          <w:sz w:val="32"/>
          <w:szCs w:val="32"/>
          <w:cs/>
        </w:rPr>
        <w:t>ตามประกาศองค์การบริหารส่วนตำบลนาประดู่</w:t>
      </w:r>
      <w:r w:rsidR="00F31B7C" w:rsidRPr="00F31B7C">
        <w:rPr>
          <w:rFonts w:ascii="TH SarabunIT๙" w:hAnsi="TH SarabunIT๙" w:cs="TH SarabunIT๙"/>
          <w:sz w:val="32"/>
          <w:szCs w:val="32"/>
        </w:rPr>
        <w:t xml:space="preserve"> </w:t>
      </w:r>
      <w:r w:rsidR="00F31B7C">
        <w:rPr>
          <w:rFonts w:ascii="TH SarabunIT๙" w:hAnsi="TH SarabunIT๙" w:cs="TH SarabunIT๙" w:hint="cs"/>
          <w:sz w:val="32"/>
          <w:szCs w:val="32"/>
          <w:cs/>
        </w:rPr>
        <w:t>เรื่อง มาตรฐานทั่วไปเกี่ยวกับจริยธรรมของพนักงานส่วนตำบล ลูกจ้างประจำ และพนักงานจ้าง</w:t>
      </w:r>
      <w:r w:rsidR="00C4080F">
        <w:rPr>
          <w:rFonts w:ascii="TH SarabunIT๙" w:hAnsi="TH SarabunIT๙" w:cs="TH SarabunIT๙" w:hint="cs"/>
          <w:sz w:val="32"/>
          <w:szCs w:val="32"/>
          <w:cs/>
        </w:rPr>
        <w:t xml:space="preserve"> โดยที่คณะกรรมการมาตรฐานการบริหารงานบุคคลส่วนท้องถิ่น ได้ออกประกาศ </w:t>
      </w:r>
      <w:proofErr w:type="spellStart"/>
      <w:r w:rsidR="00C4080F">
        <w:rPr>
          <w:rFonts w:ascii="TH SarabunIT๙" w:hAnsi="TH SarabunIT๙" w:cs="TH SarabunIT๙" w:hint="cs"/>
          <w:sz w:val="32"/>
          <w:szCs w:val="32"/>
          <w:cs/>
        </w:rPr>
        <w:t>ก.ถ.</w:t>
      </w:r>
      <w:proofErr w:type="spellEnd"/>
      <w:r w:rsidR="00C4080F"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กำหนดมาตรฐานกลางทางจริยธรรมของข้าราชการ พนักงานและลูกจ้างขององค์กรปกครองส่วนท้องถิ่น ลงวันที่ 11 มิถุนายน พ.ศ. 2556 เพื่อให้ข้าราชการ พนักงานและลูกจ้างขององค์กรปกครองส่วนท้องถิ่น ยึดถือเป็นหลักการ แนวทางปฏิบัติและเป็นเครื่องกำกับความประพฤติของตน</w:t>
      </w:r>
    </w:p>
    <w:p w:rsidR="00C4080F" w:rsidRDefault="00C4080F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13(4) และมาตรา 25 วรรคเจ็ด</w:t>
      </w:r>
      <w:r w:rsidR="00157D19"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แห่งพระราชบัญญัติระเบียบบริหารงานบุคคลส่วนท้องถิ่น พ.ศ. 2542 ประกาศคณะกรรมการกลางพนักงานส่วนตำบล(ก.</w:t>
      </w:r>
      <w:proofErr w:type="spellStart"/>
      <w:r w:rsidR="00157D1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57D19">
        <w:rPr>
          <w:rFonts w:ascii="TH SarabunIT๙" w:hAnsi="TH SarabunIT๙" w:cs="TH SarabunIT๙" w:hint="cs"/>
          <w:sz w:val="32"/>
          <w:szCs w:val="32"/>
          <w:cs/>
        </w:rPr>
        <w:t>) เรื่อง มาตรฐานทั่วไปเกี่ยวกับจริยธรรมของพนักงานส่วนตำบล ลูกจ้างประจำ และพนักงานจ้าง ลงวันที่ 31 สิงหาคม 2558 และคณะกรรมการพนักงานส่วนตำบลจังหวัดปัตตานี (ก.</w:t>
      </w:r>
      <w:proofErr w:type="spellStart"/>
      <w:r w:rsidR="00157D1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57D19">
        <w:rPr>
          <w:rFonts w:ascii="TH SarabunIT๙" w:hAnsi="TH SarabunIT๙" w:cs="TH SarabunIT๙" w:hint="cs"/>
          <w:sz w:val="32"/>
          <w:szCs w:val="32"/>
          <w:cs/>
        </w:rPr>
        <w:t>จังหวัดปัตตานี) ในการประชุมครั้งที่ 9/2558 เมื่อวันที่ 22 กันยายน 2558 เห็นชอบได้มีให้กำหนดมาตรฐานทั่วไปเกี่ยวกับจริยธรรมของพนักส่วนตำบล ลูกจ้างประจำและพนักงานจ้างขององค์การบริหารส่วนตำบล ประกอบกับประกาศคณะกรรมการพนักงานส่วนตำบลจังหวัดปัตตานี (ก.</w:t>
      </w:r>
      <w:proofErr w:type="spellStart"/>
      <w:r w:rsidR="00157D1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57D19">
        <w:rPr>
          <w:rFonts w:ascii="TH SarabunIT๙" w:hAnsi="TH SarabunIT๙" w:cs="TH SarabunIT๙" w:hint="cs"/>
          <w:sz w:val="32"/>
          <w:szCs w:val="32"/>
          <w:cs/>
        </w:rPr>
        <w:t>จังหวัดปัตตานี) เรื่อง มาตรฐานทั่วไปเกี่ยวกับจริยธรรมของพนักงานส่วนตำบล ลูกจ้างประจำ และพนักงานจ้าง เมื่อวันที่ 12 ตุลาคม พ.ศ. 2558</w:t>
      </w:r>
    </w:p>
    <w:p w:rsidR="00157D19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พนักงานส่วนตำบล พนักงานจ้างขององค์การบริหารส่วนตำบล มีหน้าที่ดำเนินการให้เป็นไปตาม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เพื่อรักษาประโยชน์ส่วนรวมและประเทศชาติ อำนวยความสะดวกและให้บริการแก่ประชาชนตามหลัก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การยึดมั่นในคุณธรรมและจริยธรรม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การมีจิตสำนึกที่ดี ซื่อสัตย์ สุจริต และรับผิดชอบ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การยึดถือประโยชน์ของประเทศชาติเหนือกว่าประโยชน์ส่วนตนและไม่มีประโยชน์ทับซ้อน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การยืนหยัดทำในสิ่งที่ถูกต้อง เป็นธรรมและถูกกฎหมาย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การให้บริการแก่ประชาชนด้วยความรวดเร็ว มีอัธยาศัย และไม่เลือกปฏิบัติ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การให้ข้อมูลข่าวสารแก่ประชาชนอย่างครบถ้วน ถูกต้อง และไม่บิดเบือนข้อเท็จจริง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การมุ่งผลสัมฤทธิ์ของงาน รักษามาตรฐาน มีคุณภาพโปร่งใส และตรวจสอบได้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 การยึดมั่นในระบบประชาธิปไตยอันมีพระมหากษัตริย์ทรงเป็นประมุข</w:t>
      </w:r>
    </w:p>
    <w:p w:rsidR="006818E4" w:rsidRDefault="006818E4" w:rsidP="00C4080F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9. การยึดมั่นในหลักจรรยาวิชาชีพขององค์กร</w:t>
      </w:r>
    </w:p>
    <w:p w:rsidR="00933D11" w:rsidRPr="006818E4" w:rsidRDefault="006818E4" w:rsidP="006818E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933D11" w:rsidRPr="00F31B7C" w:rsidRDefault="00933D11" w:rsidP="00A96322">
      <w:pPr>
        <w:pStyle w:val="a"/>
        <w:numPr>
          <w:ilvl w:val="0"/>
          <w:numId w:val="0"/>
        </w:numPr>
        <w:spacing w:before="120" w:after="120" w:line="240" w:lineRule="auto"/>
        <w:ind w:left="179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9632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จริยธรรมตามพระบรมราโววาท พระบาทสมเด็จพระเจ้าอยู่หัว</w:t>
      </w:r>
      <w:r w:rsidR="00F31B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31B7C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ในรัชกาลที่ 9</w:t>
      </w:r>
    </w:p>
    <w:p w:rsidR="006818E4" w:rsidRDefault="00933D11" w:rsidP="00933D11">
      <w:pPr>
        <w:pStyle w:val="a"/>
        <w:numPr>
          <w:ilvl w:val="0"/>
          <w:numId w:val="0"/>
        </w:numPr>
        <w:spacing w:after="0" w:line="240" w:lineRule="auto"/>
        <w:ind w:left="1800" w:hanging="3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พระบาทสมเด็จพระเจ้าอยู่หัว </w:t>
      </w:r>
      <w:r w:rsidR="006818E4">
        <w:rPr>
          <w:rFonts w:ascii="TH SarabunIT๙" w:hAnsi="TH SarabunIT๙" w:cs="TH SarabunIT๙" w:hint="cs"/>
          <w:sz w:val="32"/>
          <w:szCs w:val="32"/>
          <w:cs/>
        </w:rPr>
        <w:t xml:space="preserve">ในรัชกาลที่ 9 </w:t>
      </w:r>
      <w:r w:rsidRPr="002D4978">
        <w:rPr>
          <w:rFonts w:ascii="TH SarabunIT๙" w:hAnsi="TH SarabunIT๙" w:cs="TH SarabunIT๙"/>
          <w:sz w:val="32"/>
          <w:szCs w:val="32"/>
          <w:cs/>
        </w:rPr>
        <w:t>ทรงประพฤติปฏิบัติในหลักธรรมของพระพุทธศาสนา</w:t>
      </w:r>
    </w:p>
    <w:p w:rsidR="006818E4" w:rsidRDefault="00933D11" w:rsidP="006818E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และพระองค์</w:t>
      </w:r>
      <w:r w:rsidR="006818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ยังมีพระกรุณาธิคุณ พระราชทานพระบรมราโชวาทอันประกอบด้วยหลักธรรมอย่างแนบเนียนในโอวาท </w:t>
      </w:r>
    </w:p>
    <w:p w:rsidR="006818E4" w:rsidRDefault="00933D11" w:rsidP="006818E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ต่าง ๆ เพื่อให้ ประชาชนและผู้เกี่ยวข้องได้ยึดถือปฏิบัติในอันที่จะก่อให้เกิดการพัฒนาสังคมและประเทศชาติให้บังเกิด</w:t>
      </w:r>
    </w:p>
    <w:p w:rsidR="006818E4" w:rsidRDefault="00933D11" w:rsidP="006818E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ความสงบสุขและมีความร่วมเย็น ตลอดจนพัฒนาให้มีความเจริญก้าวหน้า ดังนั้น พระบรมราโชวาท จึงเป็นแนวทาง</w:t>
      </w:r>
    </w:p>
    <w:p w:rsidR="006818E4" w:rsidRDefault="00933D11" w:rsidP="006818E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ความประพฤติที่มีเหตุผล ซึ่งถือว่าเป็นจริยธรรมที่พนักงานส่วนตำบลได้ที่พนักงานส่วนตำบลควรจะศึกษาและน้อมนำมา</w:t>
      </w:r>
    </w:p>
    <w:p w:rsidR="00933D11" w:rsidRPr="002D4978" w:rsidRDefault="00933D11" w:rsidP="006818E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ปฏิบัติมีอยู่สี่ประการ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ประการแรก คือ การรักษาความสัตย์ ความจริงใจต่อตนเองที่จะประพฤติปฏิบัติแต่สิ่งที่เป็นประโยชน์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2520" w:firstLine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และเป็นธรรม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ประการที่สอง คือ การรู้จักข่มใจตนเองฝึกใจให้ประพฤติปฏิบัติยู่ ในความสัตย์ ความดีนั้น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ประการที่สาม คือ การอดทน อดกลั้น และอดออม ที่จะไม่ประพฤติ ล่วงความสัตย์ความดีนั้น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ประการที่สี่ คือ การรู้จักละวางความชั่ว ความทุจริต และรู้จักสละประโยชน์ส่วนน้อยของตนเพื่อ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ประโยชน์ส่วนใหญ่ของบ้านเมือง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933D11" w:rsidRPr="002D4978" w:rsidSect="007C28DE">
          <w:pgSz w:w="11906" w:h="16838"/>
          <w:pgMar w:top="709" w:right="1015" w:bottom="539" w:left="1077" w:header="709" w:footer="709" w:gutter="0"/>
          <w:cols w:space="708"/>
          <w:docGrid w:linePitch="360"/>
        </w:sect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76D62">
        <w:rPr>
          <w:rFonts w:ascii="TH SarabunIT๙" w:hAnsi="TH SarabunIT๙" w:cs="TH SarabunIT๙" w:hint="cs"/>
          <w:b/>
          <w:bCs/>
          <w:sz w:val="72"/>
          <w:szCs w:val="72"/>
          <w:cs/>
        </w:rPr>
        <w:t>ภาคผนวก</w:t>
      </w: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33D11" w:rsidRPr="00C76D62" w:rsidRDefault="00933D11" w:rsidP="00933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576B" w:rsidRPr="002D4978" w:rsidRDefault="00F0576B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-699770</wp:posOffset>
            </wp:positionV>
            <wp:extent cx="1190625" cy="1174115"/>
            <wp:effectExtent l="19050" t="0" r="9525" b="0"/>
            <wp:wrapNone/>
            <wp:docPr id="110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741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ประกาศองค์การบริหารส่วนตำบลนาประดู่</w:t>
      </w:r>
    </w:p>
    <w:p w:rsidR="00933D11" w:rsidRPr="002D4978" w:rsidRDefault="00933D11" w:rsidP="005A3B07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เรื่</w:t>
      </w:r>
      <w:r w:rsidR="005A3B07">
        <w:rPr>
          <w:rFonts w:ascii="TH SarabunIT๙" w:hAnsi="TH SarabunIT๙" w:cs="TH SarabunIT๙"/>
          <w:sz w:val="32"/>
          <w:szCs w:val="32"/>
          <w:cs/>
        </w:rPr>
        <w:t>อง  การ</w:t>
      </w:r>
      <w:r w:rsidR="005A3B07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2D4978">
        <w:rPr>
          <w:rFonts w:ascii="TH SarabunIT๙" w:hAnsi="TH SarabunIT๙" w:cs="TH SarabunIT๙"/>
          <w:sz w:val="32"/>
          <w:szCs w:val="32"/>
          <w:cs/>
        </w:rPr>
        <w:t>แผนอัตรากำลัง 3 ปี</w:t>
      </w:r>
      <w:r w:rsidR="005A3B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="00E36648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- 256</w:t>
      </w:r>
      <w:r w:rsidR="00E36648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357" w:hanging="215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6A0F6C" w:rsidRPr="006A0F6C" w:rsidRDefault="005A3B07" w:rsidP="006A0F6C">
      <w:pPr>
        <w:pStyle w:val="a"/>
        <w:numPr>
          <w:ilvl w:val="0"/>
          <w:numId w:val="0"/>
        </w:numPr>
        <w:spacing w:before="120" w:after="0" w:line="240" w:lineRule="auto"/>
        <w:ind w:left="720" w:firstLine="720"/>
        <w:rPr>
          <w:rFonts w:ascii="TH SarabunIT๙" w:hAnsi="TH SarabunIT๙" w:cs="TH SarabunIT๙"/>
          <w:spacing w:val="6"/>
          <w:sz w:val="32"/>
          <w:szCs w:val="32"/>
        </w:rPr>
      </w:pPr>
      <w:r w:rsidRPr="006A0F6C">
        <w:rPr>
          <w:rFonts w:ascii="TH SarabunIT๙" w:hAnsi="TH SarabunIT๙" w:cs="TH SarabunIT๙"/>
          <w:spacing w:val="6"/>
          <w:sz w:val="32"/>
          <w:szCs w:val="32"/>
          <w:cs/>
        </w:rPr>
        <w:t>ตามที</w:t>
      </w:r>
      <w:r w:rsidRPr="006A0F6C">
        <w:rPr>
          <w:rFonts w:ascii="TH SarabunIT๙" w:hAnsi="TH SarabunIT๙" w:cs="TH SarabunIT๙" w:hint="cs"/>
          <w:spacing w:val="6"/>
          <w:sz w:val="32"/>
          <w:szCs w:val="32"/>
          <w:cs/>
        </w:rPr>
        <w:t>่</w:t>
      </w:r>
      <w:r w:rsidR="006A0F6C" w:rsidRPr="006A0F6C">
        <w:rPr>
          <w:rFonts w:ascii="TH SarabunIT๙" w:hAnsi="TH SarabunIT๙" w:cs="TH SarabunIT๙" w:hint="cs"/>
          <w:spacing w:val="6"/>
          <w:sz w:val="32"/>
          <w:szCs w:val="32"/>
          <w:cs/>
        </w:rPr>
        <w:t>องค์การบริหารส่วนตำบลนาประดู่ ได้เสนอความเห็นชอบแผนอัตรากำลัง 3 ปี ประจำปี</w:t>
      </w:r>
    </w:p>
    <w:p w:rsidR="006A0F6C" w:rsidRDefault="006A0F6C" w:rsidP="006A0F6C">
      <w:pPr>
        <w:pStyle w:val="a"/>
        <w:numPr>
          <w:ilvl w:val="0"/>
          <w:numId w:val="0"/>
        </w:numPr>
        <w:spacing w:before="120"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ขององค์การบริหารส่วนตำบลนาประดู่ กับ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>คณะกรรมการพนักงานส่วนตำบลจังหวัด</w:t>
      </w:r>
    </w:p>
    <w:p w:rsidR="006A0F6C" w:rsidRPr="006A0F6C" w:rsidRDefault="00933D11" w:rsidP="006A0F6C">
      <w:pPr>
        <w:pStyle w:val="a"/>
        <w:numPr>
          <w:ilvl w:val="0"/>
          <w:numId w:val="0"/>
        </w:numPr>
        <w:spacing w:before="120" w:after="0" w:line="240" w:lineRule="auto"/>
        <w:ind w:left="360" w:hanging="360"/>
        <w:rPr>
          <w:rFonts w:ascii="TH SarabunIT๙" w:hAnsi="TH SarabunIT๙" w:cs="TH SarabunIT๙"/>
          <w:spacing w:val="6"/>
          <w:sz w:val="32"/>
          <w:szCs w:val="32"/>
        </w:rPr>
      </w:pPr>
      <w:r w:rsidRPr="006A0F6C">
        <w:rPr>
          <w:rFonts w:ascii="TH SarabunIT๙" w:hAnsi="TH SarabunIT๙" w:cs="TH SarabunIT๙"/>
          <w:spacing w:val="6"/>
          <w:sz w:val="32"/>
          <w:szCs w:val="32"/>
          <w:cs/>
        </w:rPr>
        <w:t>ปัตตานี</w:t>
      </w:r>
      <w:r w:rsidR="006A0F6C" w:rsidRPr="006A0F6C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ไปแล้วนั้น คณะกรรมการพนักงานส่วนตำบลจังหวัดปัตตานี ได้มีมติเห็นชอบในการใช้แผนอัตรากำลัง 3 ปี </w:t>
      </w:r>
    </w:p>
    <w:p w:rsidR="006A0F6C" w:rsidRDefault="006A0F6C" w:rsidP="006A0F6C">
      <w:pPr>
        <w:pStyle w:val="a"/>
        <w:numPr>
          <w:ilvl w:val="0"/>
          <w:numId w:val="0"/>
        </w:numPr>
        <w:spacing w:before="120"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ขององค์การบริหารส่วนตำบลนาประดู่ ในการประชุมครั้งที่ 9/2560 เมื่อวันที่ </w:t>
      </w:r>
    </w:p>
    <w:p w:rsidR="006A0F6C" w:rsidRDefault="006A0F6C" w:rsidP="006A0F6C">
      <w:pPr>
        <w:pStyle w:val="a"/>
        <w:numPr>
          <w:ilvl w:val="0"/>
          <w:numId w:val="0"/>
        </w:numPr>
        <w:spacing w:after="12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 กันยายน 2560 นั้น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A0F6C" w:rsidRDefault="006A0F6C" w:rsidP="006A0F6C">
      <w:pPr>
        <w:pStyle w:val="a"/>
        <w:numPr>
          <w:ilvl w:val="0"/>
          <w:numId w:val="0"/>
        </w:numPr>
        <w:spacing w:after="12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</w:p>
    <w:p w:rsidR="006A0F6C" w:rsidRPr="006A0F6C" w:rsidRDefault="005A3B07" w:rsidP="006A0F6C">
      <w:pPr>
        <w:pStyle w:val="a"/>
        <w:numPr>
          <w:ilvl w:val="0"/>
          <w:numId w:val="0"/>
        </w:numPr>
        <w:spacing w:after="0" w:line="240" w:lineRule="auto"/>
        <w:ind w:left="357" w:hanging="357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0F6C">
        <w:rPr>
          <w:rFonts w:ascii="TH SarabunIT๙" w:hAnsi="TH SarabunIT๙" w:cs="TH SarabunIT๙" w:hint="cs"/>
          <w:sz w:val="32"/>
          <w:szCs w:val="32"/>
          <w:cs/>
        </w:rPr>
        <w:tab/>
      </w:r>
      <w:r w:rsidR="006A0F6C">
        <w:rPr>
          <w:rFonts w:ascii="TH SarabunIT๙" w:hAnsi="TH SarabunIT๙" w:cs="TH SarabunIT๙" w:hint="cs"/>
          <w:sz w:val="32"/>
          <w:szCs w:val="32"/>
          <w:cs/>
        </w:rPr>
        <w:tab/>
      </w:r>
      <w:r w:rsidR="006A0F6C">
        <w:rPr>
          <w:rFonts w:ascii="TH SarabunIT๙" w:hAnsi="TH SarabunIT๙" w:cs="TH SarabunIT๙" w:hint="cs"/>
          <w:sz w:val="32"/>
          <w:szCs w:val="32"/>
          <w:cs/>
        </w:rPr>
        <w:tab/>
      </w:r>
      <w:r w:rsidR="006A0F6C" w:rsidRPr="006A0F6C">
        <w:rPr>
          <w:rFonts w:ascii="TH SarabunIT๙" w:hAnsi="TH SarabunIT๙" w:cs="TH SarabunIT๙" w:hint="cs"/>
          <w:spacing w:val="6"/>
          <w:sz w:val="32"/>
          <w:szCs w:val="32"/>
          <w:cs/>
        </w:rPr>
        <w:t>เพื่อให้เป็นไปตาม</w:t>
      </w:r>
      <w:r w:rsidRPr="006A0F6C">
        <w:rPr>
          <w:rFonts w:ascii="TH SarabunIT๙" w:hAnsi="TH SarabunIT๙" w:cs="TH SarabunIT๙"/>
          <w:spacing w:val="6"/>
          <w:sz w:val="32"/>
          <w:szCs w:val="32"/>
          <w:cs/>
        </w:rPr>
        <w:t>ประกาศคณะกรรมการพนักงานส่วนตำบลจังหวัดปัตตานี เรื่อง หลักเกณฑ์และ</w:t>
      </w:r>
    </w:p>
    <w:p w:rsidR="006A0F6C" w:rsidRDefault="005A3B07" w:rsidP="006A0F6C">
      <w:pPr>
        <w:pStyle w:val="a"/>
        <w:numPr>
          <w:ilvl w:val="0"/>
          <w:numId w:val="0"/>
        </w:numPr>
        <w:spacing w:before="120"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เงื่อนไขเกี่ยวกับการบริหารงานบุคคลขององค์การบริหารส่วนตำบล ข้อ 18 </w:t>
      </w:r>
      <w:r w:rsidR="006A0F6C">
        <w:rPr>
          <w:rFonts w:ascii="TH SarabunIT๙" w:hAnsi="TH SarabunIT๙" w:cs="TH SarabunIT๙" w:hint="cs"/>
          <w:sz w:val="32"/>
          <w:szCs w:val="32"/>
          <w:cs/>
        </w:rPr>
        <w:t>จึงประกาศใช้แผนอัตรากำลัง 3 ปี ประจำปี</w:t>
      </w:r>
    </w:p>
    <w:p w:rsidR="006A0F6C" w:rsidRPr="006A0F6C" w:rsidRDefault="006A0F6C" w:rsidP="006A0F6C">
      <w:pPr>
        <w:pStyle w:val="a"/>
        <w:numPr>
          <w:ilvl w:val="0"/>
          <w:numId w:val="0"/>
        </w:numPr>
        <w:spacing w:after="0" w:line="240" w:lineRule="auto"/>
        <w:ind w:left="357" w:hanging="357"/>
        <w:rPr>
          <w:rFonts w:ascii="TH SarabunIT๙" w:hAnsi="TH SarabunIT๙" w:cs="TH SarabunIT๙"/>
          <w:spacing w:val="4"/>
          <w:sz w:val="32"/>
          <w:szCs w:val="32"/>
        </w:rPr>
      </w:pPr>
      <w:r w:rsidRPr="006A0F6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งบประมาณ 2561 </w:t>
      </w:r>
      <w:r w:rsidRPr="006A0F6C">
        <w:rPr>
          <w:rFonts w:ascii="TH SarabunIT๙" w:hAnsi="TH SarabunIT๙" w:cs="TH SarabunIT๙"/>
          <w:spacing w:val="4"/>
          <w:sz w:val="32"/>
          <w:szCs w:val="32"/>
          <w:cs/>
        </w:rPr>
        <w:t>–</w:t>
      </w:r>
      <w:r w:rsidRPr="006A0F6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2563 ขององค์การบริหารส่วนตำบลนาประดู่เพื่อใช้</w:t>
      </w:r>
      <w:r w:rsidR="005A3B07" w:rsidRPr="006A0F6C">
        <w:rPr>
          <w:rFonts w:ascii="TH SarabunIT๙" w:hAnsi="TH SarabunIT๙" w:cs="TH SarabunIT๙" w:hint="cs"/>
          <w:spacing w:val="4"/>
          <w:sz w:val="32"/>
          <w:szCs w:val="32"/>
          <w:cs/>
        </w:rPr>
        <w:t>เป็นเครื่องมือในการวางแผนอัตรากำลัง</w:t>
      </w:r>
    </w:p>
    <w:p w:rsidR="006A0F6C" w:rsidRDefault="005A3B07" w:rsidP="006A0F6C">
      <w:pPr>
        <w:pStyle w:val="a"/>
        <w:numPr>
          <w:ilvl w:val="0"/>
          <w:numId w:val="0"/>
        </w:numPr>
        <w:spacing w:before="120"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 พัฒนาบุคลากรให้สามารถดำเนินการตามภารกิจหน้าที่ขององค์การบริหารส่วนตำบลได้สำเร็จจามวัตถุประสงค์</w:t>
      </w:r>
    </w:p>
    <w:p w:rsidR="005A3B07" w:rsidRDefault="005A3B07" w:rsidP="008E56AD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เป็นไปอย่างมีประสิทธิภาพ </w:t>
      </w:r>
    </w:p>
    <w:p w:rsidR="008E56AD" w:rsidRPr="002D4978" w:rsidRDefault="008E56AD" w:rsidP="008E56AD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C07CBA" w:rsidP="008E56AD">
      <w:pPr>
        <w:pStyle w:val="a"/>
        <w:numPr>
          <w:ilvl w:val="0"/>
          <w:numId w:val="0"/>
        </w:numPr>
        <w:spacing w:before="120" w:after="12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>25</w:t>
      </w:r>
      <w:r w:rsidR="00E36648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933D11" w:rsidRPr="002D4978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:rsidR="00C07CBA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933D11" w:rsidRPr="002D4978" w:rsidRDefault="00933D11" w:rsidP="00C07CBA">
      <w:pPr>
        <w:pStyle w:val="a"/>
        <w:numPr>
          <w:ilvl w:val="0"/>
          <w:numId w:val="0"/>
        </w:numPr>
        <w:spacing w:after="0" w:line="240" w:lineRule="auto"/>
        <w:ind w:left="2378" w:hanging="218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C07CB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ตุลาคม</w:t>
      </w:r>
      <w:r w:rsidR="00C07CBA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E36648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(นายคอ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ซีย์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มามุ)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นายกองค์การบริหารส่วนตำบลนาประดู่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933D11" w:rsidSect="007C28DE">
          <w:pgSz w:w="11906" w:h="16838"/>
          <w:pgMar w:top="709" w:right="1015" w:bottom="539" w:left="1077" w:header="709" w:footer="709" w:gutter="0"/>
          <w:cols w:space="708"/>
          <w:docGrid w:linePitch="360"/>
        </w:sectPr>
      </w:pPr>
    </w:p>
    <w:p w:rsidR="00933D11" w:rsidRPr="00CD1F1D" w:rsidRDefault="00933D11" w:rsidP="00933D11">
      <w:pPr>
        <w:spacing w:after="0" w:line="240" w:lineRule="auto"/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</w:t>
      </w:r>
      <w:r w:rsidRPr="00CD1F1D">
        <w:rPr>
          <w:rFonts w:ascii="TH SarabunIT๙" w:hAnsi="TH SarabunIT๙" w:cs="TH SarabunIT๙" w:hint="cs"/>
          <w:b/>
          <w:bCs/>
          <w:sz w:val="36"/>
          <w:szCs w:val="36"/>
          <w:cs/>
        </w:rPr>
        <w:t>ร่าง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-699770</wp:posOffset>
            </wp:positionV>
            <wp:extent cx="1190625" cy="1174115"/>
            <wp:effectExtent l="19050" t="0" r="9525" b="0"/>
            <wp:wrapNone/>
            <wp:docPr id="14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741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ประกาศองค์การบริหารส่วนตำบลนาประดู่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แผนอัตรากำลัง 3 ปี</w:t>
      </w:r>
      <w:r w:rsidRPr="00C633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2558 </w:t>
      </w: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 </w:t>
      </w: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ฉบับแก้ไขเพิ่มเติม (ฉบับที่ 2) พ.ศ. 2558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357" w:hanging="215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797" w:firstLine="3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ได้ประกาศเปลี่ยนแปลงระบบจำแนกตำแหน่งจากระบบซีเป็นระบบ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แท่ง จึงสมควรแก้ไขเปลี่ยนแปลงการกำหนดตำแหน่งและระดับตำแหน่งในแผนอัตราก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ำลัง3 </w:t>
      </w: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ปี</w:t>
      </w:r>
      <w:r w:rsidRPr="00010717">
        <w:rPr>
          <w:rFonts w:ascii="TH SarabunIT๙" w:hAnsi="TH SarabunIT๙" w:cs="TH SarabunIT๙" w:hint="cs"/>
          <w:spacing w:val="10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ให้สอดคล้องกับระบบจำแนกตำแหน่งที่กำหนดขึ้นใหม่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อาศัยความตามมาตรา 15 ประกอบ มาตรา 26 วรรคเจ็ด แห่งพระราชบัญญัติ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 xml:space="preserve">    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บริหารงานบุคคลส่วนท้องถิ่น พ.ศ. 2542 และมติคณะกรรมการพนักงานส่วนตำบลจังหวัดปัตตานี</w:t>
      </w:r>
    </w:p>
    <w:p w:rsidR="00933D11" w:rsidRPr="00A02533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ในการประชุมครั้งที่ 12/2558 ลงวันที่ 22 ธันวาคม 2558 จึงให้แก้ไขข้อมูลการกำหนดตำแหน่งและระดับ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ตำแหน่งในแผนอัตรากำลัง 3 ปี ประจำปี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ดังนี้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pacing w:val="8"/>
          <w:sz w:val="32"/>
          <w:szCs w:val="32"/>
        </w:rPr>
      </w:pP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ข้อ 1 ประกาศฉบับนี้เรียกว่า ประกาศองค์การบริหารส่วนตำบลนาประดู่ เรื่อง แผน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อัตรากำลัง 3 ปี ประจำปีงบประมาณ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ฉบับแก้ไขเพิ่มเติม (ฉบับที่ 2) พ.ศ. 2558 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 ประกาศฉบับนี้ มีผลใช้บังคับตั้งแต่วันที่ 1 มกราคม 2559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>ข้อ 3 ให้ยกเลิกการกำหนดตำแหน่ง และระดับตำแหน่งในแผนอัตรากำลัง 3 ปี ประจำปี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งบประมาณ 2558 </w:t>
      </w:r>
      <w:r w:rsidRPr="00A02533">
        <w:rPr>
          <w:rFonts w:ascii="TH SarabunIT๙" w:hAnsi="TH SarabunIT๙" w:cs="TH SarabunIT๙"/>
          <w:spacing w:val="6"/>
          <w:sz w:val="32"/>
          <w:szCs w:val="32"/>
          <w:cs/>
        </w:rPr>
        <w:t>–</w:t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2560 และที่แก้ไขเพิ่มเติม(ถ้ามี) โดยให้เป็นไปตามการกำหนดตำแหน่งและระดับ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ตำแหน่งฉบับนี้แทน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  พ.ศ. 2559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(นายคอ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ซีย์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มามุ)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นายกองค์การบริหารส่วนตำบลนาประดู่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F51FF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D312D" w:rsidRPr="002D4978" w:rsidRDefault="000D312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-699770</wp:posOffset>
            </wp:positionV>
            <wp:extent cx="1190625" cy="1174115"/>
            <wp:effectExtent l="19050" t="0" r="9525" b="0"/>
            <wp:wrapNone/>
            <wp:docPr id="142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741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ประกาศองค์การบริหารส่วนตำบลนาประดู่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แผนอัตรากำลัง 3 ปี</w:t>
      </w:r>
      <w:r w:rsidRPr="00C633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2558 </w:t>
      </w: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 </w:t>
      </w: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ฉบับแก้ไขเพิ่มเติม (ฉบับที่ 2) พ.ศ. 2558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357" w:hanging="215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797" w:firstLine="3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ได้ประกาศเปลี่ยนแปลงระบบจำแนกตำแหน่งจากระบบซีเป็นระบบ</w:t>
      </w:r>
    </w:p>
    <w:p w:rsidR="00933D11" w:rsidRDefault="00933D11" w:rsidP="00933D11">
      <w:pPr>
        <w:pStyle w:val="a"/>
        <w:numPr>
          <w:ilvl w:val="0"/>
          <w:numId w:val="0"/>
        </w:numPr>
        <w:spacing w:after="12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แท่ง จึงสมควรแก้ไขเปลี่ยนแปลงการกำหนดตำแหน่งและระดับตำแหน่งในแผนอัตราก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ำลัง3 </w:t>
      </w: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ปี</w:t>
      </w:r>
      <w:r w:rsidRPr="00010717">
        <w:rPr>
          <w:rFonts w:ascii="TH SarabunIT๙" w:hAnsi="TH SarabunIT๙" w:cs="TH SarabunIT๙" w:hint="cs"/>
          <w:spacing w:val="10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ให้สอดคล้องกับระบบจำแนกตำแหน่งที่กำหนดขึ้นใหม่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อาศัยความตามมาตรา 15 ประกอบ มาตรา 26 วรรคเจ็ด แห่งพระราชบัญญัติ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 xml:space="preserve">    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บริหารงานบุคคลส่วนท้องถิ่น พ.ศ. 2542 ประกอบกับมติคณะกรรมการพนักงานส่วนตำบลจังหวัด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ปัตตานีในการประชุมครั้งที่ 12/2558 ลงวันที่ 22 ธันวาคม 2558 และมติคณะกรรมการพนักงานส่วนตำบล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จังหวัดปัตตานีในการประชุมครั้งที่ 3/2559 ลงวันที่ 29 มีนาคม 2559 จึงให้แก้ไขข้อมูลการกำหนดตำแหน่ง 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และระดับตำแหน่งในแผนอัตรากำลัง 3 ปี ประจำปี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ดังนี้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1440" w:firstLine="720"/>
        <w:rPr>
          <w:rFonts w:ascii="TH SarabunIT๙" w:hAnsi="TH SarabunIT๙" w:cs="TH SarabunIT๙"/>
          <w:spacing w:val="8"/>
          <w:sz w:val="32"/>
          <w:szCs w:val="32"/>
        </w:rPr>
      </w:pP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ข้อ 1 ประกาศฉบับนี้เรียกว่า ประกาศองค์การบริหารส่วนตำบลนาประดู่ เรื่อง แผน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อัตรากำลัง 3 ปี ประจำปีงบประมาณ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ฉบับแก้ไขเพิ่มเติม (ฉบับที่ 2) พ.ศ. 2558 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 ประกาศฉบับนี้ มีผลใช้บังคับตั้งแต่วันที่ 1 มกราคม 2559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>ข้อ 3 ให้ยกเลิกการกำหนดตำแหน่ง และระดับตำแหน่งในแผนอัตรากำลัง 3 ปี ประจำปี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งบประมาณ 2558 </w:t>
      </w:r>
      <w:r w:rsidRPr="00A02533">
        <w:rPr>
          <w:rFonts w:ascii="TH SarabunIT๙" w:hAnsi="TH SarabunIT๙" w:cs="TH SarabunIT๙"/>
          <w:spacing w:val="6"/>
          <w:sz w:val="32"/>
          <w:szCs w:val="32"/>
          <w:cs/>
        </w:rPr>
        <w:t>–</w:t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2560 และที่แก้ไขเพิ่มเติม(ถ้ามี) โดยให้เป็นไปตามการกำหนดตำแหน่งและระดับ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ตำแหน่งฉบับนี้แทน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  พ.ศ. 2559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(นายคอ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ซีย์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มามุ)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นายกองค์การบริหารส่วนตำบลนาประดู่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F51FF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-699770</wp:posOffset>
            </wp:positionV>
            <wp:extent cx="1190625" cy="1174115"/>
            <wp:effectExtent l="19050" t="0" r="9525" b="0"/>
            <wp:wrapNone/>
            <wp:docPr id="143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741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ประกาศองค์การบริหารส่วนตำบลนาประดู่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แผนอัตรากำลัง 3 ปี</w:t>
      </w:r>
      <w:r w:rsidRPr="00C633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2558 </w:t>
      </w: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 </w:t>
      </w: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ฉบับแก้ไขเพิ่มเติม (ฉบับที่ 2) พ.ศ.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</w:t>
      </w:r>
    </w:p>
    <w:p w:rsidR="00933D11" w:rsidRPr="00F40263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357" w:hanging="215"/>
        <w:rPr>
          <w:rFonts w:ascii="TH SarabunIT๙" w:hAnsi="TH SarabunIT๙" w:cs="TH SarabunIT๙"/>
          <w:sz w:val="18"/>
          <w:szCs w:val="18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797" w:firstLine="36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ได้ประกาศเปลี่ยนแปลงระบบจำแนกตำแหน่งจากระบบซีเป็นระบบ</w:t>
      </w:r>
    </w:p>
    <w:p w:rsidR="00933D11" w:rsidRDefault="00933D11" w:rsidP="00933D11">
      <w:pPr>
        <w:pStyle w:val="a"/>
        <w:numPr>
          <w:ilvl w:val="0"/>
          <w:numId w:val="0"/>
        </w:numPr>
        <w:spacing w:after="12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แท่ง จึงสมควรแก้ไขเปลี่ยนแปลงการกำหนดตำแหน่งและระดับตำแหน่งในแผนอัตราก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ำลัง3 </w:t>
      </w: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ปี</w:t>
      </w:r>
      <w:r w:rsidRPr="00010717">
        <w:rPr>
          <w:rFonts w:ascii="TH SarabunIT๙" w:hAnsi="TH SarabunIT๙" w:cs="TH SarabunIT๙" w:hint="cs"/>
          <w:spacing w:val="10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ให้สอดคล้องกับระบบจำแนกตำแหน่งที่กำหนดขึ้นใหม่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อาศัยความตามมาตรา 15 ประ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กอบ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มาตรา 26 วรรคเจ็ด แห่งพระราชบัญญัติ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 xml:space="preserve">    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บริหารงานบุคคลส่วนท้องถิ่น พ.ศ. 2542 มติคณะกรรมการพนักงานส่วนตำบลจังหวัดปัตตานีในการ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72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ประชุมครั้งที่ 12/2558 เมื่อวันที่ 22 ธันวาคม 2558 และมติคณะกรรมการพนักงานส่วนตำบลจังหวัดปัตตานีในการประชุมครั้งที่ 3/2559 ลงวันที่ 29 มีนาคม 2559 จึงให้แก้ไขข้อมูลการกำหนดตำแหน่งและ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ระดับตำแหน่งในแผนอัตรากำลัง 3 ปี ประจำปี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ดังนี้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1440" w:firstLine="720"/>
        <w:rPr>
          <w:rFonts w:ascii="TH SarabunIT๙" w:hAnsi="TH SarabunIT๙" w:cs="TH SarabunIT๙"/>
          <w:spacing w:val="8"/>
          <w:sz w:val="32"/>
          <w:szCs w:val="32"/>
        </w:rPr>
      </w:pP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ข้อ 1 ประกาศฉบับนี้เรียกว่า ประกาศองค์การบริหารส่วนตำบลนาประดู่ เรื่อง แผน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อัตรากำลัง 3 ปี ประจำปีงบประมาณ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ฉบับแก้ไขเพิ่มเติม (ฉบับที่ 2) พ.ศ. 2559 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 ประกาศฉบับนี้ มีผลใช้บังคับตั้งแต่วันที่ 1 มกราคม 2559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>ข้อ 3 ให้ยกเลิกการกำหนดตำแหน่ง และระดับตำแหน่งในแผนอัตรากำลัง 3 ปี ประจำปี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งบประมาณ 2558 </w:t>
      </w:r>
      <w:r w:rsidRPr="00A02533">
        <w:rPr>
          <w:rFonts w:ascii="TH SarabunIT๙" w:hAnsi="TH SarabunIT๙" w:cs="TH SarabunIT๙"/>
          <w:spacing w:val="6"/>
          <w:sz w:val="32"/>
          <w:szCs w:val="32"/>
          <w:cs/>
        </w:rPr>
        <w:t>–</w:t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2560 และที่แก้ไขเพิ่มเติม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>โดยให้เป็นไปตามการกำหนดตำแหน่งและระดับ</w:t>
      </w:r>
    </w:p>
    <w:p w:rsidR="00933D11" w:rsidRPr="00D03B1F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ตำแหน่งฉบับนี้แทน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</w:rPr>
        <w:t xml:space="preserve"> 19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  พ.ศ. 2559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เพ็งมู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</w:t>
      </w:r>
      <w:r w:rsidRPr="002D4978">
        <w:rPr>
          <w:rFonts w:ascii="TH SarabunIT๙" w:hAnsi="TH SarabunIT๙" w:cs="TH SarabunIT๙"/>
          <w:sz w:val="32"/>
          <w:szCs w:val="32"/>
          <w:cs/>
        </w:rPr>
        <w:t>)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รองนายกองค์การบริหารส่วนตำบล รักษาราชการแทน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240" w:firstLine="360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นายกองค์การบริหารส่วนตำบลนาประดู่</w:t>
      </w: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F51FF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238" w:rsidRDefault="00131238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238" w:rsidRDefault="00131238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238" w:rsidRPr="002D4978" w:rsidRDefault="00131238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34290</wp:posOffset>
            </wp:positionV>
            <wp:extent cx="1344930" cy="1358265"/>
            <wp:effectExtent l="19050" t="0" r="7620" b="0"/>
            <wp:wrapNone/>
            <wp:docPr id="19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35826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ประกาศองค์การบริหารส่วนตำบลนาประดู่</w:t>
      </w:r>
    </w:p>
    <w:p w:rsidR="00933D11" w:rsidRPr="00C6332E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แผนอัตรากำลัง 3 ปี</w:t>
      </w:r>
      <w:r w:rsidRPr="00C633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2558 </w:t>
      </w:r>
      <w:r w:rsidRPr="00C6332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63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 ฉบับแก้ไขเพิ่มเติม (ฉบับที่ 2) พ.ศ.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</w:t>
      </w:r>
    </w:p>
    <w:p w:rsidR="00933D11" w:rsidRPr="00F40263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357" w:hanging="215"/>
        <w:rPr>
          <w:rFonts w:ascii="TH SarabunIT๙" w:hAnsi="TH SarabunIT๙" w:cs="TH SarabunIT๙"/>
          <w:sz w:val="18"/>
          <w:szCs w:val="18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797" w:firstLine="36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ได้ประกาศเปลี่ยนแปลงระบบจำแนกตำแหน่งจากระบบซีเป็นระบบ</w:t>
      </w:r>
    </w:p>
    <w:p w:rsidR="00933D11" w:rsidRDefault="00933D11" w:rsidP="00933D11">
      <w:pPr>
        <w:pStyle w:val="a"/>
        <w:numPr>
          <w:ilvl w:val="0"/>
          <w:numId w:val="0"/>
        </w:numPr>
        <w:spacing w:after="12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แท่ง จึงสมควรแก้ไขเปลี่ยนแปลงการกำหนดตำแหน่งและระดับตำแหน่งในแผนอัตราก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ำลัง3 </w:t>
      </w:r>
      <w:r w:rsidRPr="00010717">
        <w:rPr>
          <w:rFonts w:ascii="TH SarabunIT๙" w:hAnsi="TH SarabunIT๙" w:cs="TH SarabunIT๙" w:hint="cs"/>
          <w:spacing w:val="20"/>
          <w:sz w:val="32"/>
          <w:szCs w:val="32"/>
          <w:cs/>
        </w:rPr>
        <w:t>ปี</w:t>
      </w:r>
      <w:r w:rsidRPr="00010717">
        <w:rPr>
          <w:rFonts w:ascii="TH SarabunIT๙" w:hAnsi="TH SarabunIT๙" w:cs="TH SarabunIT๙" w:hint="cs"/>
          <w:spacing w:val="10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ให้สอดคล้องกับระบบจำแนกตำแหน่งที่กำหนดขึ้นใหม่</w:t>
      </w:r>
    </w:p>
    <w:p w:rsidR="00933D11" w:rsidRPr="00F40263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357" w:hanging="215"/>
        <w:rPr>
          <w:rFonts w:ascii="TH SarabunIT๙" w:hAnsi="TH SarabunIT๙" w:cs="TH SarabunIT๙"/>
          <w:sz w:val="18"/>
          <w:szCs w:val="18"/>
        </w:rPr>
      </w:pPr>
    </w:p>
    <w:p w:rsidR="00933D11" w:rsidRPr="009365F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pacing w:val="2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9365F1">
        <w:rPr>
          <w:rFonts w:ascii="TH SarabunIT๙" w:hAnsi="TH SarabunIT๙" w:cs="TH SarabunIT๙" w:hint="cs"/>
          <w:spacing w:val="24"/>
          <w:sz w:val="32"/>
          <w:szCs w:val="32"/>
          <w:cs/>
        </w:rPr>
        <w:t>อาศัยความตามมาตรา 15 ประกอบมาตรา 26 วรรคเจ็ด แห่งพระราชบัญญัติ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 xml:space="preserve">    </w:t>
      </w: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บริหารงานบุคคลส่วนท้องถิ่น พ.ศ. 2542 มติคณะกรรมการพนักงานส่วนตำบลจังหวัดปัตตานี ในการ</w:t>
      </w: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720" w:hanging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ประชุมครั้งที่ 12/2558 เมื่อวันที่ 22 ธันวาคม 2558 และมติคณะกรรมการพนักงานส่วนตำบลจังหวัด</w:t>
      </w:r>
      <w:r w:rsidRPr="00973ED7">
        <w:rPr>
          <w:rFonts w:ascii="TH SarabunIT๙" w:hAnsi="TH SarabunIT๙" w:cs="TH SarabunIT๙" w:hint="cs"/>
          <w:spacing w:val="4"/>
          <w:sz w:val="32"/>
          <w:szCs w:val="32"/>
          <w:cs/>
        </w:rPr>
        <w:t>ปัตตานี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973ED7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ในการประชุมครั้งที่ 3/2559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เมื่อ</w:t>
      </w:r>
      <w:r w:rsidRPr="00973ED7">
        <w:rPr>
          <w:rFonts w:ascii="TH SarabunIT๙" w:hAnsi="TH SarabunIT๙" w:cs="TH SarabunIT๙" w:hint="cs"/>
          <w:spacing w:val="4"/>
          <w:sz w:val="32"/>
          <w:szCs w:val="32"/>
          <w:cs/>
        </w:rPr>
        <w:t>วันที่ 29 มีนาคม 2559 จึงให้แก้ไขข้อมูลการกำหนดตำแหน่งและ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ระดับตำแหน่งในแผนอัตรากำลัง 3 ปี ประจำปี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ดังนี้</w:t>
      </w:r>
    </w:p>
    <w:p w:rsidR="00933D11" w:rsidRPr="00F40263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after="120" w:line="240" w:lineRule="auto"/>
        <w:ind w:left="360" w:hanging="360"/>
        <w:rPr>
          <w:rFonts w:ascii="TH SarabunIT๙" w:hAnsi="TH SarabunIT๙" w:cs="TH SarabunIT๙"/>
          <w:sz w:val="16"/>
          <w:szCs w:val="16"/>
        </w:rPr>
      </w:pPr>
    </w:p>
    <w:p w:rsidR="00933D11" w:rsidRPr="00A02533" w:rsidRDefault="00933D11" w:rsidP="00933D11">
      <w:pPr>
        <w:pStyle w:val="a"/>
        <w:numPr>
          <w:ilvl w:val="0"/>
          <w:numId w:val="0"/>
        </w:numPr>
        <w:spacing w:before="120" w:after="0" w:line="240" w:lineRule="auto"/>
        <w:ind w:left="1440" w:firstLine="720"/>
        <w:rPr>
          <w:rFonts w:ascii="TH SarabunIT๙" w:hAnsi="TH SarabunIT๙" w:cs="TH SarabunIT๙"/>
          <w:spacing w:val="8"/>
          <w:sz w:val="32"/>
          <w:szCs w:val="32"/>
        </w:rPr>
      </w:pPr>
      <w:r w:rsidRPr="00A02533">
        <w:rPr>
          <w:rFonts w:ascii="TH SarabunIT๙" w:hAnsi="TH SarabunIT๙" w:cs="TH SarabunIT๙" w:hint="cs"/>
          <w:spacing w:val="8"/>
          <w:sz w:val="32"/>
          <w:szCs w:val="32"/>
          <w:cs/>
        </w:rPr>
        <w:t>ข้อ 1 ประกาศฉบับนี้เรียกว่า ประกาศองค์การบริหารส่วนตำบลนาประดู่ เรื่อง แผน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อัตรากำลัง 3 ปี ประจำปีงบประมาณ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ฉบับแก้ไขเพิ่มเติม (ฉบับที่ 2) พ.ศ. 2559 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 ประกาศฉบับนี้ มีผลใช้บังคับตั้งแต่วันที่ 1 มกราคม 2559</w:t>
      </w:r>
    </w:p>
    <w:p w:rsidR="00933D11" w:rsidRPr="00A02533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>ข้อ 3 ให้ยกเลิกการกำหนดตำแหน่ง และระดับตำแหน่งในแผนอัตรากำลัง 3 ปี ประจำปี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งบประมาณ 2558 </w:t>
      </w:r>
      <w:r w:rsidRPr="00A02533">
        <w:rPr>
          <w:rFonts w:ascii="TH SarabunIT๙" w:hAnsi="TH SarabunIT๙" w:cs="TH SarabunIT๙"/>
          <w:spacing w:val="6"/>
          <w:sz w:val="32"/>
          <w:szCs w:val="32"/>
          <w:cs/>
        </w:rPr>
        <w:t>–</w:t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2560 และที่แก้ไขเพิ่มเติม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(ฉบับที่ 1) </w:t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>โดยให้เป็นไปตามการกำหนดตำแหน่งและ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</w:p>
    <w:p w:rsidR="00933D11" w:rsidRPr="00D03B1F" w:rsidRDefault="00933D11" w:rsidP="00933D11">
      <w:pPr>
        <w:pStyle w:val="a"/>
        <w:numPr>
          <w:ilvl w:val="0"/>
          <w:numId w:val="0"/>
        </w:numPr>
        <w:spacing w:after="0" w:line="240" w:lineRule="auto"/>
        <w:ind w:left="284" w:hanging="357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</w:t>
      </w:r>
      <w:r w:rsidR="003869BF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</w:t>
      </w:r>
      <w:r w:rsidRPr="00A02533">
        <w:rPr>
          <w:rFonts w:ascii="TH SarabunIT๙" w:hAnsi="TH SarabunIT๙" w:cs="TH SarabunIT๙" w:hint="cs"/>
          <w:spacing w:val="6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ตำแหน่งฉบับนี้แทน</w:t>
      </w:r>
    </w:p>
    <w:p w:rsidR="00933D11" w:rsidRPr="00F40263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</w:rPr>
        <w:t xml:space="preserve"> 19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เดือนเมษายน  พ.ศ. 2559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เพ็งมู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</w:t>
      </w:r>
      <w:r w:rsidRPr="002D4978">
        <w:rPr>
          <w:rFonts w:ascii="TH SarabunIT๙" w:hAnsi="TH SarabunIT๙" w:cs="TH SarabunIT๙"/>
          <w:sz w:val="32"/>
          <w:szCs w:val="32"/>
          <w:cs/>
        </w:rPr>
        <w:t>)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รองนายกองค์การบริหารส่วนตำบล รักษาราชการแทน</w:t>
      </w:r>
    </w:p>
    <w:p w:rsidR="00933D11" w:rsidRDefault="00933D11" w:rsidP="00933D11">
      <w:pPr>
        <w:pStyle w:val="a"/>
        <w:numPr>
          <w:ilvl w:val="0"/>
          <w:numId w:val="0"/>
        </w:numPr>
        <w:spacing w:after="0" w:line="240" w:lineRule="auto"/>
        <w:ind w:left="3240" w:firstLine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นายกองค์การบริหารส่วนตำบลนาประดู่</w:t>
      </w:r>
    </w:p>
    <w:p w:rsidR="0058011E" w:rsidRDefault="0058011E" w:rsidP="00933D11">
      <w:pPr>
        <w:pStyle w:val="a"/>
        <w:numPr>
          <w:ilvl w:val="0"/>
          <w:numId w:val="0"/>
        </w:numPr>
        <w:spacing w:after="0" w:line="240" w:lineRule="auto"/>
        <w:ind w:left="3240" w:firstLine="360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spacing w:after="0" w:line="240" w:lineRule="auto"/>
        <w:ind w:left="3240" w:firstLine="360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spacing w:after="0" w:line="240" w:lineRule="auto"/>
        <w:ind w:left="3240" w:firstLine="360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spacing w:after="0" w:line="240" w:lineRule="auto"/>
        <w:ind w:left="3240" w:firstLine="360"/>
        <w:rPr>
          <w:rFonts w:ascii="TH SarabunIT๙" w:hAnsi="TH SarabunIT๙" w:cs="TH SarabunIT๙"/>
          <w:sz w:val="32"/>
          <w:szCs w:val="32"/>
        </w:rPr>
      </w:pPr>
    </w:p>
    <w:p w:rsidR="0058011E" w:rsidRPr="002D4978" w:rsidRDefault="0058011E" w:rsidP="00933D11">
      <w:pPr>
        <w:pStyle w:val="a"/>
        <w:numPr>
          <w:ilvl w:val="0"/>
          <w:numId w:val="0"/>
        </w:numPr>
        <w:spacing w:after="0" w:line="240" w:lineRule="auto"/>
        <w:ind w:left="3240" w:firstLine="360"/>
        <w:rPr>
          <w:rFonts w:ascii="TH SarabunIT๙" w:hAnsi="TH SarabunIT๙" w:cs="TH SarabunIT๙"/>
          <w:sz w:val="32"/>
          <w:szCs w:val="32"/>
          <w:cs/>
        </w:rPr>
      </w:pPr>
    </w:p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1E" w:rsidRDefault="0058011E" w:rsidP="00933D11">
      <w:pPr>
        <w:pStyle w:val="a"/>
        <w:numPr>
          <w:ilvl w:val="0"/>
          <w:numId w:val="0"/>
        </w:numPr>
        <w:tabs>
          <w:tab w:val="left" w:pos="7371"/>
        </w:tabs>
        <w:spacing w:before="120" w:after="12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120" w:line="240" w:lineRule="auto"/>
        <w:ind w:left="720"/>
        <w:rPr>
          <w:rFonts w:ascii="TH SarabunIT๙" w:hAnsi="TH SarabunIT๙" w:cs="TH SarabunIT๙"/>
          <w:spacing w:val="8"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after="12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933D11" w:rsidRPr="00432D33" w:rsidRDefault="00131238" w:rsidP="00131238">
      <w:pPr>
        <w:spacing w:after="0" w:line="240" w:lineRule="auto"/>
        <w:ind w:left="360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</w:t>
      </w:r>
      <w:r w:rsidR="00933D11" w:rsidRPr="00432D33">
        <w:rPr>
          <w:rFonts w:hint="cs"/>
          <w:b/>
          <w:bCs/>
          <w:sz w:val="32"/>
          <w:szCs w:val="32"/>
          <w:cs/>
        </w:rPr>
        <w:t>ระเบียบวาระการประชุม</w:t>
      </w:r>
    </w:p>
    <w:p w:rsidR="00933D11" w:rsidRPr="00432D33" w:rsidRDefault="00933D11" w:rsidP="00933D11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รายงานการประชุมคณะกรรมการจัดทำแผนอัตรากำลัง ๓ ปี (๒๕๕๘-๒๕๖๐)</w:t>
      </w:r>
    </w:p>
    <w:p w:rsidR="00933D11" w:rsidRPr="00432D33" w:rsidRDefault="00933D11" w:rsidP="00933D11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วัน</w:t>
      </w:r>
      <w:r>
        <w:rPr>
          <w:rFonts w:hint="cs"/>
          <w:b/>
          <w:bCs/>
          <w:sz w:val="32"/>
          <w:szCs w:val="32"/>
          <w:cs/>
        </w:rPr>
        <w:t>จันทร์ 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32D33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 xml:space="preserve">สิงหาคม </w:t>
      </w:r>
      <w:r w:rsidRPr="00432D33">
        <w:rPr>
          <w:rFonts w:hint="cs"/>
          <w:b/>
          <w:bCs/>
          <w:sz w:val="32"/>
          <w:szCs w:val="32"/>
          <w:cs/>
        </w:rPr>
        <w:t xml:space="preserve"> ๒๕๕๗</w:t>
      </w:r>
    </w:p>
    <w:p w:rsidR="00933D11" w:rsidRPr="00432D33" w:rsidRDefault="00933D11" w:rsidP="00933D11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เวลา ๑๓.๐๐ น.</w:t>
      </w:r>
    </w:p>
    <w:p w:rsidR="00933D11" w:rsidRDefault="00933D11" w:rsidP="00933D11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ณ ห้องประชุมสภาองค์การบริหารส่วนตำบล</w:t>
      </w:r>
      <w:r>
        <w:rPr>
          <w:rFonts w:hint="cs"/>
          <w:b/>
          <w:bCs/>
          <w:sz w:val="32"/>
          <w:szCs w:val="32"/>
          <w:cs/>
        </w:rPr>
        <w:t>นาประดู่</w:t>
      </w:r>
    </w:p>
    <w:p w:rsidR="00933D11" w:rsidRDefault="00933D11" w:rsidP="00933D11">
      <w:pPr>
        <w:spacing w:after="0" w:line="20" w:lineRule="atLeast"/>
        <w:rPr>
          <w:b/>
          <w:bCs/>
          <w:sz w:val="32"/>
          <w:szCs w:val="32"/>
        </w:rPr>
      </w:pP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bookmarkStart w:id="13" w:name="_GoBack"/>
      <w:bookmarkEnd w:id="13"/>
      <w:r w:rsidRPr="00432D33">
        <w:rPr>
          <w:rFonts w:hint="cs"/>
          <w:sz w:val="32"/>
          <w:szCs w:val="32"/>
          <w:cs/>
        </w:rPr>
        <w:t>ระเบียบวาระที่ ๑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.................................................................................</w:t>
      </w: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ระเบียบวาระที่ ๒</w:t>
      </w:r>
      <w:r>
        <w:rPr>
          <w:rFonts w:hint="cs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...................................................................................</w:t>
      </w: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ระเบียบวาระที่ ๓</w:t>
      </w:r>
      <w:r>
        <w:rPr>
          <w:rFonts w:hint="cs"/>
          <w:sz w:val="32"/>
          <w:szCs w:val="32"/>
          <w:cs/>
        </w:rPr>
        <w:tab/>
        <w:t>เรื่องเสนอเพื่อพิจารณา</w:t>
      </w: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การวิเคราะห์ความต้องการของบุคลากรในแต่ละส่วนขององค์การบริหารส่วน</w:t>
      </w: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ตำบลนาประดู่</w:t>
      </w: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</w:p>
    <w:p w:rsidR="00933D11" w:rsidRDefault="00933D11" w:rsidP="00933D11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ระเบียบวาระที่ ๔</w:t>
      </w:r>
      <w:r>
        <w:rPr>
          <w:rFonts w:hint="cs"/>
          <w:sz w:val="32"/>
          <w:szCs w:val="32"/>
          <w:cs/>
        </w:rPr>
        <w:tab/>
        <w:t>เรื่องอื่นๆ</w:t>
      </w:r>
    </w:p>
    <w:p w:rsidR="00933D11" w:rsidRPr="00432D33" w:rsidRDefault="00933D11" w:rsidP="00933D11">
      <w:pPr>
        <w:spacing w:after="0" w:line="20" w:lineRule="atLeas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.......................................................................................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6566F3" w:rsidRDefault="006566F3" w:rsidP="006566F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566F3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แก้ไขวิธีคำนวณ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1.นาย</w:t>
      </w:r>
      <w:proofErr w:type="spellStart"/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บุญญา</w:t>
      </w:r>
      <w:proofErr w:type="spellEnd"/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proofErr w:type="spellStart"/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แก้ว ตำแหน่ง ปลัดองค์การบริหารส่วนตำบล(นักบริหารงานท้องถิ่น)ระดับกลาง</w:t>
      </w:r>
    </w:p>
    <w:p w:rsidR="00FA375F" w:rsidRDefault="00FA375F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FA375F" w:rsidRDefault="00FA375F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FA375F" w:rsidRPr="00BB1979" w:rsidRDefault="00FA375F" w:rsidP="0086368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ab/>
      </w:r>
      <w:r w:rsidR="00FA375F">
        <w:rPr>
          <w:rFonts w:ascii="TH SarabunIT๙" w:hAnsi="TH SarabunIT๙" w:cs="TH SarabunIT๙"/>
          <w:sz w:val="32"/>
          <w:szCs w:val="32"/>
          <w:cs/>
        </w:rPr>
        <w:t>=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 w:rsidR="00FA375F">
        <w:rPr>
          <w:rFonts w:ascii="TH SarabunIT๙" w:hAnsi="TH SarabunIT๙" w:cs="TH SarabunIT๙"/>
          <w:sz w:val="32"/>
          <w:szCs w:val="32"/>
          <w:cs/>
        </w:rPr>
        <w:t>×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FA375F" w:rsidRDefault="00933D11" w:rsidP="00FA375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 xml:space="preserve"> (33,140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A375F">
        <w:rPr>
          <w:rFonts w:ascii="TH SarabunIT๙" w:hAnsi="TH SarabunIT๙" w:cs="TH SarabunIT๙"/>
          <w:sz w:val="32"/>
          <w:szCs w:val="32"/>
          <w:cs/>
        </w:rPr>
        <w:t>=</w:t>
      </w:r>
      <w:r w:rsidR="00FA375F">
        <w:rPr>
          <w:rFonts w:ascii="TH SarabunIT๙" w:hAnsi="TH SarabunIT๙" w:cs="TH SarabunIT๙"/>
          <w:sz w:val="32"/>
          <w:szCs w:val="32"/>
        </w:rPr>
        <w:t xml:space="preserve"> 397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A375F">
        <w:rPr>
          <w:rFonts w:ascii="TH SarabunIT๙" w:hAnsi="TH SarabunIT๙" w:cs="TH SarabunIT๙"/>
          <w:sz w:val="32"/>
          <w:szCs w:val="32"/>
        </w:rPr>
        <w:t>680</w:t>
      </w:r>
    </w:p>
    <w:p w:rsidR="00933D11" w:rsidRDefault="00FA375F" w:rsidP="00FA375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3D11">
        <w:rPr>
          <w:rFonts w:ascii="TH SarabunIT๙" w:hAnsi="TH SarabunIT๙" w:cs="TH SarabunIT๙"/>
          <w:sz w:val="32"/>
          <w:szCs w:val="32"/>
          <w:cs/>
        </w:rPr>
        <w:t>=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397,680</w:t>
      </w:r>
    </w:p>
    <w:p w:rsidR="00933D11" w:rsidRDefault="00933D11" w:rsidP="00863688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375F">
        <w:rPr>
          <w:rFonts w:ascii="TH SarabunIT๙" w:hAnsi="TH SarabunIT๙" w:cs="TH SarabunIT๙" w:hint="cs"/>
          <w:sz w:val="32"/>
          <w:szCs w:val="32"/>
          <w:cs/>
        </w:rPr>
        <w:t xml:space="preserve">1.2 คำนวณ </w:t>
      </w:r>
      <w:r w:rsidR="00FA375F">
        <w:rPr>
          <w:rFonts w:ascii="TH SarabunIT๙" w:hAnsi="TH SarabunIT๙" w:cs="TH SarabunIT๙"/>
          <w:sz w:val="32"/>
          <w:szCs w:val="32"/>
        </w:rPr>
        <w:t>B</w:t>
      </w:r>
      <w:r w:rsidR="00863688">
        <w:rPr>
          <w:rFonts w:ascii="TH SarabunIT๙" w:hAnsi="TH SarabunIT๙" w:cs="TH SarabunIT๙"/>
          <w:sz w:val="32"/>
          <w:szCs w:val="32"/>
        </w:rPr>
        <w:t xml:space="preserve"> </w:t>
      </w:r>
      <w:r w:rsidR="00863688">
        <w:rPr>
          <w:rFonts w:ascii="TH SarabunIT๙" w:hAnsi="TH SarabunIT๙" w:cs="TH SarabunIT๙" w:hint="cs"/>
          <w:sz w:val="32"/>
          <w:szCs w:val="32"/>
          <w:cs/>
        </w:rPr>
        <w:t>คือ อัตราเงินประจำตำแหน่ง/เงินค่าตอบแทน/เงินเพิ่มอื่นๆ จึงคำนวณได้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33D11" w:rsidRDefault="00462713" w:rsidP="0086368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33D11">
        <w:rPr>
          <w:rFonts w:ascii="TH SarabunIT๙" w:hAnsi="TH SarabunIT๙" w:cs="TH SarabunIT๙"/>
          <w:sz w:val="32"/>
          <w:szCs w:val="32"/>
          <w:cs/>
        </w:rPr>
        <w:t>=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(อัตราเงินประจำตำแหน่ง</w:t>
      </w:r>
      <w:r w:rsidR="00863688">
        <w:rPr>
          <w:rFonts w:ascii="TH SarabunIT๙" w:hAnsi="TH SarabunIT๙" w:cs="TH SarabunIT๙" w:hint="cs"/>
          <w:sz w:val="32"/>
          <w:szCs w:val="32"/>
          <w:cs/>
        </w:rPr>
        <w:t>ระดับกลาง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D11">
        <w:rPr>
          <w:rFonts w:ascii="TH SarabunIT๙" w:hAnsi="TH SarabunIT๙" w:cs="TH SarabunIT๙"/>
          <w:sz w:val="32"/>
          <w:szCs w:val="32"/>
          <w:cs/>
        </w:rPr>
        <w:t>×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 เดือน)</w:t>
      </w:r>
    </w:p>
    <w:p w:rsidR="00933D11" w:rsidRDefault="00933D11" w:rsidP="00462713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 w:rsidR="004627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6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(7,000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2713"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4627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2713">
        <w:rPr>
          <w:rFonts w:ascii="TH SarabunIT๙" w:hAnsi="TH SarabunIT๙" w:cs="TH SarabunIT๙" w:hint="cs"/>
          <w:sz w:val="32"/>
          <w:szCs w:val="32"/>
          <w:cs/>
        </w:rPr>
        <w:t>84,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</w:p>
    <w:p w:rsidR="00933D11" w:rsidRDefault="00933D11" w:rsidP="00FE247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62713">
        <w:rPr>
          <w:rFonts w:ascii="TH SarabunIT๙" w:hAnsi="TH SarabunIT๙" w:cs="TH SarabunIT๙"/>
          <w:sz w:val="32"/>
          <w:szCs w:val="32"/>
          <w:cs/>
        </w:rPr>
        <w:t>=</w:t>
      </w:r>
      <w:r w:rsidR="004627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E247D">
        <w:rPr>
          <w:rFonts w:ascii="TH SarabunIT๙" w:hAnsi="TH SarabunIT๙" w:cs="TH SarabunIT๙" w:hint="cs"/>
          <w:sz w:val="32"/>
          <w:szCs w:val="32"/>
          <w:cs/>
        </w:rPr>
        <w:t>พสร.</w:t>
      </w:r>
      <w:proofErr w:type="spellEnd"/>
      <w:r w:rsidR="00FE247D">
        <w:rPr>
          <w:rFonts w:ascii="TH SarabunIT๙" w:hAnsi="TH SarabunIT๙" w:cs="TH SarabunIT๙" w:hint="cs"/>
          <w:sz w:val="32"/>
          <w:szCs w:val="32"/>
          <w:cs/>
        </w:rPr>
        <w:t>(2,660</w:t>
      </w:r>
      <w:r w:rsidR="00FE247D">
        <w:rPr>
          <w:rFonts w:ascii="TH SarabunIT๙" w:hAnsi="TH SarabunIT๙" w:cs="TH SarabunIT๙"/>
          <w:sz w:val="32"/>
          <w:szCs w:val="32"/>
          <w:cs/>
        </w:rPr>
        <w:t>×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>31,920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33D11" w:rsidRDefault="00FE247D" w:rsidP="00FE247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/>
          <w:sz w:val="32"/>
          <w:szCs w:val="32"/>
        </w:rPr>
        <w:t xml:space="preserve"> 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>(เงินประจำตำแหน่ง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)+(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>เงินค่าตอบแทน/เงินเพิ่มอื่นๆ)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ab/>
      </w:r>
      <w:r w:rsidR="00FE247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>84,000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>84,000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>31,920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ab/>
      </w:r>
      <w:r w:rsidR="00FE247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247D">
        <w:rPr>
          <w:rFonts w:ascii="TH SarabunIT๙" w:hAnsi="TH SarabunIT๙" w:cs="TH SarabunIT๙" w:hint="cs"/>
          <w:sz w:val="32"/>
          <w:szCs w:val="32"/>
          <w:cs/>
        </w:rPr>
        <w:t xml:space="preserve">199,920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E247D" w:rsidRDefault="00FE247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ช่องเงินเดือนของนาย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บุญญา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 ประจำปี 2561 ได้แก่</w:t>
      </w:r>
    </w:p>
    <w:p w:rsidR="00BB7F0D" w:rsidRDefault="00FE247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7F0D">
        <w:rPr>
          <w:rFonts w:ascii="TH SarabunIT๙" w:hAnsi="TH SarabunIT๙" w:cs="TH SarabunIT๙"/>
          <w:sz w:val="32"/>
          <w:szCs w:val="32"/>
        </w:rPr>
        <w:t xml:space="preserve">= </w:t>
      </w:r>
      <w:r w:rsidR="00BB7F0D">
        <w:rPr>
          <w:rFonts w:ascii="TH SarabunIT๙" w:hAnsi="TH SarabunIT๙" w:cs="TH SarabunIT๙" w:hint="cs"/>
          <w:sz w:val="32"/>
          <w:szCs w:val="32"/>
          <w:cs/>
        </w:rPr>
        <w:t>(อัตราเงินเดือน 12 เดือน) + (เงินประจำตำแหน่ง)+ (เงินค่าตอบแทน/เงินเพิ่มอื่นๆ)</w:t>
      </w:r>
    </w:p>
    <w:p w:rsidR="00BB7F0D" w:rsidRDefault="00BB7F0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397,680+84,000+84,000+31,920</w:t>
      </w:r>
    </w:p>
    <w:p w:rsidR="00BB7F0D" w:rsidRDefault="00BB7F0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597,600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CD3EA8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CD3EA8" w:rsidRPr="00BB1979" w:rsidRDefault="00CD3EA8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ab/>
        <w:t xml:space="preserve">2.1 ช่องค่าใช้จ่ายที่เพิ่มขึ้น </w:t>
      </w:r>
      <w:r>
        <w:rPr>
          <w:rFonts w:ascii="TH SarabunIT๙" w:hAnsi="TH SarabunIT๙" w:cs="TH SarabunIT๙" w:hint="cs"/>
          <w:sz w:val="32"/>
          <w:szCs w:val="32"/>
          <w:cs/>
        </w:rPr>
        <w:t>ปี 25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CD3EA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CD3E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33,140 ของประเภทบริหารท้องถิ่น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ระดับกลาง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10 เพิ่มขึ้น 1 ขั้น </w:t>
      </w:r>
    </w:p>
    <w:p w:rsidR="00933D11" w:rsidRDefault="00CD3EA8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11 อัตราเงินเดือน 34,430 บาท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 xml:space="preserve">34,430 </w:t>
      </w:r>
      <w:r w:rsidR="00CD3EA8">
        <w:rPr>
          <w:rFonts w:ascii="TH SarabunIT๙" w:hAnsi="TH SarabunIT๙" w:cs="TH SarabunIT๙"/>
          <w:sz w:val="32"/>
          <w:szCs w:val="32"/>
          <w:cs/>
        </w:rPr>
        <w:t>–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 xml:space="preserve"> 33,140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="00CD3EA8">
        <w:rPr>
          <w:rFonts w:ascii="TH SarabunIT๙" w:hAnsi="TH SarabunIT๙" w:cs="TH SarabunIT๙"/>
          <w:sz w:val="32"/>
          <w:szCs w:val="32"/>
        </w:rPr>
        <w:t xml:space="preserve"> 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933D11" w:rsidRPr="00276000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CD3EA8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3EA8" w:rsidRPr="00276000">
        <w:rPr>
          <w:rFonts w:ascii="TH SarabunIT๙" w:hAnsi="TH SarabunIT๙" w:cs="TH SarabunIT๙" w:hint="cs"/>
          <w:sz w:val="32"/>
          <w:szCs w:val="32"/>
          <w:cs/>
        </w:rPr>
        <w:t>15,480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D3EA8" w:rsidRPr="00276000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D3EA8" w:rsidRPr="00276000">
        <w:rPr>
          <w:rFonts w:ascii="TH SarabunIT๙" w:hAnsi="TH SarabunIT๙" w:cs="TH SarabunIT๙" w:hint="cs"/>
          <w:sz w:val="32"/>
          <w:szCs w:val="32"/>
          <w:cs/>
        </w:rPr>
        <w:tab/>
        <w:t>2.2 ช่องค่าใช้จ่ายที่เพิ่มขึ้น ปี 2562</w:t>
      </w:r>
    </w:p>
    <w:p w:rsidR="00933D11" w:rsidRPr="00276000" w:rsidRDefault="00933D11" w:rsidP="00CD3EA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3EA8" w:rsidRPr="00276000">
        <w:rPr>
          <w:rFonts w:ascii="TH SarabunIT๙" w:hAnsi="TH SarabunIT๙" w:cs="TH SarabunIT๙" w:hint="cs"/>
          <w:sz w:val="32"/>
          <w:szCs w:val="32"/>
          <w:cs/>
        </w:rPr>
        <w:t>อัตราเงินเดือน 34,430 ของประเภทบริหารท้องถิ่น ระดับ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="00CD3EA8"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11 เพิ่มขึ้น 1 ขั้น </w:t>
      </w:r>
    </w:p>
    <w:p w:rsidR="00CD3EA8" w:rsidRPr="00276000" w:rsidRDefault="00CD3EA8" w:rsidP="00CD3E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>คือ ขั้นที่ 12</w:t>
      </w:r>
      <w:r w:rsidR="00887E4D"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35,760 บาท</w:t>
      </w:r>
    </w:p>
    <w:p w:rsidR="00933D11" w:rsidRPr="00276000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87E4D" w:rsidRPr="0027600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887E4D" w:rsidRPr="00276000">
        <w:rPr>
          <w:rFonts w:ascii="TH SarabunIT๙" w:hAnsi="TH SarabunIT๙" w:cs="TH SarabunIT๙" w:hint="cs"/>
          <w:sz w:val="32"/>
          <w:szCs w:val="32"/>
          <w:cs/>
        </w:rPr>
        <w:t xml:space="preserve">35,760 </w:t>
      </w:r>
      <w:r w:rsidR="00887E4D" w:rsidRPr="00276000">
        <w:rPr>
          <w:rFonts w:ascii="TH SarabunIT๙" w:hAnsi="TH SarabunIT๙" w:cs="TH SarabunIT๙"/>
          <w:sz w:val="32"/>
          <w:szCs w:val="32"/>
          <w:cs/>
        </w:rPr>
        <w:t>–</w:t>
      </w:r>
      <w:r w:rsidR="00887E4D" w:rsidRPr="00276000">
        <w:rPr>
          <w:rFonts w:ascii="TH SarabunIT๙" w:hAnsi="TH SarabunIT๙" w:cs="TH SarabunIT๙" w:hint="cs"/>
          <w:sz w:val="32"/>
          <w:szCs w:val="32"/>
          <w:cs/>
        </w:rPr>
        <w:t xml:space="preserve"> 34,430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76000">
        <w:rPr>
          <w:rFonts w:ascii="TH SarabunIT๙" w:hAnsi="TH SarabunIT๙" w:cs="TH SarabunIT๙"/>
          <w:sz w:val="32"/>
          <w:szCs w:val="32"/>
          <w:cs/>
        </w:rPr>
        <w:t>×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3D11" w:rsidRPr="00276000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887E4D" w:rsidRPr="0027600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="00887E4D" w:rsidRPr="00276000">
        <w:rPr>
          <w:rFonts w:ascii="TH SarabunIT๙" w:hAnsi="TH SarabunIT๙" w:cs="TH SarabunIT๙" w:hint="cs"/>
          <w:sz w:val="32"/>
          <w:szCs w:val="32"/>
          <w:cs/>
        </w:rPr>
        <w:t xml:space="preserve"> 15,960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Pr="00276000" w:rsidRDefault="00887E4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87E4D" w:rsidRPr="00276000" w:rsidRDefault="00887E4D" w:rsidP="00887E4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887E4D" w:rsidRPr="00276000" w:rsidRDefault="00887E4D" w:rsidP="00887E4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35,760 ของประเภทบริหารท้องถิ่น ระดับ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12 เพิ่มขึ้น 1 ขั้น </w:t>
      </w:r>
    </w:p>
    <w:p w:rsidR="00887E4D" w:rsidRPr="00276000" w:rsidRDefault="00887E4D" w:rsidP="00887E4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>คือ ขั้นที่ 13 อัตราเงินเดือน 37,130 บาท</w:t>
      </w:r>
    </w:p>
    <w:p w:rsidR="00887E4D" w:rsidRPr="00276000" w:rsidRDefault="00887E4D" w:rsidP="00887E4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(37,130 </w:t>
      </w:r>
      <w:r w:rsidRPr="00276000">
        <w:rPr>
          <w:rFonts w:ascii="TH SarabunIT๙" w:hAnsi="TH SarabunIT๙" w:cs="TH SarabunIT๙"/>
          <w:sz w:val="32"/>
          <w:szCs w:val="32"/>
          <w:cs/>
        </w:rPr>
        <w:t>–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35,760)</w:t>
      </w:r>
      <w:r w:rsidRPr="00276000">
        <w:rPr>
          <w:rFonts w:ascii="TH SarabunIT๙" w:hAnsi="TH SarabunIT๙" w:cs="TH SarabunIT๙"/>
          <w:sz w:val="32"/>
          <w:szCs w:val="32"/>
          <w:cs/>
        </w:rPr>
        <w:t>×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887E4D" w:rsidRPr="00276000" w:rsidRDefault="00887E4D" w:rsidP="00887E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16,440 บาท</w:t>
      </w:r>
    </w:p>
    <w:p w:rsidR="00887E4D" w:rsidRPr="00276000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87E4D" w:rsidRPr="00276000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87E4D" w:rsidRPr="00276000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87E4D" w:rsidRPr="00276000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87E4D" w:rsidRPr="00276000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87E4D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87E4D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 w:rsidR="00887E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87E4D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887E4D" w:rsidRPr="00BB1979" w:rsidRDefault="00887E4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87E4D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7E4D">
        <w:rPr>
          <w:rFonts w:ascii="TH SarabunIT๙" w:hAnsi="TH SarabunIT๙" w:cs="TH SarabunIT๙" w:hint="cs"/>
          <w:sz w:val="32"/>
          <w:szCs w:val="32"/>
          <w:cs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</w:t>
      </w:r>
      <w:r w:rsidR="00887E4D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33D11" w:rsidRDefault="00933D11" w:rsidP="00887E4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7E4D">
        <w:rPr>
          <w:rFonts w:ascii="TH SarabunIT๙" w:hAnsi="TH SarabunIT๙" w:cs="TH SarabunIT๙" w:hint="cs"/>
          <w:sz w:val="32"/>
          <w:szCs w:val="32"/>
          <w:cs/>
        </w:rPr>
        <w:t>ช่องเงินเดือน (1) + ช่องค่าใช้จ่ายที่เพิ่มขึ้น ปี 2561</w:t>
      </w:r>
    </w:p>
    <w:p w:rsidR="00887E4D" w:rsidRPr="00276000" w:rsidRDefault="00887E4D" w:rsidP="00887E4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6BD" w:rsidRPr="00276000">
        <w:rPr>
          <w:rFonts w:ascii="TH SarabunIT๙" w:hAnsi="TH SarabunIT๙" w:cs="TH SarabunIT๙" w:hint="cs"/>
          <w:sz w:val="32"/>
          <w:szCs w:val="32"/>
          <w:cs/>
        </w:rPr>
        <w:t>597,600</w:t>
      </w:r>
      <w:r w:rsidR="008B4F35"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6BD" w:rsidRPr="00276000">
        <w:rPr>
          <w:rFonts w:ascii="TH SarabunIT๙" w:hAnsi="TH SarabunIT๙" w:cs="TH SarabunIT๙" w:hint="cs"/>
          <w:sz w:val="32"/>
          <w:szCs w:val="32"/>
          <w:cs/>
        </w:rPr>
        <w:t>+</w:t>
      </w:r>
      <w:r w:rsidR="008B4F35"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6BD" w:rsidRPr="00276000">
        <w:rPr>
          <w:rFonts w:ascii="TH SarabunIT๙" w:hAnsi="TH SarabunIT๙" w:cs="TH SarabunIT๙" w:hint="cs"/>
          <w:sz w:val="32"/>
          <w:szCs w:val="32"/>
          <w:cs/>
        </w:rPr>
        <w:t>15,480</w:t>
      </w:r>
    </w:p>
    <w:p w:rsidR="00933D11" w:rsidRPr="00276000" w:rsidRDefault="001176B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="00933D11"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="00933D11"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613,080</w:t>
      </w:r>
      <w:r w:rsidR="00933D11"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="00933D11" w:rsidRPr="0027600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33D11" w:rsidRPr="00276000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6BD" w:rsidRPr="00276000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933D11" w:rsidRPr="00276000" w:rsidRDefault="001176B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="00933D11"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="00933D11"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4F35" w:rsidRPr="00276000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 ปี 2561 + ช่องค่าใช้จ่ายที่เพิ่มขึ้น ปี 2562</w:t>
      </w:r>
    </w:p>
    <w:p w:rsidR="008B4F35" w:rsidRPr="00276000" w:rsidRDefault="008B4F35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="00933D11"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="00933D11"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613,080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+ 15,960 </w:t>
      </w:r>
    </w:p>
    <w:p w:rsidR="00933D11" w:rsidRPr="00276000" w:rsidRDefault="008B4F35" w:rsidP="008B4F35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629,040 </w:t>
      </w:r>
      <w:r w:rsidR="00933D11" w:rsidRPr="0027600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B4F35" w:rsidRPr="00276000" w:rsidRDefault="008B4F35" w:rsidP="008B4F3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8B4F35" w:rsidRPr="00276000" w:rsidRDefault="008B4F35" w:rsidP="008B4F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8B4F35" w:rsidRPr="00276000" w:rsidRDefault="008B4F35" w:rsidP="008B4F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629,040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+ 16,440</w:t>
      </w:r>
    </w:p>
    <w:p w:rsidR="008B4F35" w:rsidRPr="00276000" w:rsidRDefault="008B4F35" w:rsidP="008B4F35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645,480 บาท</w:t>
      </w:r>
    </w:p>
    <w:p w:rsidR="008B4F35" w:rsidRPr="00276000" w:rsidRDefault="008B4F35" w:rsidP="008B4F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8B4F35" w:rsidRDefault="008B4F35" w:rsidP="00933D11"/>
    <w:p w:rsidR="00933D11" w:rsidRDefault="00933D11" w:rsidP="00933D11"/>
    <w:p w:rsidR="00933D11" w:rsidRDefault="00933D11" w:rsidP="00933D11"/>
    <w:p w:rsidR="00A737EF" w:rsidRDefault="00A737EF" w:rsidP="00933D11"/>
    <w:p w:rsidR="00933D11" w:rsidRPr="00BB1979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2.นางนิธิรา  สองเมือง ตำแหน่ง รองปลัดองค์การบริหารส่วนตำบล(นักบริหารงานท้องถิ่น) ระดับต้น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A737EF" w:rsidRPr="00BB1979" w:rsidRDefault="00A737EF" w:rsidP="00A737E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A737EF" w:rsidRDefault="00A737EF" w:rsidP="00A737E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917AA">
        <w:rPr>
          <w:rFonts w:ascii="TH SarabunIT๙" w:hAnsi="TH SarabunIT๙" w:cs="TH SarabunIT๙" w:hint="cs"/>
          <w:sz w:val="32"/>
          <w:szCs w:val="32"/>
          <w:cs/>
        </w:rPr>
        <w:t>26460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917AA">
        <w:rPr>
          <w:rFonts w:ascii="TH SarabunIT๙" w:hAnsi="TH SarabunIT๙" w:cs="TH SarabunIT๙"/>
          <w:sz w:val="32"/>
          <w:szCs w:val="32"/>
        </w:rPr>
        <w:t>317</w:t>
      </w:r>
      <w:r w:rsidR="003917A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917AA">
        <w:rPr>
          <w:rFonts w:ascii="TH SarabunIT๙" w:hAnsi="TH SarabunIT๙" w:cs="TH SarabunIT๙"/>
          <w:sz w:val="32"/>
          <w:szCs w:val="32"/>
        </w:rPr>
        <w:t>520</w:t>
      </w:r>
    </w:p>
    <w:p w:rsidR="00A737EF" w:rsidRDefault="00A737EF" w:rsidP="00A737E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7AA">
        <w:rPr>
          <w:rFonts w:ascii="TH SarabunIT๙" w:hAnsi="TH SarabunIT๙" w:cs="TH SarabunIT๙" w:hint="cs"/>
          <w:sz w:val="32"/>
          <w:szCs w:val="32"/>
          <w:cs/>
        </w:rPr>
        <w:t>317,520</w:t>
      </w:r>
    </w:p>
    <w:p w:rsidR="00A737EF" w:rsidRDefault="00A737EF" w:rsidP="00A737E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1.2 คำนวณ 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อัตราเงินประจำตำแหน่ง/เงินค่าตอบแทน/เงินเพิ่มอื่นๆ จึงคำนวณได้ ดังนี้  </w:t>
      </w:r>
    </w:p>
    <w:p w:rsidR="00A737EF" w:rsidRDefault="00A737EF" w:rsidP="00A737E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(อัตราเงินประจำตำแหน่งระดับ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เดือน)</w:t>
      </w:r>
    </w:p>
    <w:p w:rsidR="00A737EF" w:rsidRDefault="00A737EF" w:rsidP="00A737E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6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3,500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42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A737EF" w:rsidRDefault="00A737EF" w:rsidP="00A737E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พสร.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310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3,720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737EF" w:rsidRDefault="00A737EF" w:rsidP="00A737E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/>
          <w:sz w:val="32"/>
          <w:szCs w:val="32"/>
        </w:rPr>
        <w:t xml:space="preserve"> 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(เงินประจำตำแหน่ง)+(เงินค่าตอบแทน/เงินเพิ่มอื่นๆ)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42</w:t>
      </w:r>
      <w:r>
        <w:rPr>
          <w:rFonts w:ascii="TH SarabunIT๙" w:hAnsi="TH SarabunIT๙" w:cs="TH SarabunIT๙" w:hint="cs"/>
          <w:sz w:val="32"/>
          <w:szCs w:val="32"/>
          <w:cs/>
        </w:rPr>
        <w:t>,000+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3,720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45,720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ช่องเงินเดือนของ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 xml:space="preserve"> นางนิธิรา   สองเมือง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2561 ได้แก่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(อัตราเงินเดือน 12 เดือน) + (เงินประจำตำแหน่ง)+ (เงินค่าตอบแทน/เงินเพิ่มอื่นๆ)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317,520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42</w:t>
      </w:r>
      <w:r>
        <w:rPr>
          <w:rFonts w:ascii="TH SarabunIT๙" w:hAnsi="TH SarabunIT๙" w:cs="TH SarabunIT๙" w:hint="cs"/>
          <w:sz w:val="32"/>
          <w:szCs w:val="32"/>
          <w:cs/>
        </w:rPr>
        <w:t>,000+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3,720)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363,240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A737EF" w:rsidRPr="00BB1979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26,460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13.5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27,480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27,480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26,460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12,240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5F0DEE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737EF" w:rsidRDefault="00A737EF" w:rsidP="005F0DE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A737EF" w:rsidRDefault="00A737EF" w:rsidP="00A737E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27,480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3.5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4.5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28,560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28,560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27,480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 w:rsidRPr="005F0DEE">
        <w:rPr>
          <w:rFonts w:ascii="TH SarabunIT๙" w:hAnsi="TH SarabunIT๙" w:cs="TH SarabunIT๙" w:hint="cs"/>
          <w:sz w:val="32"/>
          <w:szCs w:val="32"/>
          <w:cs/>
        </w:rPr>
        <w:t>12,960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737EF" w:rsidRDefault="00A737EF" w:rsidP="00A737E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A737EF" w:rsidRDefault="00A737EF" w:rsidP="00A737E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5F0DEE">
        <w:rPr>
          <w:rFonts w:ascii="TH SarabunIT๙" w:hAnsi="TH SarabunIT๙" w:cs="TH SarabunIT๙"/>
          <w:sz w:val="32"/>
          <w:szCs w:val="32"/>
        </w:rPr>
        <w:t>28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,</w:t>
      </w:r>
      <w:r w:rsidR="005F0DEE">
        <w:rPr>
          <w:rFonts w:ascii="TH SarabunIT๙" w:hAnsi="TH SarabunIT๙" w:cs="TH SarabunIT๙"/>
          <w:sz w:val="32"/>
          <w:szCs w:val="32"/>
        </w:rPr>
        <w:t>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4.5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5.5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29,680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29,680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28,560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>
        <w:rPr>
          <w:rFonts w:ascii="TH SarabunIT๙" w:hAnsi="TH SarabunIT๙" w:cs="TH SarabunIT๙" w:hint="cs"/>
          <w:sz w:val="32"/>
          <w:szCs w:val="32"/>
          <w:cs/>
        </w:rPr>
        <w:t>13,440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A737EF" w:rsidRPr="00BB1979" w:rsidRDefault="00A737EF" w:rsidP="00A737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A737EF" w:rsidRDefault="00A737EF" w:rsidP="00A737EF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A737EF" w:rsidRPr="00276000" w:rsidRDefault="00A737EF" w:rsidP="00A737EF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 w:rsidRPr="00276000">
        <w:rPr>
          <w:rFonts w:ascii="TH SarabunIT๙" w:hAnsi="TH SarabunIT๙" w:cs="TH SarabunIT๙" w:hint="cs"/>
          <w:sz w:val="32"/>
          <w:szCs w:val="32"/>
          <w:cs/>
        </w:rPr>
        <w:t>363,240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5F0DEE" w:rsidRPr="00276000">
        <w:rPr>
          <w:rFonts w:ascii="TH SarabunIT๙" w:hAnsi="TH SarabunIT๙" w:cs="TH SarabunIT๙" w:hint="cs"/>
          <w:sz w:val="32"/>
          <w:szCs w:val="32"/>
          <w:cs/>
        </w:rPr>
        <w:t>12,240</w:t>
      </w:r>
    </w:p>
    <w:p w:rsidR="00A737EF" w:rsidRPr="00276000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0DEE" w:rsidRPr="00276000">
        <w:rPr>
          <w:rFonts w:ascii="TH SarabunIT๙" w:hAnsi="TH SarabunIT๙" w:cs="TH SarabunIT๙" w:hint="cs"/>
          <w:sz w:val="32"/>
          <w:szCs w:val="32"/>
          <w:cs/>
        </w:rPr>
        <w:t>375,480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737EF" w:rsidRPr="00276000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A737EF" w:rsidRPr="00276000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A737EF" w:rsidRPr="00276000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1881" w:rsidRPr="00276000">
        <w:rPr>
          <w:rFonts w:ascii="TH SarabunIT๙" w:hAnsi="TH SarabunIT๙" w:cs="TH SarabunIT๙" w:hint="cs"/>
          <w:sz w:val="32"/>
          <w:szCs w:val="32"/>
          <w:cs/>
        </w:rPr>
        <w:t>375,480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561881" w:rsidRPr="00276000">
        <w:rPr>
          <w:rFonts w:ascii="TH SarabunIT๙" w:hAnsi="TH SarabunIT๙" w:cs="TH SarabunIT๙" w:hint="cs"/>
          <w:sz w:val="32"/>
          <w:szCs w:val="32"/>
          <w:cs/>
        </w:rPr>
        <w:t>12,960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737EF" w:rsidRPr="00276000" w:rsidRDefault="00A737EF" w:rsidP="00A737EF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1881" w:rsidRPr="00276000">
        <w:rPr>
          <w:rFonts w:ascii="TH SarabunIT๙" w:hAnsi="TH SarabunIT๙" w:cs="TH SarabunIT๙" w:hint="cs"/>
          <w:sz w:val="32"/>
          <w:szCs w:val="32"/>
          <w:cs/>
        </w:rPr>
        <w:t>388,440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Pr="00276000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A737EF" w:rsidRPr="00276000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A737EF" w:rsidRPr="00276000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1881" w:rsidRPr="00276000">
        <w:rPr>
          <w:rFonts w:ascii="TH SarabunIT๙" w:hAnsi="TH SarabunIT๙" w:cs="TH SarabunIT๙" w:hint="cs"/>
          <w:sz w:val="32"/>
          <w:szCs w:val="32"/>
          <w:cs/>
        </w:rPr>
        <w:t>388,440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561881" w:rsidRPr="00276000">
        <w:rPr>
          <w:rFonts w:ascii="TH SarabunIT๙" w:hAnsi="TH SarabunIT๙" w:cs="TH SarabunIT๙" w:hint="cs"/>
          <w:sz w:val="32"/>
          <w:szCs w:val="32"/>
          <w:cs/>
        </w:rPr>
        <w:t>13,440</w:t>
      </w:r>
    </w:p>
    <w:p w:rsidR="00A737EF" w:rsidRPr="00276000" w:rsidRDefault="00A737EF" w:rsidP="00A737EF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1881" w:rsidRPr="00276000">
        <w:rPr>
          <w:rFonts w:ascii="TH SarabunIT๙" w:hAnsi="TH SarabunIT๙" w:cs="TH SarabunIT๙" w:hint="cs"/>
          <w:sz w:val="32"/>
          <w:szCs w:val="32"/>
          <w:cs/>
        </w:rPr>
        <w:t>401,880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A737EF" w:rsidRDefault="00A737EF" w:rsidP="00A737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A737EF"/>
    <w:p w:rsidR="00A737EF" w:rsidRDefault="00A737EF" w:rsidP="00A737EF"/>
    <w:p w:rsidR="00A737EF" w:rsidRDefault="00A737EF" w:rsidP="00A737EF"/>
    <w:p w:rsidR="00A737EF" w:rsidRDefault="00A737EF" w:rsidP="00A737EF"/>
    <w:p w:rsidR="00A737EF" w:rsidRDefault="00A737EF" w:rsidP="00A737EF"/>
    <w:p w:rsidR="00A737EF" w:rsidRDefault="00A737EF" w:rsidP="00A737EF"/>
    <w:p w:rsidR="00A737EF" w:rsidRDefault="00A737EF" w:rsidP="00A737EF"/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37EF" w:rsidRDefault="00A737EF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E4BA7" w:rsidRDefault="007E4BA7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BB1979" w:rsidRDefault="000A5ADA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</w:t>
      </w:r>
      <w:proofErr w:type="spellStart"/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กัญชริญา</w:t>
      </w:r>
      <w:proofErr w:type="spellEnd"/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แก้วสุกแสง ตำแหน่ง นักทรัพยากรบุคคลชำนาญการ</w:t>
      </w:r>
    </w:p>
    <w:p w:rsidR="00933D11" w:rsidRPr="00BB1979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25,970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311,640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311,640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1.2 คำนวณ 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อัตราเงินประจำตำแหน่ง/เงินค่าตอบแทน/เงินเพิ่มอื่นๆ จึงคำนวณได้ ดังนี้ 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(อัตราเงินประจำตำแหน่งระดับกลาง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6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23CDB">
        <w:rPr>
          <w:rFonts w:ascii="TH SarabunIT๙" w:hAnsi="TH SarabunIT๙" w:cs="TH SarabunIT๙" w:hint="cs"/>
          <w:sz w:val="32"/>
          <w:szCs w:val="32"/>
          <w:cs/>
        </w:rPr>
        <w:t>พสร.</w:t>
      </w:r>
      <w:proofErr w:type="spellEnd"/>
      <w:r w:rsidR="00F23CDB">
        <w:rPr>
          <w:rFonts w:ascii="TH SarabunIT๙" w:hAnsi="TH SarabunIT๙" w:cs="TH SarabunIT๙" w:hint="cs"/>
          <w:sz w:val="32"/>
          <w:szCs w:val="32"/>
          <w:cs/>
        </w:rPr>
        <w:t>(230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2,760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/>
          <w:sz w:val="32"/>
          <w:szCs w:val="32"/>
        </w:rPr>
        <w:t xml:space="preserve"> 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(เงินประจำตำแหน่ง)+(เงินค่าตอบแทน/เงินเพิ่มอื่นๆ)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 xml:space="preserve"> ( 0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2,760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2,760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ช่องเงินเดือนของ นาง</w:t>
      </w:r>
      <w:proofErr w:type="spellStart"/>
      <w:r w:rsidR="00F23CDB">
        <w:rPr>
          <w:rFonts w:ascii="TH SarabunIT๙" w:hAnsi="TH SarabunIT๙" w:cs="TH SarabunIT๙" w:hint="cs"/>
          <w:sz w:val="32"/>
          <w:szCs w:val="32"/>
          <w:cs/>
        </w:rPr>
        <w:t>กัญชริญา</w:t>
      </w:r>
      <w:proofErr w:type="spellEnd"/>
      <w:r w:rsidR="00F23CDB">
        <w:rPr>
          <w:rFonts w:ascii="TH SarabunIT๙" w:hAnsi="TH SarabunIT๙" w:cs="TH SarabunIT๙" w:hint="cs"/>
          <w:sz w:val="32"/>
          <w:szCs w:val="32"/>
          <w:cs/>
        </w:rPr>
        <w:t xml:space="preserve">  แก้วสุกแสง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2561 ได้แก่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(อัตราเงินเดือน 12 เดือน) + (เงินประจำตำแหน่ง)+ 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311,640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2,760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14,400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อัตราเงินเดือน 2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5,970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6,980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26,980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5,970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12,120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 xml:space="preserve">26,980 </w:t>
      </w:r>
      <w:r>
        <w:rPr>
          <w:rFonts w:ascii="TH SarabunIT๙" w:hAnsi="TH SarabunIT๙" w:cs="TH SarabunIT๙" w:hint="cs"/>
          <w:sz w:val="32"/>
          <w:szCs w:val="32"/>
          <w:cs/>
        </w:rPr>
        <w:t>ของประเภทบริหารท้องถิ่น ระดับต้น คือ ขั้นที่ 1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28,030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(28,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030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F23CDB">
        <w:rPr>
          <w:rFonts w:ascii="TH SarabunIT๙" w:hAnsi="TH SarabunIT๙" w:cs="TH SarabunIT๙" w:hint="cs"/>
          <w:sz w:val="32"/>
          <w:szCs w:val="32"/>
          <w:cs/>
        </w:rPr>
        <w:t>6,980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0DEE">
        <w:rPr>
          <w:rFonts w:ascii="TH SarabunIT๙" w:hAnsi="TH SarabunIT๙" w:cs="TH SarabunIT๙" w:hint="cs"/>
          <w:sz w:val="32"/>
          <w:szCs w:val="32"/>
          <w:cs/>
        </w:rPr>
        <w:t>12,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600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>
        <w:rPr>
          <w:rFonts w:ascii="TH SarabunIT๙" w:hAnsi="TH SarabunIT๙" w:cs="TH SarabunIT๙"/>
          <w:sz w:val="32"/>
          <w:szCs w:val="32"/>
        </w:rPr>
        <w:t>28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177BF9">
        <w:rPr>
          <w:rFonts w:ascii="TH SarabunIT๙" w:hAnsi="TH SarabunIT๙" w:cs="TH SarabunIT๙"/>
          <w:sz w:val="32"/>
          <w:szCs w:val="32"/>
        </w:rPr>
        <w:t>030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ระดับต้น คือ ขั้นที่ 15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29,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110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(29,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28,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030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12,960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0A5ADA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0A5ADA">
        <w:rPr>
          <w:rFonts w:ascii="TH SarabunIT๙" w:hAnsi="TH SarabunIT๙" w:cs="TH SarabunIT๙"/>
          <w:sz w:val="32"/>
          <w:szCs w:val="32"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314,400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12,120</w:t>
      </w:r>
    </w:p>
    <w:p w:rsidR="00747E86" w:rsidRPr="000A5ADA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/>
          <w:sz w:val="32"/>
          <w:szCs w:val="32"/>
          <w:cs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326,520</w:t>
      </w:r>
      <w:r w:rsidRPr="000A5ADA">
        <w:rPr>
          <w:rFonts w:ascii="TH SarabunIT๙" w:hAnsi="TH SarabunIT๙" w:cs="TH SarabunIT๙"/>
          <w:sz w:val="32"/>
          <w:szCs w:val="32"/>
        </w:rPr>
        <w:t xml:space="preserve"> 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Pr="000A5ADA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Pr="000A5ADA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/>
          <w:sz w:val="32"/>
          <w:szCs w:val="32"/>
          <w:cs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0A5ADA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/>
          <w:sz w:val="32"/>
          <w:szCs w:val="32"/>
          <w:cs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7BF9" w:rsidRPr="000A5ADA">
        <w:rPr>
          <w:rFonts w:ascii="TH SarabunIT๙" w:hAnsi="TH SarabunIT๙" w:cs="TH SarabunIT๙"/>
          <w:sz w:val="32"/>
          <w:szCs w:val="32"/>
        </w:rPr>
        <w:t>326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177BF9" w:rsidRPr="000A5ADA">
        <w:rPr>
          <w:rFonts w:ascii="TH SarabunIT๙" w:hAnsi="TH SarabunIT๙" w:cs="TH SarabunIT๙"/>
          <w:sz w:val="32"/>
          <w:szCs w:val="32"/>
        </w:rPr>
        <w:t>520</w:t>
      </w:r>
      <w:r w:rsidRPr="000A5ADA">
        <w:rPr>
          <w:rFonts w:ascii="TH SarabunIT๙" w:hAnsi="TH SarabunIT๙" w:cs="TH SarabunIT๙"/>
          <w:sz w:val="32"/>
          <w:szCs w:val="32"/>
        </w:rPr>
        <w:t xml:space="preserve"> 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12,600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Pr="000A5ADA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A5ADA">
        <w:rPr>
          <w:rFonts w:ascii="TH SarabunIT๙" w:hAnsi="TH SarabunIT๙" w:cs="TH SarabunIT๙"/>
          <w:sz w:val="32"/>
          <w:szCs w:val="32"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339,120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Pr="000A5ADA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A5ADA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Pr="000A5ADA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/>
          <w:sz w:val="32"/>
          <w:szCs w:val="32"/>
          <w:cs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Pr="000A5ADA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5ADA">
        <w:rPr>
          <w:rFonts w:ascii="TH SarabunIT๙" w:hAnsi="TH SarabunIT๙" w:cs="TH SarabunIT๙"/>
          <w:sz w:val="32"/>
          <w:szCs w:val="32"/>
          <w:cs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339,120</w:t>
      </w:r>
      <w:r w:rsidRPr="000A5ADA">
        <w:rPr>
          <w:rFonts w:ascii="TH SarabunIT๙" w:hAnsi="TH SarabunIT๙" w:cs="TH SarabunIT๙"/>
          <w:sz w:val="32"/>
          <w:szCs w:val="32"/>
        </w:rPr>
        <w:t xml:space="preserve"> 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12,960</w:t>
      </w:r>
    </w:p>
    <w:p w:rsidR="00747E86" w:rsidRPr="000A5ADA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A5ADA">
        <w:rPr>
          <w:rFonts w:ascii="TH SarabunIT๙" w:hAnsi="TH SarabunIT๙" w:cs="TH SarabunIT๙"/>
          <w:sz w:val="32"/>
          <w:szCs w:val="32"/>
        </w:rPr>
        <w:t>=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7BF9" w:rsidRPr="000A5ADA">
        <w:rPr>
          <w:rFonts w:ascii="TH SarabunIT๙" w:hAnsi="TH SarabunIT๙" w:cs="TH SarabunIT๙" w:hint="cs"/>
          <w:sz w:val="32"/>
          <w:szCs w:val="32"/>
          <w:cs/>
        </w:rPr>
        <w:t>352,080</w:t>
      </w:r>
      <w:r w:rsidRPr="000A5ADA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Pr="000A5ADA" w:rsidRDefault="00933D11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E4BA7" w:rsidRDefault="007E4BA7" w:rsidP="00933D11"/>
    <w:p w:rsidR="00933D11" w:rsidRPr="00BB1979" w:rsidRDefault="000A5ADA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.นาย</w:t>
      </w:r>
      <w:proofErr w:type="spellStart"/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อัตถพงษ์</w:t>
      </w:r>
      <w:proofErr w:type="spellEnd"/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พลอยอุบล ตำแหน่ง นักวิเคราะห์นโยบายและแผนชำนาญการ</w:t>
      </w:r>
    </w:p>
    <w:p w:rsidR="00933D11" w:rsidRPr="00BB1979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47E86" w:rsidRDefault="00933D11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7E86"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 w:rsidR="00747E8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7E86">
        <w:rPr>
          <w:rFonts w:ascii="TH SarabunIT๙" w:hAnsi="TH SarabunIT๙" w:cs="TH SarabunIT๙"/>
          <w:sz w:val="32"/>
          <w:szCs w:val="32"/>
          <w:cs/>
        </w:rPr>
        <w:t>=</w:t>
      </w:r>
      <w:r w:rsidR="00747E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7E86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 w:rsidR="00747E86">
        <w:rPr>
          <w:rFonts w:ascii="TH SarabunIT๙" w:hAnsi="TH SarabunIT๙" w:cs="TH SarabunIT๙"/>
          <w:sz w:val="32"/>
          <w:szCs w:val="32"/>
          <w:cs/>
        </w:rPr>
        <w:t>×</w:t>
      </w:r>
      <w:r w:rsidR="00747E86"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24,970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77BF9">
        <w:rPr>
          <w:rFonts w:ascii="TH SarabunIT๙" w:hAnsi="TH SarabunIT๙" w:cs="TH SarabunIT๙"/>
          <w:sz w:val="32"/>
          <w:szCs w:val="32"/>
        </w:rPr>
        <w:t>299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,</w:t>
      </w:r>
      <w:r w:rsidR="00177BF9">
        <w:rPr>
          <w:rFonts w:ascii="TH SarabunIT๙" w:hAnsi="TH SarabunIT๙" w:cs="TH SarabunIT๙"/>
          <w:sz w:val="32"/>
          <w:szCs w:val="32"/>
        </w:rPr>
        <w:t>640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299,640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อัตราเงินเดือน 2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4,970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12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13 อัตราเงินเดือน 2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5,970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5,970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24,970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12,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25,970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13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14 อัตราเงินเดือน 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26,980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6,980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5,970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12,120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177BF9">
        <w:rPr>
          <w:rFonts w:ascii="TH SarabunIT๙" w:hAnsi="TH SarabunIT๙" w:cs="TH SarabunIT๙"/>
          <w:sz w:val="32"/>
          <w:szCs w:val="32"/>
        </w:rPr>
        <w:t>26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,</w:t>
      </w:r>
      <w:r w:rsidR="00177BF9">
        <w:rPr>
          <w:rFonts w:ascii="TH SarabunIT๙" w:hAnsi="TH SarabunIT๙" w:cs="TH SarabunIT๙"/>
          <w:sz w:val="32"/>
          <w:szCs w:val="32"/>
        </w:rPr>
        <w:t>980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14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15 อัตราเงินเดือน 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28,030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(28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6,980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BF9">
        <w:rPr>
          <w:rFonts w:ascii="TH SarabunIT๙" w:hAnsi="TH SarabunIT๙" w:cs="TH SarabunIT๙" w:hint="cs"/>
          <w:sz w:val="32"/>
          <w:szCs w:val="32"/>
          <w:cs/>
        </w:rPr>
        <w:t>12,600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035D8C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 w:rsidRPr="00035D8C">
        <w:rPr>
          <w:rFonts w:ascii="TH SarabunIT๙" w:hAnsi="TH SarabunIT๙" w:cs="TH SarabunIT๙" w:hint="cs"/>
          <w:sz w:val="32"/>
          <w:szCs w:val="32"/>
          <w:cs/>
        </w:rPr>
        <w:t>299,640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 xml:space="preserve"> + 12,</w:t>
      </w:r>
      <w:r w:rsidR="00035D8C" w:rsidRPr="00035D8C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747E86" w:rsidRPr="00035D8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35D8C">
        <w:rPr>
          <w:rFonts w:ascii="TH SarabunIT๙" w:hAnsi="TH SarabunIT๙" w:cs="TH SarabunIT๙" w:hint="cs"/>
          <w:sz w:val="32"/>
          <w:szCs w:val="32"/>
          <w:cs/>
        </w:rPr>
        <w:tab/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ab/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ab/>
      </w:r>
      <w:r w:rsidRPr="00035D8C">
        <w:rPr>
          <w:rFonts w:ascii="TH SarabunIT๙" w:hAnsi="TH SarabunIT๙" w:cs="TH SarabunIT๙"/>
          <w:sz w:val="32"/>
          <w:szCs w:val="32"/>
          <w:cs/>
        </w:rPr>
        <w:t>=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 w:rsidRPr="00035D8C">
        <w:rPr>
          <w:rFonts w:ascii="TH SarabunIT๙" w:hAnsi="TH SarabunIT๙" w:cs="TH SarabunIT๙" w:hint="cs"/>
          <w:sz w:val="32"/>
          <w:szCs w:val="32"/>
          <w:cs/>
        </w:rPr>
        <w:t>311,640</w:t>
      </w:r>
      <w:r w:rsidRPr="00035D8C">
        <w:rPr>
          <w:rFonts w:ascii="TH SarabunIT๙" w:hAnsi="TH SarabunIT๙" w:cs="TH SarabunIT๙"/>
          <w:sz w:val="32"/>
          <w:szCs w:val="32"/>
        </w:rPr>
        <w:t xml:space="preserve"> 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035D8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5D8C" w:rsidRPr="00035D8C">
        <w:rPr>
          <w:rFonts w:ascii="TH SarabunIT๙" w:hAnsi="TH SarabunIT๙" w:cs="TH SarabunIT๙" w:hint="cs"/>
          <w:sz w:val="32"/>
          <w:szCs w:val="32"/>
          <w:cs/>
        </w:rPr>
        <w:t>311,640</w:t>
      </w:r>
      <w:r w:rsidRPr="00035D8C">
        <w:rPr>
          <w:rFonts w:ascii="TH SarabunIT๙" w:hAnsi="TH SarabunIT๙" w:cs="TH SarabunIT๙"/>
          <w:sz w:val="32"/>
          <w:szCs w:val="32"/>
        </w:rPr>
        <w:t xml:space="preserve"> 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035D8C" w:rsidRPr="00035D8C">
        <w:rPr>
          <w:rFonts w:ascii="TH SarabunIT๙" w:hAnsi="TH SarabunIT๙" w:cs="TH SarabunIT๙" w:hint="cs"/>
          <w:sz w:val="32"/>
          <w:szCs w:val="32"/>
          <w:cs/>
        </w:rPr>
        <w:t>12,120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Pr="00035D8C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35D8C">
        <w:rPr>
          <w:rFonts w:ascii="TH SarabunIT๙" w:hAnsi="TH SarabunIT๙" w:cs="TH SarabunIT๙"/>
          <w:sz w:val="32"/>
          <w:szCs w:val="32"/>
        </w:rPr>
        <w:t>=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5D8C" w:rsidRPr="00035D8C">
        <w:rPr>
          <w:rFonts w:ascii="TH SarabunIT๙" w:hAnsi="TH SarabunIT๙" w:cs="TH SarabunIT๙" w:hint="cs"/>
          <w:sz w:val="32"/>
          <w:szCs w:val="32"/>
          <w:cs/>
        </w:rPr>
        <w:t>323,760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3.3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5D8C">
        <w:rPr>
          <w:rFonts w:ascii="TH SarabunIT๙" w:hAnsi="TH SarabunIT๙" w:cs="TH SarabunIT๙"/>
          <w:sz w:val="32"/>
          <w:szCs w:val="32"/>
          <w:cs/>
        </w:rPr>
        <w:t>=</w:t>
      </w:r>
      <w:r w:rsidRPr="00035D8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5D8C" w:rsidRPr="00035D8C">
        <w:rPr>
          <w:rFonts w:ascii="TH SarabunIT๙" w:hAnsi="TH SarabunIT๙" w:cs="TH SarabunIT๙" w:hint="cs"/>
          <w:sz w:val="32"/>
          <w:szCs w:val="32"/>
          <w:cs/>
        </w:rPr>
        <w:t>323,760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12,600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336,360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Default="00933D11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/>
    <w:p w:rsidR="00933D11" w:rsidRPr="00BB1979" w:rsidRDefault="000A5ADA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นางกานดา  เมฆยุติ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 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เจ้าพนักงานธุรการชำนาญงาน</w:t>
      </w:r>
    </w:p>
    <w:p w:rsidR="00933D11" w:rsidRPr="00BB1979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20,780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249,360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249,360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1.2 คำนวณ 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อัตราเงินประจำตำแหน่ง/เงินค่าตอบแทน/เงินเพิ่มอื่นๆ จึงคำนวณได้ ดังนี้ 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(อัตราเงินประจำตำแหน่งระดับกลาง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6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พสร.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220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2,640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/>
          <w:sz w:val="32"/>
          <w:szCs w:val="32"/>
        </w:rPr>
        <w:t xml:space="preserve"> 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(เงินประจำตำแหน่ง)+(เงินค่าตอบแทน/เงินเพิ่มอื่นๆ)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(0+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2,640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2,640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ช่องเงินเดือนของ นาง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กานดา  เมฆยุติ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2561 ได้แก่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(อัตราเงินเดือน 12 เดือน) + (เงินประจำตำแหน่ง)+ 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249,360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2,640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252,000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อัตราเงินเดือน 2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0,780 ของประเภททั่วไป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035D8C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12</w:t>
      </w:r>
      <w:r w:rsidR="00747E86"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21,620</w:t>
      </w:r>
      <w:r w:rsidR="00747E86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21,620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0,780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10,080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1,620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 xml:space="preserve">ชำนาญงาน </w:t>
      </w: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22,490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22,490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1,620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0DE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0,440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035D8C">
        <w:rPr>
          <w:rFonts w:ascii="TH SarabunIT๙" w:hAnsi="TH SarabunIT๙" w:cs="TH SarabunIT๙"/>
          <w:sz w:val="32"/>
          <w:szCs w:val="32"/>
        </w:rPr>
        <w:t>22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,</w:t>
      </w:r>
      <w:r w:rsidR="00035D8C">
        <w:rPr>
          <w:rFonts w:ascii="TH SarabunIT๙" w:hAnsi="TH SarabunIT๙" w:cs="TH SarabunIT๙"/>
          <w:sz w:val="32"/>
          <w:szCs w:val="32"/>
        </w:rPr>
        <w:t>490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 xml:space="preserve">ชำนาญงาน </w:t>
      </w: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23,370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3,370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035D8C">
        <w:rPr>
          <w:rFonts w:ascii="TH SarabunIT๙" w:hAnsi="TH SarabunIT๙" w:cs="TH SarabunIT๙" w:hint="cs"/>
          <w:sz w:val="32"/>
          <w:szCs w:val="32"/>
          <w:cs/>
        </w:rPr>
        <w:t>2,490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1C38">
        <w:rPr>
          <w:rFonts w:ascii="TH SarabunIT๙" w:hAnsi="TH SarabunIT๙" w:cs="TH SarabunIT๙" w:hint="cs"/>
          <w:sz w:val="32"/>
          <w:szCs w:val="32"/>
          <w:cs/>
        </w:rPr>
        <w:t>10,560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C51C38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1C38" w:rsidRPr="00C51C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52,00</w:t>
      </w:r>
      <w:r w:rsidR="00C51C38" w:rsidRPr="00C51C38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51C38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C51C38" w:rsidRPr="00C51C38">
        <w:rPr>
          <w:rFonts w:ascii="TH SarabunIT๙" w:hAnsi="TH SarabunIT๙" w:cs="TH SarabunIT๙" w:hint="cs"/>
          <w:sz w:val="32"/>
          <w:szCs w:val="32"/>
          <w:cs/>
        </w:rPr>
        <w:t>10,080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51C38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C38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C38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C38">
        <w:rPr>
          <w:rFonts w:ascii="TH SarabunIT๙" w:hAnsi="TH SarabunIT๙" w:cs="TH SarabunIT๙"/>
          <w:sz w:val="32"/>
          <w:szCs w:val="32"/>
          <w:cs/>
        </w:rPr>
        <w:t>=</w:t>
      </w:r>
      <w:r w:rsidRPr="00C51C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1C38" w:rsidRPr="00C51C38">
        <w:rPr>
          <w:rFonts w:ascii="TH SarabunIT๙" w:hAnsi="TH SarabunIT๙" w:cs="TH SarabunIT๙" w:hint="cs"/>
          <w:sz w:val="32"/>
          <w:szCs w:val="32"/>
          <w:cs/>
        </w:rPr>
        <w:t>262,080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51C38">
        <w:rPr>
          <w:rFonts w:ascii="TH SarabunIT๙" w:hAnsi="TH SarabunIT๙" w:cs="TH SarabunIT๙" w:hint="cs"/>
          <w:sz w:val="32"/>
          <w:szCs w:val="32"/>
          <w:cs/>
        </w:rPr>
        <w:t>262,080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C51C38">
        <w:rPr>
          <w:rFonts w:ascii="TH SarabunIT๙" w:hAnsi="TH SarabunIT๙" w:cs="TH SarabunIT๙" w:hint="cs"/>
          <w:sz w:val="32"/>
          <w:szCs w:val="32"/>
          <w:cs/>
        </w:rPr>
        <w:t>10,440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51C38">
        <w:rPr>
          <w:rFonts w:ascii="TH SarabunIT๙" w:hAnsi="TH SarabunIT๙" w:cs="TH SarabunIT๙" w:hint="cs"/>
          <w:sz w:val="32"/>
          <w:szCs w:val="32"/>
          <w:cs/>
        </w:rPr>
        <w:t>272,520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3.3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51C38">
        <w:rPr>
          <w:rFonts w:ascii="TH SarabunIT๙" w:hAnsi="TH SarabunIT๙" w:cs="TH SarabunIT๙" w:hint="cs"/>
          <w:sz w:val="32"/>
          <w:szCs w:val="32"/>
          <w:cs/>
        </w:rPr>
        <w:t>272,520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C51C38">
        <w:rPr>
          <w:rFonts w:ascii="TH SarabunIT๙" w:hAnsi="TH SarabunIT๙" w:cs="TH SarabunIT๙" w:hint="cs"/>
          <w:sz w:val="32"/>
          <w:szCs w:val="32"/>
          <w:cs/>
        </w:rPr>
        <w:t>10,560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51C38">
        <w:rPr>
          <w:rFonts w:ascii="TH SarabunIT๙" w:hAnsi="TH SarabunIT๙" w:cs="TH SarabunIT๙" w:hint="cs"/>
          <w:sz w:val="32"/>
          <w:szCs w:val="32"/>
          <w:cs/>
        </w:rPr>
        <w:t>83,080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Default="00933D11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933D11" w:rsidRDefault="00933D11" w:rsidP="00933D11"/>
    <w:p w:rsidR="00460ECC" w:rsidRDefault="00460ECC" w:rsidP="00933D11"/>
    <w:p w:rsidR="00933D11" w:rsidRPr="00BB1979" w:rsidRDefault="00276000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.นาง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สาวสุไรดา  </w:t>
      </w:r>
      <w:proofErr w:type="spellStart"/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สาอิ</w:t>
      </w:r>
      <w:proofErr w:type="spellEnd"/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 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ผู้อำนวยการกองคลัง(นักบริหารงานการคลัง) ระดับ ต้น</w:t>
      </w:r>
    </w:p>
    <w:p w:rsidR="00933D11" w:rsidRPr="00BB1979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25,470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275A6">
        <w:rPr>
          <w:rFonts w:ascii="TH SarabunIT๙" w:hAnsi="TH SarabunIT๙" w:cs="TH SarabunIT๙"/>
          <w:sz w:val="32"/>
          <w:szCs w:val="32"/>
        </w:rPr>
        <w:t>305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275A6">
        <w:rPr>
          <w:rFonts w:ascii="TH SarabunIT๙" w:hAnsi="TH SarabunIT๙" w:cs="TH SarabunIT๙"/>
          <w:sz w:val="32"/>
          <w:szCs w:val="32"/>
        </w:rPr>
        <w:t>640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305,640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1.2 คำนวณ 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อัตราเงินประจำตำแหน่ง/เงินค่าตอบแทน/เงินเพิ่มอื่นๆ จึงคำนวณได้ ดังนี้ 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(อัตราเงินประจำตำแหน่งระดับกลาง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6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(3,500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42,000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พสร.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/>
          <w:sz w:val="32"/>
          <w:szCs w:val="32"/>
        </w:rPr>
        <w:t xml:space="preserve"> 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(เงินประจำตำแหน่ง)+(เงินค่าตอบแทน/เงินเพิ่มอื่นๆ)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(42,000+0)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42,000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ช่องเงินเดือนของ นาง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 xml:space="preserve">สาวสุไรดา  </w:t>
      </w:r>
      <w:proofErr w:type="spellStart"/>
      <w:r w:rsidR="007275A6">
        <w:rPr>
          <w:rFonts w:ascii="TH SarabunIT๙" w:hAnsi="TH SarabunIT๙" w:cs="TH SarabunIT๙" w:hint="cs"/>
          <w:sz w:val="32"/>
          <w:szCs w:val="32"/>
          <w:cs/>
        </w:rPr>
        <w:t>สาอิ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2561 ได้แก่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(อัตราเงินเดือน 12 เดือน) + (เงินประจำตำแหน่ง)+ 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305,640</w:t>
      </w:r>
      <w:r>
        <w:rPr>
          <w:rFonts w:ascii="TH SarabunIT๙" w:hAnsi="TH SarabunIT๙" w:cs="TH SarabunIT๙" w:hint="cs"/>
          <w:sz w:val="32"/>
          <w:szCs w:val="32"/>
          <w:cs/>
        </w:rPr>
        <w:t>+42,000)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347,640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25,470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อำนวยการท้องถิ่น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ระดับต้น คือ ขั้นที่ 12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13 อัตราเงินเดือน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26,460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26,460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25,470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11,880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26,460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ระดับต้น คือ ขั้นที่ 13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14 อัตราเงินเดือน 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27,480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7,48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6,460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0DEE">
        <w:rPr>
          <w:rFonts w:ascii="TH SarabunIT๙" w:hAnsi="TH SarabunIT๙" w:cs="TH SarabunIT๙" w:hint="cs"/>
          <w:sz w:val="32"/>
          <w:szCs w:val="32"/>
          <w:cs/>
        </w:rPr>
        <w:t>12,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5F0DEE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>
        <w:rPr>
          <w:rFonts w:ascii="TH SarabunIT๙" w:hAnsi="TH SarabunIT๙" w:cs="TH SarabunIT๙"/>
          <w:sz w:val="32"/>
          <w:szCs w:val="32"/>
        </w:rPr>
        <w:t>2</w:t>
      </w:r>
      <w:r w:rsidR="007275A6">
        <w:rPr>
          <w:rFonts w:ascii="TH SarabunIT๙" w:hAnsi="TH SarabunIT๙" w:cs="TH SarabunIT๙"/>
          <w:sz w:val="32"/>
          <w:szCs w:val="32"/>
        </w:rPr>
        <w:t>7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275A6">
        <w:rPr>
          <w:rFonts w:ascii="TH SarabunIT๙" w:hAnsi="TH SarabunIT๙" w:cs="TH SarabunIT๙"/>
          <w:sz w:val="32"/>
          <w:szCs w:val="32"/>
        </w:rPr>
        <w:t>480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ระดับต้น คือ ขั้นที่ 14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15 อัตราเงินเดือน 2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8,560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8,560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7,480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7275A6">
        <w:rPr>
          <w:rFonts w:ascii="TH SarabunIT๙" w:hAnsi="TH SarabunIT๙" w:cs="TH SarabunIT๙" w:hint="cs"/>
          <w:sz w:val="32"/>
          <w:szCs w:val="32"/>
          <w:cs/>
        </w:rPr>
        <w:t>2,960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7275A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347,640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11,880</w:t>
      </w:r>
    </w:p>
    <w:p w:rsidR="00747E86" w:rsidRPr="007275A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/>
          <w:sz w:val="32"/>
          <w:szCs w:val="32"/>
          <w:cs/>
        </w:rPr>
        <w:t>=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59,520</w:t>
      </w:r>
      <w:r w:rsidRPr="007275A6">
        <w:rPr>
          <w:rFonts w:ascii="TH SarabunIT๙" w:hAnsi="TH SarabunIT๙" w:cs="TH SarabunIT๙"/>
          <w:sz w:val="32"/>
          <w:szCs w:val="32"/>
        </w:rPr>
        <w:t xml:space="preserve"> 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Pr="007275A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Pr="007275A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/>
          <w:sz w:val="32"/>
          <w:szCs w:val="32"/>
          <w:cs/>
        </w:rPr>
        <w:t>=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7275A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/>
          <w:sz w:val="32"/>
          <w:szCs w:val="32"/>
          <w:cs/>
        </w:rPr>
        <w:t>=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59,520</w:t>
      </w:r>
      <w:r w:rsidRPr="007275A6">
        <w:rPr>
          <w:rFonts w:ascii="TH SarabunIT๙" w:hAnsi="TH SarabunIT๙" w:cs="TH SarabunIT๙"/>
          <w:sz w:val="32"/>
          <w:szCs w:val="32"/>
        </w:rPr>
        <w:t xml:space="preserve"> 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>+ 1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2,240</w:t>
      </w:r>
    </w:p>
    <w:p w:rsidR="00747E86" w:rsidRPr="007275A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275A6">
        <w:rPr>
          <w:rFonts w:ascii="TH SarabunIT๙" w:hAnsi="TH SarabunIT๙" w:cs="TH SarabunIT๙"/>
          <w:sz w:val="32"/>
          <w:szCs w:val="32"/>
        </w:rPr>
        <w:t>=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371,760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Pr="007275A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275A6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Pr="007275A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/>
          <w:sz w:val="32"/>
          <w:szCs w:val="32"/>
          <w:cs/>
        </w:rPr>
        <w:t>=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Pr="007275A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5A6">
        <w:rPr>
          <w:rFonts w:ascii="TH SarabunIT๙" w:hAnsi="TH SarabunIT๙" w:cs="TH SarabunIT๙"/>
          <w:sz w:val="32"/>
          <w:szCs w:val="32"/>
          <w:cs/>
        </w:rPr>
        <w:t>=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371,760</w:t>
      </w:r>
      <w:r w:rsidRPr="007275A6">
        <w:rPr>
          <w:rFonts w:ascii="TH SarabunIT๙" w:hAnsi="TH SarabunIT๙" w:cs="TH SarabunIT๙"/>
          <w:sz w:val="32"/>
          <w:szCs w:val="32"/>
        </w:rPr>
        <w:t xml:space="preserve"> 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12,960</w:t>
      </w:r>
    </w:p>
    <w:p w:rsidR="00747E86" w:rsidRPr="007275A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275A6">
        <w:rPr>
          <w:rFonts w:ascii="TH SarabunIT๙" w:hAnsi="TH SarabunIT๙" w:cs="TH SarabunIT๙"/>
          <w:sz w:val="32"/>
          <w:szCs w:val="32"/>
        </w:rPr>
        <w:t>=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275A6" w:rsidRPr="007275A6">
        <w:rPr>
          <w:rFonts w:ascii="TH SarabunIT๙" w:hAnsi="TH SarabunIT๙" w:cs="TH SarabunIT๙" w:hint="cs"/>
          <w:sz w:val="32"/>
          <w:szCs w:val="32"/>
          <w:cs/>
        </w:rPr>
        <w:t>384,720</w:t>
      </w:r>
      <w:r w:rsidRPr="007275A6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Pr="007275A6" w:rsidRDefault="00933D11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747E86" w:rsidRDefault="00747E86" w:rsidP="00933D11"/>
    <w:p w:rsidR="00933D11" w:rsidRPr="001B4C94" w:rsidRDefault="00437256" w:rsidP="00933D1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="00933D11" w:rsidRPr="001B4C94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33D11"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proofErr w:type="spellStart"/>
      <w:r w:rsidR="00933D11"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ริญญาภัทร์</w:t>
      </w:r>
      <w:proofErr w:type="spellEnd"/>
      <w:r w:rsidR="00933D11"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เพชร</w:t>
      </w:r>
      <w:proofErr w:type="spellStart"/>
      <w:r w:rsidR="00933D11"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สิรินันท์</w:t>
      </w:r>
      <w:proofErr w:type="spellEnd"/>
      <w:r w:rsidR="00933D11"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 เจ้าพนักงานการเงินและบัญชีชำนาญงาน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21,620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259,440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259,440</w:t>
      </w:r>
      <w:r w:rsidR="00460ECC">
        <w:rPr>
          <w:rFonts w:ascii="TH SarabunIT๙" w:hAnsi="TH SarabunIT๙" w:cs="TH SarabunIT๙"/>
          <w:sz w:val="32"/>
          <w:szCs w:val="32"/>
        </w:rPr>
        <w:t xml:space="preserve"> 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21,620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12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13 อัตราเงินเดือน 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22,490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1,620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10,440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22,490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13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14 อัตราเงินเดือน 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3,370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3,370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2,490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0DEE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460ECC">
        <w:rPr>
          <w:rFonts w:ascii="TH SarabunIT๙" w:hAnsi="TH SarabunIT๙" w:cs="TH SarabunIT๙"/>
          <w:sz w:val="32"/>
          <w:szCs w:val="32"/>
        </w:rPr>
        <w:t>23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60ECC">
        <w:rPr>
          <w:rFonts w:ascii="TH SarabunIT๙" w:hAnsi="TH SarabunIT๙" w:cs="TH SarabunIT๙"/>
          <w:sz w:val="32"/>
          <w:szCs w:val="32"/>
        </w:rPr>
        <w:t>370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15 อัตราเงินเดือน 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4,270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4,270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3,370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 w:rsidR="00460ECC">
        <w:rPr>
          <w:rFonts w:ascii="TH SarabunIT๙" w:hAnsi="TH SarabunIT๙" w:cs="TH SarabunIT๙" w:hint="cs"/>
          <w:sz w:val="32"/>
          <w:szCs w:val="32"/>
          <w:cs/>
        </w:rPr>
        <w:t>,800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Pr="00460ECC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460ECC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/>
          <w:sz w:val="32"/>
          <w:szCs w:val="32"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259,440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10,440</w:t>
      </w:r>
    </w:p>
    <w:p w:rsidR="00747E86" w:rsidRPr="00460EC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269,880</w:t>
      </w:r>
      <w:r w:rsidRPr="00460ECC">
        <w:rPr>
          <w:rFonts w:ascii="TH SarabunIT๙" w:hAnsi="TH SarabunIT๙" w:cs="TH SarabunIT๙"/>
          <w:sz w:val="32"/>
          <w:szCs w:val="32"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Pr="00460EC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Pr="00460EC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460EC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269,880</w:t>
      </w:r>
      <w:r w:rsidRPr="00460ECC">
        <w:rPr>
          <w:rFonts w:ascii="TH SarabunIT๙" w:hAnsi="TH SarabunIT๙" w:cs="TH SarabunIT๙"/>
          <w:sz w:val="32"/>
          <w:szCs w:val="32"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10,560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Pr="00460ECC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/>
          <w:sz w:val="32"/>
          <w:szCs w:val="32"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280,440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Pr="00460EC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Pr="00460EC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Pr="00460ECC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280,440</w:t>
      </w:r>
      <w:r w:rsidRPr="00460ECC">
        <w:rPr>
          <w:rFonts w:ascii="TH SarabunIT๙" w:hAnsi="TH SarabunIT๙" w:cs="TH SarabunIT๙"/>
          <w:sz w:val="32"/>
          <w:szCs w:val="32"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10,800</w:t>
      </w:r>
    </w:p>
    <w:p w:rsidR="00747E86" w:rsidRPr="00460ECC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/>
          <w:sz w:val="32"/>
          <w:szCs w:val="32"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0ECC" w:rsidRPr="00460ECC">
        <w:rPr>
          <w:rFonts w:ascii="TH SarabunIT๙" w:hAnsi="TH SarabunIT๙" w:cs="TH SarabunIT๙" w:hint="cs"/>
          <w:sz w:val="32"/>
          <w:szCs w:val="32"/>
          <w:cs/>
        </w:rPr>
        <w:t>291,240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460ECC" w:rsidRDefault="00460ECC" w:rsidP="00933D11"/>
    <w:p w:rsidR="00933D11" w:rsidRPr="001B4C94" w:rsidRDefault="00933D11" w:rsidP="00933D1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03AB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B4C9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03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สุกานดา  คล้าย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สีน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วน</w:t>
      </w:r>
      <w:r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 เจ้าพนักงาน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จัดเก็บรายได้</w:t>
      </w:r>
      <w:r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ชำนาญงาน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144826">
        <w:rPr>
          <w:rFonts w:ascii="TH SarabunIT๙" w:hAnsi="TH SarabunIT๙" w:cs="TH SarabunIT๙" w:hint="cs"/>
          <w:sz w:val="32"/>
          <w:szCs w:val="32"/>
          <w:cs/>
        </w:rPr>
        <w:t>17,690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4826">
        <w:rPr>
          <w:rFonts w:ascii="TH SarabunIT๙" w:hAnsi="TH SarabunIT๙" w:cs="TH SarabunIT๙" w:hint="cs"/>
          <w:sz w:val="32"/>
          <w:szCs w:val="32"/>
          <w:cs/>
        </w:rPr>
        <w:t>212,280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826">
        <w:rPr>
          <w:rFonts w:ascii="TH SarabunIT๙" w:hAnsi="TH SarabunIT๙" w:cs="TH SarabunIT๙" w:hint="cs"/>
          <w:sz w:val="32"/>
          <w:szCs w:val="32"/>
          <w:cs/>
        </w:rPr>
        <w:t>212,280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144826" w:rsidRDefault="00144826" w:rsidP="0014482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17,690 ของประเภททั่วไป ระดับชำนาญงาน คือ ขั้นที่ 7 เพิ่มขึ้น 1 ขั้น 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8 อัตราเงินเดือน 18,440 บาท</w:t>
      </w:r>
    </w:p>
    <w:p w:rsidR="00144826" w:rsidRDefault="00144826" w:rsidP="0014482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(18,440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17,690)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9,000 บาท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44826" w:rsidRDefault="00144826" w:rsidP="0014482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144826" w:rsidRDefault="00144826" w:rsidP="0014482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>
        <w:rPr>
          <w:rFonts w:ascii="TH SarabunIT๙" w:hAnsi="TH SarabunIT๙" w:cs="TH SarabunIT๙"/>
          <w:sz w:val="32"/>
          <w:szCs w:val="32"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440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ของประเภททั่วไป ระดับชำนาญงาน คือ ขั้นที่ 8 เพิ่มขึ้น 1 ขั้น 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9 อัตราเงินเดือน 19,200 บาท</w:t>
      </w:r>
    </w:p>
    <w:p w:rsidR="00144826" w:rsidRDefault="00144826" w:rsidP="0014482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(19,200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18,440)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9,120 บาท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44826" w:rsidRDefault="00144826" w:rsidP="0014482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144826" w:rsidRDefault="00144826" w:rsidP="0014482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>
        <w:rPr>
          <w:rFonts w:ascii="TH SarabunIT๙" w:hAnsi="TH SarabunIT๙" w:cs="TH SarabunIT๙"/>
          <w:sz w:val="32"/>
          <w:szCs w:val="32"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200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ของประเภททั่วไป ระดับชำนาญงาน คือ ขั้นที่ 9 เพิ่มขึ้น 1 ขั้น 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10 อัตราเงินเดือน 19,970 บาท</w:t>
      </w:r>
    </w:p>
    <w:p w:rsidR="00144826" w:rsidRDefault="00144826" w:rsidP="0014482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(19,970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19,200)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9,240 บาท</w:t>
      </w: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144826" w:rsidRPr="00BB1979" w:rsidRDefault="00144826" w:rsidP="001448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44826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144826" w:rsidRPr="00460ECC" w:rsidRDefault="00144826" w:rsidP="001448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144826" w:rsidRPr="00460ECC" w:rsidRDefault="00144826" w:rsidP="001448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/>
          <w:sz w:val="32"/>
          <w:szCs w:val="32"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212,280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>
        <w:rPr>
          <w:rFonts w:ascii="TH SarabunIT๙" w:hAnsi="TH SarabunIT๙" w:cs="TH SarabunIT๙" w:hint="cs"/>
          <w:sz w:val="32"/>
          <w:szCs w:val="32"/>
          <w:cs/>
        </w:rPr>
        <w:t>9,000</w:t>
      </w:r>
    </w:p>
    <w:p w:rsidR="00144826" w:rsidRPr="00460ECC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221,280</w:t>
      </w:r>
      <w:r w:rsidRPr="00460ECC">
        <w:rPr>
          <w:rFonts w:ascii="TH SarabunIT๙" w:hAnsi="TH SarabunIT๙" w:cs="TH SarabunIT๙"/>
          <w:sz w:val="32"/>
          <w:szCs w:val="32"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44826" w:rsidRPr="00460ECC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144826" w:rsidRPr="00460ECC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144826" w:rsidRPr="00460ECC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221,280</w:t>
      </w:r>
      <w:r w:rsidRPr="00460ECC">
        <w:rPr>
          <w:rFonts w:ascii="TH SarabunIT๙" w:hAnsi="TH SarabunIT๙" w:cs="TH SarabunIT๙"/>
          <w:sz w:val="32"/>
          <w:szCs w:val="32"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>
        <w:rPr>
          <w:rFonts w:ascii="TH SarabunIT๙" w:hAnsi="TH SarabunIT๙" w:cs="TH SarabunIT๙" w:hint="cs"/>
          <w:sz w:val="32"/>
          <w:szCs w:val="32"/>
          <w:cs/>
        </w:rPr>
        <w:t>9,120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44826" w:rsidRPr="00460ECC" w:rsidRDefault="00144826" w:rsidP="001448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/>
          <w:sz w:val="32"/>
          <w:szCs w:val="32"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230,400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144826" w:rsidRPr="00460ECC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60ECC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144826" w:rsidRPr="00460ECC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144826" w:rsidRPr="00460ECC" w:rsidRDefault="00144826" w:rsidP="001448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60ECC">
        <w:rPr>
          <w:rFonts w:ascii="TH SarabunIT๙" w:hAnsi="TH SarabunIT๙" w:cs="TH SarabunIT๙"/>
          <w:sz w:val="32"/>
          <w:szCs w:val="32"/>
          <w:cs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230,400</w:t>
      </w:r>
      <w:r w:rsidRPr="00460ECC">
        <w:rPr>
          <w:rFonts w:ascii="TH SarabunIT๙" w:hAnsi="TH SarabunIT๙" w:cs="TH SarabunIT๙"/>
          <w:sz w:val="32"/>
          <w:szCs w:val="32"/>
        </w:rPr>
        <w:t xml:space="preserve"> 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>
        <w:rPr>
          <w:rFonts w:ascii="TH SarabunIT๙" w:hAnsi="TH SarabunIT๙" w:cs="TH SarabunIT๙" w:hint="cs"/>
          <w:sz w:val="32"/>
          <w:szCs w:val="32"/>
          <w:cs/>
        </w:rPr>
        <w:t>9,240</w:t>
      </w:r>
    </w:p>
    <w:p w:rsidR="00144826" w:rsidRPr="00460ECC" w:rsidRDefault="00144826" w:rsidP="001448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60ECC">
        <w:rPr>
          <w:rFonts w:ascii="TH SarabunIT๙" w:hAnsi="TH SarabunIT๙" w:cs="TH SarabunIT๙"/>
          <w:sz w:val="32"/>
          <w:szCs w:val="32"/>
        </w:rPr>
        <w:t>=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239,640</w:t>
      </w:r>
      <w:r w:rsidRPr="00460ECC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Default="00933D11" w:rsidP="00933D11"/>
    <w:p w:rsidR="00933D11" w:rsidRPr="00BB1979" w:rsidRDefault="00276000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นา</w:t>
      </w:r>
      <w:r w:rsidR="00E250FD">
        <w:rPr>
          <w:rFonts w:ascii="TH SarabunIT๙" w:hAnsi="TH SarabunIT๙" w:cs="TH SarabunIT๙" w:hint="cs"/>
          <w:b/>
          <w:bCs/>
          <w:sz w:val="32"/>
          <w:szCs w:val="32"/>
          <w:cs/>
        </w:rPr>
        <w:t>ยไซ</w:t>
      </w:r>
      <w:proofErr w:type="spellStart"/>
      <w:r w:rsidR="00E250FD">
        <w:rPr>
          <w:rFonts w:ascii="TH SarabunIT๙" w:hAnsi="TH SarabunIT๙" w:cs="TH SarabunIT๙" w:hint="cs"/>
          <w:b/>
          <w:bCs/>
          <w:sz w:val="32"/>
          <w:szCs w:val="32"/>
          <w:cs/>
        </w:rPr>
        <w:t>ฟุดดีน</w:t>
      </w:r>
      <w:proofErr w:type="spellEnd"/>
      <w:r w:rsidR="00E250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ดา</w:t>
      </w:r>
      <w:proofErr w:type="spellStart"/>
      <w:r w:rsidR="00E250F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ราแม</w:t>
      </w:r>
      <w:proofErr w:type="spellEnd"/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 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ผู้อำนวยการกองช่าง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(นักบริหารงาน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ช่าง</w:t>
      </w:r>
      <w:r w:rsidR="00933D11"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)ระดับ</w:t>
      </w:r>
      <w:r w:rsidR="00933D11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ต้น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6,460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317,520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317,520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1.2 คำนวณ 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อัตราเงินประจำตำแหน่ง/เงินค่าตอบแทน/เงินเพิ่มอื่นๆ จึงคำนวณได้ ดังนี้ 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(อัตราเงินประจำตำแหน่งระดับกลาง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6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(3,500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42,000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พสร.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74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8,880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/>
          <w:sz w:val="32"/>
          <w:szCs w:val="32"/>
        </w:rPr>
        <w:t xml:space="preserve"> 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(เงินประจำตำแหน่ง)+(เงินค่าตอบแทน/เงินเพิ่มอื่นๆ)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(42,000+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8,880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50,880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ช่องเงินเดือนของ นายไซ</w:t>
      </w:r>
      <w:proofErr w:type="spellStart"/>
      <w:r w:rsidR="00E250FD">
        <w:rPr>
          <w:rFonts w:ascii="TH SarabunIT๙" w:hAnsi="TH SarabunIT๙" w:cs="TH SarabunIT๙" w:hint="cs"/>
          <w:sz w:val="32"/>
          <w:szCs w:val="32"/>
          <w:cs/>
        </w:rPr>
        <w:t>ฟุดดีน</w:t>
      </w:r>
      <w:proofErr w:type="spellEnd"/>
      <w:r w:rsidR="00E250FD">
        <w:rPr>
          <w:rFonts w:ascii="TH SarabunIT๙" w:hAnsi="TH SarabunIT๙" w:cs="TH SarabunIT๙" w:hint="cs"/>
          <w:sz w:val="32"/>
          <w:szCs w:val="32"/>
          <w:cs/>
        </w:rPr>
        <w:t xml:space="preserve">  ดา</w:t>
      </w:r>
      <w:proofErr w:type="spellStart"/>
      <w:r w:rsidR="00E250FD">
        <w:rPr>
          <w:rFonts w:ascii="TH SarabunIT๙" w:hAnsi="TH SarabunIT๙" w:cs="TH SarabunIT๙" w:hint="cs"/>
          <w:sz w:val="32"/>
          <w:szCs w:val="32"/>
          <w:cs/>
        </w:rPr>
        <w:t>ราแม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2561 ได้แก่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(อัตราเงินเดือน 12 เดือน) + (เงินประจำตำแหน่ง)+ 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317,520</w:t>
      </w:r>
      <w:r>
        <w:rPr>
          <w:rFonts w:ascii="TH SarabunIT๙" w:hAnsi="TH SarabunIT๙" w:cs="TH SarabunIT๙" w:hint="cs"/>
          <w:sz w:val="32"/>
          <w:szCs w:val="32"/>
          <w:cs/>
        </w:rPr>
        <w:t>+42,000+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8,880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368,400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อัตราเงินเดือน 26,460 ของประเภทอำนวยการ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ระดับต้น คือ ขั้นที่ 1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27,480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(27,480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26,460)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12,240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27,480 ของประเภทบริหารท้องถิ่น ระดับต้น คือ ขั้นที่ 1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15 อัตราเงินเดือน 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28,560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(28,560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27,480)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0DEE">
        <w:rPr>
          <w:rFonts w:ascii="TH SarabunIT๙" w:hAnsi="TH SarabunIT๙" w:cs="TH SarabunIT๙" w:hint="cs"/>
          <w:sz w:val="32"/>
          <w:szCs w:val="32"/>
          <w:cs/>
        </w:rPr>
        <w:t>12,960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>
        <w:rPr>
          <w:rFonts w:ascii="TH SarabunIT๙" w:hAnsi="TH SarabunIT๙" w:cs="TH SarabunIT๙"/>
          <w:sz w:val="32"/>
          <w:szCs w:val="32"/>
        </w:rPr>
        <w:t>28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ระดับต้น คือ ขั้นที่ 1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E250FD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29,680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(29,680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28,560)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13,440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E250F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250FD" w:rsidRPr="00E250FD">
        <w:rPr>
          <w:rFonts w:ascii="TH SarabunIT๙" w:hAnsi="TH SarabunIT๙" w:cs="TH SarabunIT๙" w:hint="cs"/>
          <w:sz w:val="32"/>
          <w:szCs w:val="32"/>
          <w:cs/>
        </w:rPr>
        <w:t>68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250FD" w:rsidRPr="00E250FD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>0 + 12,240</w:t>
      </w:r>
    </w:p>
    <w:p w:rsidR="00747E86" w:rsidRPr="00E250F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/>
          <w:sz w:val="32"/>
          <w:szCs w:val="32"/>
          <w:cs/>
        </w:rPr>
        <w:t>=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50FD" w:rsidRPr="00E250FD">
        <w:rPr>
          <w:rFonts w:ascii="TH SarabunIT๙" w:hAnsi="TH SarabunIT๙" w:cs="TH SarabunIT๙" w:hint="cs"/>
          <w:sz w:val="32"/>
          <w:szCs w:val="32"/>
          <w:cs/>
        </w:rPr>
        <w:t>380,640</w:t>
      </w:r>
      <w:r w:rsidRPr="00E250FD">
        <w:rPr>
          <w:rFonts w:ascii="TH SarabunIT๙" w:hAnsi="TH SarabunIT๙" w:cs="TH SarabunIT๙"/>
          <w:sz w:val="32"/>
          <w:szCs w:val="32"/>
        </w:rPr>
        <w:t xml:space="preserve"> 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Pr="00E250F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Pr="00E250F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/>
          <w:sz w:val="32"/>
          <w:szCs w:val="32"/>
          <w:cs/>
        </w:rPr>
        <w:t>=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E250F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/>
          <w:sz w:val="32"/>
          <w:szCs w:val="32"/>
          <w:cs/>
        </w:rPr>
        <w:t>=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50FD" w:rsidRPr="00E250FD">
        <w:rPr>
          <w:rFonts w:ascii="TH SarabunIT๙" w:hAnsi="TH SarabunIT๙" w:cs="TH SarabunIT๙" w:hint="cs"/>
          <w:sz w:val="32"/>
          <w:szCs w:val="32"/>
          <w:cs/>
        </w:rPr>
        <w:t>380,640</w:t>
      </w:r>
      <w:r w:rsidRPr="00E250FD">
        <w:rPr>
          <w:rFonts w:ascii="TH SarabunIT๙" w:hAnsi="TH SarabunIT๙" w:cs="TH SarabunIT๙"/>
          <w:sz w:val="32"/>
          <w:szCs w:val="32"/>
        </w:rPr>
        <w:t xml:space="preserve"> 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+ 12,960 </w:t>
      </w:r>
    </w:p>
    <w:p w:rsidR="00747E86" w:rsidRPr="00E250F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250FD">
        <w:rPr>
          <w:rFonts w:ascii="TH SarabunIT๙" w:hAnsi="TH SarabunIT๙" w:cs="TH SarabunIT๙"/>
          <w:sz w:val="32"/>
          <w:szCs w:val="32"/>
        </w:rPr>
        <w:t>=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50FD" w:rsidRPr="00E250FD">
        <w:rPr>
          <w:rFonts w:ascii="TH SarabunIT๙" w:hAnsi="TH SarabunIT๙" w:cs="TH SarabunIT๙"/>
          <w:sz w:val="32"/>
          <w:szCs w:val="32"/>
        </w:rPr>
        <w:t>393</w:t>
      </w:r>
      <w:r w:rsidR="00E250FD" w:rsidRPr="00E250F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250FD" w:rsidRPr="00E250FD">
        <w:rPr>
          <w:rFonts w:ascii="TH SarabunIT๙" w:hAnsi="TH SarabunIT๙" w:cs="TH SarabunIT๙"/>
          <w:sz w:val="32"/>
          <w:szCs w:val="32"/>
        </w:rPr>
        <w:t>600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Pr="00E250F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250FD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Pr="00E250F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/>
          <w:sz w:val="32"/>
          <w:szCs w:val="32"/>
          <w:cs/>
        </w:rPr>
        <w:t>=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Pr="00E250F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FD">
        <w:rPr>
          <w:rFonts w:ascii="TH SarabunIT๙" w:hAnsi="TH SarabunIT๙" w:cs="TH SarabunIT๙"/>
          <w:sz w:val="32"/>
          <w:szCs w:val="32"/>
          <w:cs/>
        </w:rPr>
        <w:t>=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50FD" w:rsidRPr="00E250FD">
        <w:rPr>
          <w:rFonts w:ascii="TH SarabunIT๙" w:hAnsi="TH SarabunIT๙" w:cs="TH SarabunIT๙" w:hint="cs"/>
          <w:sz w:val="32"/>
          <w:szCs w:val="32"/>
          <w:cs/>
        </w:rPr>
        <w:t>393,600</w:t>
      </w:r>
      <w:r w:rsidRPr="00E250FD">
        <w:rPr>
          <w:rFonts w:ascii="TH SarabunIT๙" w:hAnsi="TH SarabunIT๙" w:cs="TH SarabunIT๙"/>
          <w:sz w:val="32"/>
          <w:szCs w:val="32"/>
        </w:rPr>
        <w:t xml:space="preserve"> 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>+ 13,440</w:t>
      </w:r>
    </w:p>
    <w:p w:rsidR="00747E86" w:rsidRPr="00E250F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250FD">
        <w:rPr>
          <w:rFonts w:ascii="TH SarabunIT๙" w:hAnsi="TH SarabunIT๙" w:cs="TH SarabunIT๙"/>
          <w:sz w:val="32"/>
          <w:szCs w:val="32"/>
        </w:rPr>
        <w:t>=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 40</w:t>
      </w:r>
      <w:r w:rsidR="00E250FD" w:rsidRPr="00E250FD">
        <w:rPr>
          <w:rFonts w:ascii="TH SarabunIT๙" w:hAnsi="TH SarabunIT๙" w:cs="TH SarabunIT๙" w:hint="cs"/>
          <w:sz w:val="32"/>
          <w:szCs w:val="32"/>
          <w:cs/>
        </w:rPr>
        <w:t>7,040</w:t>
      </w:r>
      <w:r w:rsidRPr="00E250F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1B4C94" w:rsidRDefault="00933D11" w:rsidP="00933D1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2A2515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B4C9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2A251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อริญร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ดา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ศักดิ์ร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ชากุล</w:t>
      </w:r>
      <w:r w:rsidRPr="001B4C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 เจ้าพนักงาน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ธุรการปฏิบัติงาน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E1E09">
        <w:rPr>
          <w:rFonts w:ascii="TH SarabunIT๙" w:hAnsi="TH SarabunIT๙" w:cs="TH SarabunIT๙"/>
          <w:sz w:val="32"/>
          <w:szCs w:val="32"/>
        </w:rPr>
        <w:t>18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,</w:t>
      </w:r>
      <w:r w:rsidR="000E1E09">
        <w:rPr>
          <w:rFonts w:ascii="TH SarabunIT๙" w:hAnsi="TH SarabunIT๙" w:cs="TH SarabunIT๙"/>
          <w:sz w:val="32"/>
          <w:szCs w:val="32"/>
        </w:rPr>
        <w:t>060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216,720</w:t>
      </w:r>
    </w:p>
    <w:p w:rsidR="00747E86" w:rsidRDefault="00747E86" w:rsidP="000E1E0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216,720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อัตราเงินเดือน 18,060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อัตราเงินเดือน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18,810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18,810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18,060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9,000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18,810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อัตราเงินเดือน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19,580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19,580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1E09">
        <w:rPr>
          <w:rFonts w:ascii="TH SarabunIT๙" w:hAnsi="TH SarabunIT๙" w:cs="TH SarabunIT๙" w:hint="cs"/>
          <w:sz w:val="32"/>
          <w:szCs w:val="32"/>
          <w:cs/>
        </w:rPr>
        <w:t>18,810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9,240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276000">
        <w:rPr>
          <w:rFonts w:ascii="TH SarabunIT๙" w:hAnsi="TH SarabunIT๙" w:cs="TH SarabunIT๙"/>
          <w:sz w:val="32"/>
          <w:szCs w:val="32"/>
        </w:rPr>
        <w:t>19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76000">
        <w:rPr>
          <w:rFonts w:ascii="TH SarabunIT๙" w:hAnsi="TH SarabunIT๙" w:cs="TH SarabunIT๙"/>
          <w:sz w:val="32"/>
          <w:szCs w:val="32"/>
        </w:rPr>
        <w:t>580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อัตราเงินเดือน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20,360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20,360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19,580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9,360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276000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216,720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9,000</w:t>
      </w:r>
    </w:p>
    <w:p w:rsidR="00747E86" w:rsidRPr="00276000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225,720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Pr="00276000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Pr="00276000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276000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225,720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9,240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Pr="00276000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234,960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Pr="00276000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6000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Pr="00276000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Pr="00276000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ab/>
      </w:r>
      <w:r w:rsidRPr="00276000">
        <w:rPr>
          <w:rFonts w:ascii="TH SarabunIT๙" w:hAnsi="TH SarabunIT๙" w:cs="TH SarabunIT๙"/>
          <w:sz w:val="32"/>
          <w:szCs w:val="32"/>
          <w:cs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234,960</w:t>
      </w:r>
      <w:r w:rsidRPr="00276000">
        <w:rPr>
          <w:rFonts w:ascii="TH SarabunIT๙" w:hAnsi="TH SarabunIT๙" w:cs="TH SarabunIT๙"/>
          <w:sz w:val="32"/>
          <w:szCs w:val="32"/>
        </w:rPr>
        <w:t xml:space="preserve"> 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9,360</w:t>
      </w:r>
    </w:p>
    <w:p w:rsidR="00747E86" w:rsidRPr="00276000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76000">
        <w:rPr>
          <w:rFonts w:ascii="TH SarabunIT๙" w:hAnsi="TH SarabunIT๙" w:cs="TH SarabunIT๙"/>
          <w:sz w:val="32"/>
          <w:szCs w:val="32"/>
        </w:rPr>
        <w:t>=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6000" w:rsidRPr="00276000">
        <w:rPr>
          <w:rFonts w:ascii="TH SarabunIT๙" w:hAnsi="TH SarabunIT๙" w:cs="TH SarabunIT๙" w:hint="cs"/>
          <w:sz w:val="32"/>
          <w:szCs w:val="32"/>
          <w:cs/>
        </w:rPr>
        <w:t>244,320</w:t>
      </w:r>
      <w:r w:rsidRPr="0027600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5926D2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นางสาว</w:t>
      </w:r>
      <w:proofErr w:type="spellStart"/>
      <w:r w:rsidR="003401DD">
        <w:rPr>
          <w:rFonts w:ascii="TH SarabunIT๙" w:hAnsi="TH SarabunIT๙" w:cs="TH SarabunIT๙" w:hint="cs"/>
          <w:sz w:val="32"/>
          <w:szCs w:val="32"/>
          <w:cs/>
        </w:rPr>
        <w:t>มลธิ</w:t>
      </w:r>
      <w:proofErr w:type="spellEnd"/>
      <w:r w:rsidR="003401DD">
        <w:rPr>
          <w:rFonts w:ascii="TH SarabunIT๙" w:hAnsi="TH SarabunIT๙" w:cs="TH SarabunIT๙" w:hint="cs"/>
          <w:sz w:val="32"/>
          <w:szCs w:val="32"/>
          <w:cs/>
        </w:rPr>
        <w:t>รา  ทองสุข ตำแหน่ง นักพัฒนาชุมชนชำนาญการ</w:t>
      </w: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Pr="00BB1979" w:rsidRDefault="00747E86" w:rsidP="003401D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3,550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282,600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282,600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23,550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อัตราเงินเดือน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24,490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24,490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23,550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11,280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24,490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ระดับต้น คือ ขั้นที่ 1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อัตราเงินเดือน </w:t>
      </w:r>
      <w:r w:rsidR="00C33EED">
        <w:rPr>
          <w:rFonts w:ascii="TH SarabunIT๙" w:hAnsi="TH SarabunIT๙" w:cs="TH SarabunIT๙"/>
          <w:sz w:val="32"/>
          <w:szCs w:val="32"/>
        </w:rPr>
        <w:t>25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33EED">
        <w:rPr>
          <w:rFonts w:ascii="TH SarabunIT๙" w:hAnsi="TH SarabunIT๙" w:cs="TH SarabunIT๙"/>
          <w:sz w:val="32"/>
          <w:szCs w:val="32"/>
        </w:rPr>
        <w:t>470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25,47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,4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11,760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C33EED">
        <w:rPr>
          <w:rFonts w:ascii="TH SarabunIT๙" w:hAnsi="TH SarabunIT๙" w:cs="TH SarabunIT๙"/>
          <w:sz w:val="32"/>
          <w:szCs w:val="32"/>
        </w:rPr>
        <w:t>25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33EED">
        <w:rPr>
          <w:rFonts w:ascii="TH SarabunIT๙" w:hAnsi="TH SarabunIT๙" w:cs="TH SarabunIT๙"/>
          <w:sz w:val="32"/>
          <w:szCs w:val="32"/>
        </w:rPr>
        <w:t>470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ระดับต้น คือ ขั้นที่ 1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อัตราเงินเดือน 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26,460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6,460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5,470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11,880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C33EE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282,600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11,280</w:t>
      </w:r>
    </w:p>
    <w:p w:rsidR="00747E86" w:rsidRPr="00C33EE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293,880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Pr="00C33EE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Pr="00C33EE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C33EE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293,880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11,760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Pr="00C33EE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305,640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Pr="00C33EE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Pr="00C33EE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C33EED" w:rsidRPr="00C33EE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305,640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11,880</w:t>
      </w:r>
    </w:p>
    <w:p w:rsidR="00747E86" w:rsidRPr="00C33EE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33EED" w:rsidRPr="00C33EED">
        <w:rPr>
          <w:rFonts w:ascii="TH SarabunIT๙" w:hAnsi="TH SarabunIT๙" w:cs="TH SarabunIT๙" w:hint="cs"/>
          <w:sz w:val="32"/>
          <w:szCs w:val="32"/>
          <w:cs/>
        </w:rPr>
        <w:t>317,520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276000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นายอับดุลก้อเดช  โต๊ะยะลา ตำแหน่ง หัวหน้าสำนักปลัด (นักบริหารงานทั่วไป) ระดับต้น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47E86" w:rsidRPr="00BB1979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29,680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356,160</w:t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356,160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1.2 คำนวณ 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อัตราเงินประจำตำแหน่ง/เงินค่าตอบแทน/เงินเพิ่มอื่นๆ จึงคำนวณได้ ดังนี้ 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(อัตราเงินประจำตำแหน่งระดับกลาง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เดือน)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6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(3,500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42,000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276000">
        <w:rPr>
          <w:rFonts w:ascii="TH SarabunIT๙" w:hAnsi="TH SarabunIT๙" w:cs="TH SarabunIT๙" w:hint="cs"/>
          <w:sz w:val="32"/>
          <w:szCs w:val="32"/>
          <w:cs/>
        </w:rPr>
        <w:t>พสร.</w:t>
      </w:r>
      <w:proofErr w:type="spellEnd"/>
      <w:r w:rsidR="00276000">
        <w:rPr>
          <w:rFonts w:ascii="TH SarabunIT๙" w:hAnsi="TH SarabunIT๙" w:cs="TH SarabunIT๙" w:hint="cs"/>
          <w:sz w:val="32"/>
          <w:szCs w:val="32"/>
          <w:cs/>
        </w:rPr>
        <w:t>( 0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/>
          <w:sz w:val="32"/>
          <w:szCs w:val="32"/>
        </w:rPr>
        <w:t xml:space="preserve"> 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(เงินประจำตำแหน่ง)+(เงินค่าตอบแทน/เงินเพิ่มอื่นๆ)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(42,000+0)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42,000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ช่องเงินเดือนของ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นายอับดุลก้อเดช  โต๊ะยะลา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2561 ได้แก่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(อัตราเงินเดือน 12 เดือน) + (เงินประจำตำแหน่ง)+ (เงินค่าตอบแทน/เงินเพิ่มอื่นๆ)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356,160</w:t>
      </w:r>
      <w:r>
        <w:rPr>
          <w:rFonts w:ascii="TH SarabunIT๙" w:hAnsi="TH SarabunIT๙" w:cs="TH SarabunIT๙" w:hint="cs"/>
          <w:sz w:val="32"/>
          <w:szCs w:val="32"/>
          <w:cs/>
        </w:rPr>
        <w:t>+42,000)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398,160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29,680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ระดับต้น คือ ขั้นที่ 1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30,790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30,790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29,680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13,320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30,790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ระดับต้น คือ ขั้นที่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31,880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31,880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30,790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13,080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7E86" w:rsidRDefault="00747E86" w:rsidP="00747E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747E86" w:rsidRDefault="00747E86" w:rsidP="00747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31,880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ของประเภทบริหารท้องถิ่น ระดับต้น คือ ขั้นที่ </w:t>
      </w:r>
      <w:r w:rsidR="00276000">
        <w:rPr>
          <w:rFonts w:ascii="TH SarabunIT๙" w:hAnsi="TH SarabunIT๙" w:cs="TH SarabunIT๙"/>
          <w:sz w:val="32"/>
          <w:szCs w:val="32"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เพิ่มขึ้น 1 ขั้น 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ขั้นที่ </w:t>
      </w:r>
      <w:r w:rsidR="00276000">
        <w:rPr>
          <w:rFonts w:ascii="TH SarabunIT๙" w:hAnsi="TH SarabunIT๙" w:cs="TH SarabunIT๙"/>
          <w:sz w:val="32"/>
          <w:szCs w:val="32"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</w:t>
      </w:r>
      <w:r w:rsidR="00276000">
        <w:rPr>
          <w:rFonts w:ascii="TH SarabunIT๙" w:hAnsi="TH SarabunIT๙" w:cs="TH SarabunIT๙"/>
          <w:sz w:val="32"/>
          <w:szCs w:val="32"/>
        </w:rPr>
        <w:t>33</w:t>
      </w:r>
      <w:r w:rsidR="00276000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76000">
        <w:rPr>
          <w:rFonts w:ascii="TH SarabunIT๙" w:hAnsi="TH SarabunIT๙" w:cs="TH SarabunIT๙"/>
          <w:sz w:val="32"/>
          <w:szCs w:val="32"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33,000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31,880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1DD">
        <w:rPr>
          <w:rFonts w:ascii="TH SarabunIT๙" w:hAnsi="TH SarabunIT๙" w:cs="TH SarabunIT๙" w:hint="cs"/>
          <w:sz w:val="32"/>
          <w:szCs w:val="32"/>
          <w:cs/>
        </w:rPr>
        <w:t>13,440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747E86" w:rsidRPr="00BB1979" w:rsidRDefault="00747E86" w:rsidP="00747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7E86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747E86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747E86" w:rsidRPr="003401D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3401DD">
        <w:rPr>
          <w:rFonts w:ascii="TH SarabunIT๙" w:hAnsi="TH SarabunIT๙" w:cs="TH SarabunIT๙"/>
          <w:sz w:val="32"/>
          <w:szCs w:val="32"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1DD" w:rsidRPr="003401DD">
        <w:rPr>
          <w:rFonts w:ascii="TH SarabunIT๙" w:hAnsi="TH SarabunIT๙" w:cs="TH SarabunIT๙"/>
          <w:sz w:val="32"/>
          <w:szCs w:val="32"/>
        </w:rPr>
        <w:t>398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401DD" w:rsidRPr="003401DD">
        <w:rPr>
          <w:rFonts w:ascii="TH SarabunIT๙" w:hAnsi="TH SarabunIT๙" w:cs="TH SarabunIT๙"/>
          <w:sz w:val="32"/>
          <w:szCs w:val="32"/>
        </w:rPr>
        <w:t>160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13,320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/>
          <w:sz w:val="32"/>
          <w:szCs w:val="32"/>
          <w:cs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411,480</w:t>
      </w:r>
      <w:r w:rsidRPr="003401DD">
        <w:rPr>
          <w:rFonts w:ascii="TH SarabunIT๙" w:hAnsi="TH SarabunIT๙" w:cs="TH SarabunIT๙"/>
          <w:sz w:val="32"/>
          <w:szCs w:val="32"/>
        </w:rPr>
        <w:t xml:space="preserve"> 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/>
          <w:sz w:val="32"/>
          <w:szCs w:val="32"/>
          <w:cs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/>
          <w:sz w:val="32"/>
          <w:szCs w:val="32"/>
          <w:cs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411,480</w:t>
      </w:r>
      <w:r w:rsidRPr="003401DD">
        <w:rPr>
          <w:rFonts w:ascii="TH SarabunIT๙" w:hAnsi="TH SarabunIT๙" w:cs="TH SarabunIT๙"/>
          <w:sz w:val="32"/>
          <w:szCs w:val="32"/>
        </w:rPr>
        <w:t xml:space="preserve"> 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13,080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7E86" w:rsidRPr="003401D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401DD">
        <w:rPr>
          <w:rFonts w:ascii="TH SarabunIT๙" w:hAnsi="TH SarabunIT๙" w:cs="TH SarabunIT๙"/>
          <w:sz w:val="32"/>
          <w:szCs w:val="32"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424,560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401DD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/>
          <w:sz w:val="32"/>
          <w:szCs w:val="32"/>
          <w:cs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747E86" w:rsidRPr="003401DD" w:rsidRDefault="00747E86" w:rsidP="00747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01DD">
        <w:rPr>
          <w:rFonts w:ascii="TH SarabunIT๙" w:hAnsi="TH SarabunIT๙" w:cs="TH SarabunIT๙"/>
          <w:sz w:val="32"/>
          <w:szCs w:val="32"/>
          <w:cs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424,560</w:t>
      </w:r>
      <w:r w:rsidRPr="003401DD">
        <w:rPr>
          <w:rFonts w:ascii="TH SarabunIT๙" w:hAnsi="TH SarabunIT๙" w:cs="TH SarabunIT๙"/>
          <w:sz w:val="32"/>
          <w:szCs w:val="32"/>
        </w:rPr>
        <w:t xml:space="preserve"> 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13,440</w:t>
      </w:r>
    </w:p>
    <w:p w:rsidR="00747E86" w:rsidRPr="003401DD" w:rsidRDefault="00747E86" w:rsidP="00747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401DD">
        <w:rPr>
          <w:rFonts w:ascii="TH SarabunIT๙" w:hAnsi="TH SarabunIT๙" w:cs="TH SarabunIT๙"/>
          <w:sz w:val="32"/>
          <w:szCs w:val="32"/>
        </w:rPr>
        <w:t>=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01DD" w:rsidRPr="003401DD">
        <w:rPr>
          <w:rFonts w:ascii="TH SarabunIT๙" w:hAnsi="TH SarabunIT๙" w:cs="TH SarabunIT๙" w:hint="cs"/>
          <w:sz w:val="32"/>
          <w:szCs w:val="32"/>
          <w:cs/>
        </w:rPr>
        <w:t>438,000</w:t>
      </w:r>
      <w:r w:rsidRPr="003401D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47E86" w:rsidRDefault="00747E86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401DD" w:rsidRDefault="003401DD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33EED" w:rsidRDefault="000B5426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33EED">
        <w:rPr>
          <w:rFonts w:ascii="TH SarabunIT๙" w:hAnsi="TH SarabunIT๙" w:cs="TH SarabunIT๙" w:hint="cs"/>
          <w:sz w:val="32"/>
          <w:szCs w:val="32"/>
          <w:cs/>
        </w:rPr>
        <w:t>ศ</w:t>
      </w:r>
      <w:proofErr w:type="spellEnd"/>
      <w:r w:rsidR="00C33EED">
        <w:rPr>
          <w:rFonts w:ascii="TH SarabunIT๙" w:hAnsi="TH SarabunIT๙" w:cs="TH SarabunIT๙" w:hint="cs"/>
          <w:sz w:val="32"/>
          <w:szCs w:val="32"/>
          <w:cs/>
        </w:rPr>
        <w:t>รินยา  ปะสู ตำแหน่ง นักวิชาการศึกษาชำนาญการ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C33EED" w:rsidRPr="00BB1979" w:rsidRDefault="00C33EED" w:rsidP="00C33E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C33EED" w:rsidRDefault="00C33EED" w:rsidP="00C33EE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(24,490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293,880</w:t>
      </w:r>
    </w:p>
    <w:p w:rsidR="00C33EED" w:rsidRDefault="00C33EED" w:rsidP="00C33EE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293,880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C33EED" w:rsidRPr="00BB1979" w:rsidRDefault="00C33EED" w:rsidP="00C33E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24,490 ของประเภทวิชาการ ระดับชำนาญการ คือ ขั้นที่ 11.5 เพิ่มขึ้น 1 ขั้น 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12.5 อัตราเงินเดือน 25,470 บาท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(25,470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24,490)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1,760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33EED" w:rsidRDefault="00C33EED" w:rsidP="00C33EE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C33EED" w:rsidRDefault="00C33EED" w:rsidP="00C33EE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25,470 ของประเภทวิชาการ ระดับชำนาญการ คือ ขั้นที่ 12.5 เพิ่มขึ้น 1 ขั้น 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13.5 อัตราเงินเดือน 26,460 บาท</w:t>
      </w:r>
    </w:p>
    <w:p w:rsidR="00C33EED" w:rsidRDefault="00C33EED" w:rsidP="00C33EE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(26,460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25,470)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11,880 บาท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33EED" w:rsidRDefault="00C33EED" w:rsidP="00C33EE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C33EED" w:rsidRDefault="00C33EED" w:rsidP="00C33EE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26,460 ของประเภทวิชาการ ระดับ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ขั้นที่ 1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เพิ่มขึ้น 1 ขั้น 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อัตราเงินเดือน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27,480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33EED" w:rsidRDefault="00C33EED" w:rsidP="00C33EE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27,480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26,460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C33EED" w:rsidRPr="003401D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12,240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C33EED" w:rsidRPr="00BB1979" w:rsidRDefault="00C33EED" w:rsidP="00C33E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C33EED" w:rsidRDefault="00C33EED" w:rsidP="00C33EE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C33EED" w:rsidRPr="00C33EED" w:rsidRDefault="00C33EED" w:rsidP="00C33EE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93,880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1,760</w:t>
      </w:r>
    </w:p>
    <w:p w:rsidR="00C33EED" w:rsidRP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305,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640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33EED" w:rsidRP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C33EED" w:rsidRP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C33EED" w:rsidRP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305,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640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11,880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33EED" w:rsidRPr="00C33EED" w:rsidRDefault="00C33EED" w:rsidP="00C33EE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317,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52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33EED" w:rsidRP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C33EED" w:rsidRP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C33EED" w:rsidRP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317,</w:t>
      </w:r>
      <w:r w:rsidR="006566F3">
        <w:rPr>
          <w:rFonts w:ascii="TH SarabunIT๙" w:hAnsi="TH SarabunIT๙" w:cs="TH SarabunIT๙" w:hint="cs"/>
          <w:sz w:val="32"/>
          <w:szCs w:val="32"/>
          <w:cs/>
        </w:rPr>
        <w:t>52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12,240</w:t>
      </w:r>
    </w:p>
    <w:p w:rsidR="00C33EED" w:rsidRPr="00C33EED" w:rsidRDefault="00C33EED" w:rsidP="00C33EE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2093A">
        <w:rPr>
          <w:rFonts w:ascii="TH SarabunIT๙" w:hAnsi="TH SarabunIT๙" w:cs="TH SarabunIT๙" w:hint="cs"/>
          <w:sz w:val="32"/>
          <w:szCs w:val="32"/>
          <w:cs/>
        </w:rPr>
        <w:t>330,000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33EED" w:rsidRDefault="00C33EED" w:rsidP="00C33E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528F7" w:rsidRDefault="000B5426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7. นาย</w:t>
      </w:r>
      <w:r w:rsidR="001528F7">
        <w:rPr>
          <w:rFonts w:ascii="TH SarabunIT๙" w:hAnsi="TH SarabunIT๙" w:cs="TH SarabunIT๙" w:hint="cs"/>
          <w:sz w:val="32"/>
          <w:szCs w:val="32"/>
          <w:cs/>
        </w:rPr>
        <w:t>เมธี  แก้วสุกแสง ตำแหน่ง นักป้องกันและบรรเทาสาธารณภัย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1528F7" w:rsidRPr="00BB1979" w:rsidRDefault="001528F7" w:rsidP="001528F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อัตราเงินเดือนปัจจุบัน จำนวน 12 เดือน ดังนี้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(อัตราเงินเดือนปัจจุบันที่จ่ายจริง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เดือน)</w:t>
      </w:r>
    </w:p>
    <w:p w:rsidR="001528F7" w:rsidRDefault="001528F7" w:rsidP="001528F7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(20,790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12)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249,480</w:t>
      </w:r>
    </w:p>
    <w:p w:rsidR="001528F7" w:rsidRDefault="001528F7" w:rsidP="001528F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249,480 บาท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ค่าใช้จ่ายที่เพิ่มขึ้น (2)</w:t>
      </w:r>
    </w:p>
    <w:p w:rsidR="001528F7" w:rsidRPr="00BB1979" w:rsidRDefault="001528F7" w:rsidP="001528F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คือ การคำนวณผลต่างเงินเดือน 1 ขั้น คูณจำนวน 12 เดือน จึงคำนวณได้ ดังนี้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อัตราเงินเดือน 20,790 ของประเภทวิชาการ ระดับชำนาญการ คือ ขั้นที่ 7.5 เพิ่มขึ้น 1 ขั้น 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8.5 อัตราเงินเดือน 21,710 บาท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(21,710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20,790)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11,040 บาท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528F7" w:rsidRDefault="001528F7" w:rsidP="001528F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 ปี 2562</w:t>
      </w:r>
    </w:p>
    <w:p w:rsidR="001528F7" w:rsidRDefault="001528F7" w:rsidP="001528F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21,710 ของประเภทวิชาการ ระดับชำนาญการ คือ ขั้นที่ 8.5 เพิ่มขึ้น 1 ขั้น 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9.5 อัตราเงินเดือน 22,620 บาท</w:t>
      </w:r>
    </w:p>
    <w:p w:rsidR="001528F7" w:rsidRDefault="001528F7" w:rsidP="001528F7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(22,620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21,710)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10,920 บาท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528F7" w:rsidRDefault="001528F7" w:rsidP="001528F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ช่องค่าใช้จ่ายที่เพิ่มขึ้น ปี 2563</w:t>
      </w:r>
    </w:p>
    <w:p w:rsidR="001528F7" w:rsidRDefault="001528F7" w:rsidP="001528F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อัตราเงินเดือน 22,620 ของประเภทวิชาการ ระดับชำนาญการ คือ ขั้นที่ 9.5 เพิ่มขึ้น 1 ขั้น 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ขั้นที่ 10.5 อัตราเงินเดือน 23,550 บาท</w:t>
      </w:r>
    </w:p>
    <w:p w:rsidR="001528F7" w:rsidRDefault="001528F7" w:rsidP="001528F7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(23,550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22,620)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1528F7" w:rsidRPr="003401D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11,160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คำนวณได้ ดังนี้</w:t>
      </w:r>
    </w:p>
    <w:p w:rsidR="001528F7" w:rsidRPr="00BB1979" w:rsidRDefault="001528F7" w:rsidP="001528F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528F7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ช่องค่าใช้จ่ายรวมปี 2561 </w:t>
      </w:r>
    </w:p>
    <w:p w:rsidR="001528F7" w:rsidRDefault="001528F7" w:rsidP="001528F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 (1) + ช่องค่าใช้จ่ายที่เพิ่มขึ้น ปี 2561</w:t>
      </w:r>
    </w:p>
    <w:p w:rsidR="001528F7" w:rsidRPr="00C33EED" w:rsidRDefault="001528F7" w:rsidP="001528F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249,480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+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11,040</w:t>
      </w:r>
    </w:p>
    <w:p w:rsidR="001528F7" w:rsidRPr="00C33EE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260,520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528F7" w:rsidRPr="00C33EE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1528F7" w:rsidRPr="00C33EE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</w:t>
      </w:r>
    </w:p>
    <w:p w:rsidR="001528F7" w:rsidRPr="00C33EE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260,520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10,920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528F7" w:rsidRPr="00C33EED" w:rsidRDefault="001528F7" w:rsidP="001528F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271,440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1528F7" w:rsidRPr="00C33EE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3EED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2563</w:t>
      </w:r>
    </w:p>
    <w:p w:rsidR="001528F7" w:rsidRPr="00C33EE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</w:t>
      </w:r>
    </w:p>
    <w:p w:rsidR="001528F7" w:rsidRPr="00C33EED" w:rsidRDefault="001528F7" w:rsidP="001528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ab/>
      </w:r>
      <w:r w:rsidRPr="00C33EED">
        <w:rPr>
          <w:rFonts w:ascii="TH SarabunIT๙" w:hAnsi="TH SarabunIT๙" w:cs="TH SarabunIT๙"/>
          <w:sz w:val="32"/>
          <w:szCs w:val="32"/>
          <w:cs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271,440</w:t>
      </w:r>
      <w:r w:rsidRPr="00C33EED">
        <w:rPr>
          <w:rFonts w:ascii="TH SarabunIT๙" w:hAnsi="TH SarabunIT๙" w:cs="TH SarabunIT๙"/>
          <w:sz w:val="32"/>
          <w:szCs w:val="32"/>
        </w:rPr>
        <w:t xml:space="preserve"> 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+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11,160</w:t>
      </w:r>
    </w:p>
    <w:p w:rsidR="001528F7" w:rsidRPr="00C33EED" w:rsidRDefault="001528F7" w:rsidP="001528F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33EED">
        <w:rPr>
          <w:rFonts w:ascii="TH SarabunIT๙" w:hAnsi="TH SarabunIT๙" w:cs="TH SarabunIT๙"/>
          <w:sz w:val="32"/>
          <w:szCs w:val="32"/>
        </w:rPr>
        <w:t>=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44117">
        <w:rPr>
          <w:rFonts w:ascii="TH SarabunIT๙" w:hAnsi="TH SarabunIT๙" w:cs="TH SarabunIT๙" w:hint="cs"/>
          <w:sz w:val="32"/>
          <w:szCs w:val="32"/>
          <w:cs/>
        </w:rPr>
        <w:t>282,600</w:t>
      </w:r>
      <w:r w:rsidRPr="00C33EED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F44117" w:rsidRDefault="00F44117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4117" w:rsidRDefault="00F44117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F51FF1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51FF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ตำแหน่งว่าง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706A">
        <w:rPr>
          <w:rFonts w:ascii="TH SarabunIT๙" w:hAnsi="TH SarabunIT๙" w:cs="TH SarabunIT๙"/>
          <w:b/>
          <w:bCs/>
          <w:sz w:val="32"/>
          <w:szCs w:val="32"/>
          <w:cs/>
        </w:rPr>
        <w:t>1.นัก</w:t>
      </w:r>
      <w:r w:rsidR="007624E7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วิชาการสาธารณสุข</w:t>
      </w:r>
      <w:r w:rsidRPr="003E70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ปก./ช</w:t>
      </w:r>
      <w:r w:rsidRPr="003E706A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Pr="003E70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7624E7" w:rsidRDefault="007624E7" w:rsidP="007624E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624E7" w:rsidRDefault="007624E7" w:rsidP="007624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624E7" w:rsidRPr="00BB1979" w:rsidRDefault="007624E7" w:rsidP="007624E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</w:t>
      </w:r>
      <w:r w:rsidR="00990F99">
        <w:rPr>
          <w:rFonts w:ascii="TH SarabunIT๙" w:hAnsi="TH SarabunIT๙" w:cs="TH SarabunIT๙" w:hint="cs"/>
          <w:sz w:val="32"/>
          <w:szCs w:val="32"/>
          <w:cs/>
        </w:rPr>
        <w:t>ค่ากลางอัตราเงินเดือน</w:t>
      </w:r>
      <w:r w:rsidR="00990F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12 เดือน ดังนี้</w:t>
      </w:r>
    </w:p>
    <w:p w:rsidR="00933D11" w:rsidRPr="0040788A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40788A">
        <w:rPr>
          <w:rFonts w:ascii="TH SarabunIT๙" w:hAnsi="TH SarabunIT๙" w:cs="TH SarabunIT๙"/>
          <w:sz w:val="32"/>
          <w:szCs w:val="32"/>
        </w:rPr>
        <w:tab/>
        <w:t xml:space="preserve">= 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(อัตราเงินเดือนขั้นต่ำสุดของ</w:t>
      </w:r>
      <w:r w:rsidR="007624E7"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ประเภทวิชาการ ระดับ</w:t>
      </w:r>
      <w:proofErr w:type="spellStart"/>
      <w:r w:rsidR="007624E7">
        <w:rPr>
          <w:rFonts w:ascii="TH SarabunIT๙" w:hAnsi="TH SarabunIT๙" w:cs="TH SarabunIT๙" w:hint="cs"/>
          <w:sz w:val="32"/>
          <w:szCs w:val="32"/>
          <w:u w:val="single"/>
          <w:cs/>
        </w:rPr>
        <w:t>ปฎิบัติ</w:t>
      </w:r>
      <w:proofErr w:type="spellEnd"/>
      <w:r w:rsidR="007624E7">
        <w:rPr>
          <w:rFonts w:ascii="TH SarabunIT๙" w:hAnsi="TH SarabunIT๙" w:cs="TH SarabunIT๙" w:hint="cs"/>
          <w:sz w:val="32"/>
          <w:szCs w:val="32"/>
          <w:u w:val="single"/>
          <w:cs/>
        </w:rPr>
        <w:t>การ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ขั้น 1 </w:t>
      </w:r>
      <w:r w:rsidR="007624E7">
        <w:rPr>
          <w:rFonts w:ascii="TH SarabunIT๙" w:hAnsi="TH SarabunIT๙" w:cs="TH SarabunIT๙" w:hint="cs"/>
          <w:sz w:val="32"/>
          <w:szCs w:val="32"/>
          <w:u w:val="single"/>
          <w:cs/>
        </w:rPr>
        <w:t>อัตรา 9,740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+อัตราเงินเดือนขั้นสูงสุดของ</w:t>
      </w:r>
      <w:r w:rsidR="007624E7"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ประเภทวิชาการ ระดับชำนาญการ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ขั้น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7624E7">
        <w:rPr>
          <w:rFonts w:ascii="TH SarabunIT๙" w:hAnsi="TH SarabunIT๙" w:cs="TH SarabunIT๙" w:hint="cs"/>
          <w:sz w:val="32"/>
          <w:szCs w:val="32"/>
          <w:u w:val="single"/>
          <w:cs/>
        </w:rPr>
        <w:t>32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.5</w:t>
      </w:r>
      <w:r w:rsidR="00990F99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อัตรา 49,480 หาร 2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)×</w:t>
      </w:r>
      <w:r w:rsidR="007624E7">
        <w:rPr>
          <w:rFonts w:ascii="TH SarabunIT๙" w:hAnsi="TH SarabunIT๙" w:cs="TH SarabunIT๙" w:hint="cs"/>
          <w:sz w:val="32"/>
          <w:szCs w:val="32"/>
          <w:u w:val="single"/>
          <w:cs/>
        </w:rPr>
        <w:t>12</w:t>
      </w:r>
    </w:p>
    <w:p w:rsidR="00933D11" w:rsidRPr="0040788A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0788A">
        <w:rPr>
          <w:rFonts w:ascii="TH SarabunIT๙" w:hAnsi="TH SarabunIT๙" w:cs="TH SarabunIT๙"/>
          <w:sz w:val="32"/>
          <w:szCs w:val="32"/>
          <w:cs/>
        </w:rPr>
        <w:tab/>
        <w:t xml:space="preserve">= 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(</w:t>
      </w:r>
      <w:r w:rsidR="00990F99">
        <w:rPr>
          <w:rFonts w:ascii="TH SarabunIT๙" w:hAnsi="TH SarabunIT๙" w:cs="TH SarabunIT๙" w:hint="cs"/>
          <w:sz w:val="32"/>
          <w:szCs w:val="32"/>
          <w:u w:val="single"/>
          <w:cs/>
        </w:rPr>
        <w:t>9,740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+</w:t>
      </w:r>
      <w:r w:rsidR="00990F99">
        <w:rPr>
          <w:rFonts w:ascii="TH SarabunIT๙" w:hAnsi="TH SarabunIT๙" w:cs="TH SarabunIT๙" w:hint="cs"/>
          <w:sz w:val="32"/>
          <w:szCs w:val="32"/>
          <w:u w:val="single"/>
          <w:cs/>
        </w:rPr>
        <w:t>49,480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)</w:t>
      </w:r>
      <w:r w:rsidRPr="0040788A">
        <w:rPr>
          <w:rFonts w:ascii="TH SarabunIT๙" w:hAnsi="TH SarabunIT๙" w:cs="TH SarabunIT๙"/>
          <w:sz w:val="32"/>
          <w:szCs w:val="32"/>
          <w:cs/>
        </w:rPr>
        <w:t>×</w:t>
      </w:r>
      <w:r w:rsidR="00990F99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990F99">
        <w:rPr>
          <w:rFonts w:ascii="TH SarabunIT๙" w:hAnsi="TH SarabunIT๙" w:cs="TH SarabunIT๙" w:hint="cs"/>
          <w:sz w:val="32"/>
          <w:szCs w:val="32"/>
          <w:cs/>
        </w:rPr>
        <w:tab/>
      </w:r>
      <w:r w:rsidR="00990F99">
        <w:rPr>
          <w:rFonts w:ascii="TH SarabunIT๙" w:hAnsi="TH SarabunIT๙" w:cs="TH SarabunIT๙"/>
          <w:sz w:val="32"/>
          <w:szCs w:val="32"/>
        </w:rPr>
        <w:t xml:space="preserve">= </w:t>
      </w:r>
      <w:r w:rsidR="00990F99">
        <w:rPr>
          <w:rFonts w:ascii="TH SarabunIT๙" w:hAnsi="TH SarabunIT๙" w:cs="TH SarabunIT๙" w:hint="cs"/>
          <w:sz w:val="32"/>
          <w:szCs w:val="32"/>
          <w:cs/>
        </w:rPr>
        <w:t>355,320</w:t>
      </w:r>
      <w:r w:rsidR="00990F99">
        <w:rPr>
          <w:rFonts w:ascii="TH SarabunIT๙" w:hAnsi="TH SarabunIT๙" w:cs="TH SarabunIT๙"/>
          <w:sz w:val="32"/>
          <w:szCs w:val="32"/>
        </w:rPr>
        <w:t xml:space="preserve"> </w:t>
      </w:r>
      <w:r w:rsidR="00990F99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788A">
        <w:rPr>
          <w:rFonts w:ascii="TH SarabunIT๙" w:hAnsi="TH SarabunIT๙" w:cs="TH SarabunIT๙"/>
          <w:sz w:val="32"/>
          <w:szCs w:val="32"/>
          <w:cs/>
        </w:rPr>
        <w:tab/>
      </w:r>
      <w:r w:rsidRPr="0040788A">
        <w:rPr>
          <w:rFonts w:ascii="TH SarabunIT๙" w:hAnsi="TH SarabunIT๙" w:cs="TH SarabunIT๙"/>
          <w:sz w:val="32"/>
          <w:szCs w:val="32"/>
          <w:cs/>
        </w:rPr>
        <w:tab/>
        <w:t xml:space="preserve">     2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90F99"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 w:rsidR="00990F99">
        <w:rPr>
          <w:rFonts w:ascii="TH SarabunIT๙" w:hAnsi="TH SarabunIT๙" w:cs="TH SarabunIT๙"/>
          <w:sz w:val="32"/>
          <w:szCs w:val="32"/>
        </w:rPr>
        <w:t xml:space="preserve">A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990F99">
        <w:rPr>
          <w:rFonts w:ascii="TH SarabunIT๙" w:hAnsi="TH SarabunIT๙" w:cs="TH SarabunIT๙" w:hint="cs"/>
          <w:sz w:val="32"/>
          <w:szCs w:val="32"/>
          <w:cs/>
        </w:rPr>
        <w:t>355,320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2.ช่องภาระค่าใช้จ่ายที่เพิ่มขึ้น (2)</w:t>
      </w:r>
    </w:p>
    <w:p w:rsidR="00990F99" w:rsidRPr="00BB1979" w:rsidRDefault="00990F99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การคำนวณผลต่างเงินเดือน 1 ขั้น คูณจำนวน 12 เดือน ได้ดังนี้</w:t>
      </w:r>
    </w:p>
    <w:p w:rsidR="00AA6333" w:rsidRDefault="00990F99" w:rsidP="00990F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A6333">
        <w:rPr>
          <w:rFonts w:ascii="TH SarabunIT๙" w:hAnsi="TH SarabunIT๙" w:cs="TH SarabunIT๙" w:hint="cs"/>
          <w:sz w:val="32"/>
          <w:szCs w:val="32"/>
          <w:cs/>
        </w:rPr>
        <w:t>2.1 ช่องค่าใช้จ่ายที่เพิ่มขึ้น ปี 2561</w:t>
      </w:r>
    </w:p>
    <w:p w:rsidR="00933D11" w:rsidRDefault="00990F99" w:rsidP="00AA633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(ผลต่างเงินเดือน 1 ขั้น ตากขั้นต่ำสุดของประเภทวิชาการ ระดับปฏิบัติการ)+(ผลต่างเงินเดือน 1 ขั้น จากขั้นสูงสุดของประเภทชำนาญการ)หาร 2 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933D11" w:rsidRDefault="00990F99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(10,250-9,440)+(49,480-47,990)</w:t>
      </w:r>
      <w:r w:rsidRPr="00990F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88A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AA6333">
        <w:rPr>
          <w:rFonts w:ascii="TH SarabunIT๙" w:hAnsi="TH SarabunIT๙" w:cs="TH SarabunIT๙"/>
          <w:sz w:val="32"/>
          <w:szCs w:val="32"/>
        </w:rPr>
        <w:t>12</w:t>
      </w:r>
      <w:r w:rsidR="00AA6333">
        <w:rPr>
          <w:rFonts w:ascii="TH SarabunIT๙" w:hAnsi="TH SarabunIT๙" w:cs="TH SarabunIT๙" w:hint="cs"/>
          <w:sz w:val="32"/>
          <w:szCs w:val="32"/>
          <w:cs/>
        </w:rPr>
        <w:t>,</w:t>
      </w:r>
      <w:r w:rsidR="00AA6333">
        <w:rPr>
          <w:rFonts w:ascii="TH SarabunIT๙" w:hAnsi="TH SarabunIT๙" w:cs="TH SarabunIT๙"/>
          <w:sz w:val="32"/>
          <w:szCs w:val="32"/>
        </w:rPr>
        <w:t>000</w:t>
      </w:r>
    </w:p>
    <w:p w:rsidR="00AA6333" w:rsidRDefault="00AA6333" w:rsidP="00AA633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0788A">
        <w:rPr>
          <w:rFonts w:ascii="TH SarabunIT๙" w:hAnsi="TH SarabunIT๙" w:cs="TH SarabunIT๙"/>
          <w:sz w:val="32"/>
          <w:szCs w:val="32"/>
          <w:cs/>
        </w:rPr>
        <w:t>2</w:t>
      </w:r>
    </w:p>
    <w:p w:rsidR="00AA6333" w:rsidRDefault="00AA6333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ช่องค่าใช้จ่ายที่เพิ่มขึ้นปี 2562 และปี 2563</w:t>
      </w:r>
    </w:p>
    <w:p w:rsidR="00AA6333" w:rsidRDefault="00AA6333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ให้ใส่ยอดประมาณการเดียวกับช่องค่าใช้จ่ายที่เพิ่มขึ้น ปี 2561 (12,000)</w:t>
      </w:r>
    </w:p>
    <w:p w:rsidR="00AA6333" w:rsidRDefault="00AA6333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Pr="00BB1979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 w:rsidR="00AA633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 ดังนี้</w:t>
      </w:r>
    </w:p>
    <w:p w:rsidR="00AA6333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A6333">
        <w:rPr>
          <w:rFonts w:ascii="TH SarabunIT๙" w:hAnsi="TH SarabunIT๙" w:cs="TH SarabunIT๙" w:hint="cs"/>
          <w:sz w:val="32"/>
          <w:szCs w:val="32"/>
          <w:cs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</w:t>
      </w:r>
      <w:r w:rsidR="00AA6333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933D11" w:rsidRDefault="00933D11" w:rsidP="00AA6333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63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6333">
        <w:rPr>
          <w:rFonts w:ascii="TH SarabunIT๙" w:hAnsi="TH SarabunIT๙" w:cs="TH SarabunIT๙" w:hint="cs"/>
          <w:sz w:val="32"/>
          <w:szCs w:val="32"/>
          <w:cs/>
        </w:rPr>
        <w:t xml:space="preserve">ช่องเงินเดือน(1) + ช่องค่าใช้จ่ายที่เพิ่มขึ้น ปี 2561 </w:t>
      </w:r>
    </w:p>
    <w:p w:rsidR="00AA6333" w:rsidRDefault="00933D11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6333">
        <w:rPr>
          <w:rFonts w:ascii="TH SarabunIT๙" w:hAnsi="TH SarabunIT๙" w:cs="TH SarabunIT๙" w:hint="cs"/>
          <w:sz w:val="32"/>
          <w:szCs w:val="32"/>
          <w:cs/>
        </w:rPr>
        <w:t>355,320+12,000</w:t>
      </w:r>
    </w:p>
    <w:p w:rsidR="00933D11" w:rsidRDefault="00AA6333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 367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320</w:t>
      </w:r>
      <w:r w:rsidR="00735F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D1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33D11" w:rsidRDefault="00933D11" w:rsidP="00AA6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A6333"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AA6333" w:rsidRDefault="00AA6333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 </w:t>
      </w:r>
    </w:p>
    <w:p w:rsidR="00AA6333" w:rsidRDefault="00AA6333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367,320+12,000</w:t>
      </w:r>
    </w:p>
    <w:p w:rsidR="00AA6333" w:rsidRDefault="00AA6333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 379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320</w:t>
      </w:r>
      <w:r w:rsidR="00735FC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A6333" w:rsidRDefault="00AA6333" w:rsidP="00AA6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ช่องค่าใช้จ่ายรวมปี 2563</w:t>
      </w:r>
    </w:p>
    <w:p w:rsidR="00AA6333" w:rsidRDefault="00AA6333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 </w:t>
      </w:r>
    </w:p>
    <w:p w:rsidR="00AA6333" w:rsidRDefault="00AA6333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735FC0">
        <w:rPr>
          <w:rFonts w:ascii="TH SarabunIT๙" w:hAnsi="TH SarabunIT๙" w:cs="TH SarabunIT๙" w:hint="cs"/>
          <w:sz w:val="32"/>
          <w:szCs w:val="32"/>
          <w:cs/>
        </w:rPr>
        <w:t>79,320</w:t>
      </w:r>
      <w:r>
        <w:rPr>
          <w:rFonts w:ascii="TH SarabunIT๙" w:hAnsi="TH SarabunIT๙" w:cs="TH SarabunIT๙" w:hint="cs"/>
          <w:sz w:val="32"/>
          <w:szCs w:val="32"/>
          <w:cs/>
        </w:rPr>
        <w:t>+12,000</w:t>
      </w:r>
    </w:p>
    <w:p w:rsidR="00AA6333" w:rsidRDefault="00AA6333" w:rsidP="00AA63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735FC0">
        <w:rPr>
          <w:rFonts w:ascii="TH SarabunIT๙" w:hAnsi="TH SarabunIT๙" w:cs="TH SarabunIT๙" w:hint="cs"/>
          <w:sz w:val="32"/>
          <w:szCs w:val="32"/>
          <w:cs/>
        </w:rPr>
        <w:t xml:space="preserve">391,320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A6333" w:rsidRDefault="00AA6333" w:rsidP="00AA6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A6333" w:rsidRDefault="00AA6333" w:rsidP="00AA6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rPr>
          <w:rFonts w:ascii="TH SarabunIT๙" w:hAnsi="TH SarabunIT๙" w:cs="TH SarabunIT๙"/>
          <w:sz w:val="32"/>
          <w:szCs w:val="32"/>
          <w:cs/>
        </w:rPr>
      </w:pPr>
    </w:p>
    <w:p w:rsidR="00933D11" w:rsidRPr="0040788A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40788A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33D11" w:rsidRPr="0040788A" w:rsidRDefault="00933D11" w:rsidP="00933D11">
      <w:pPr>
        <w:rPr>
          <w:rFonts w:ascii="TH SarabunIT๙" w:hAnsi="TH SarabunIT๙" w:cs="TH SarabunIT๙"/>
        </w:rPr>
      </w:pPr>
    </w:p>
    <w:p w:rsidR="00933D11" w:rsidRPr="0040788A" w:rsidRDefault="00933D11" w:rsidP="00933D11">
      <w:pPr>
        <w:rPr>
          <w:rFonts w:ascii="TH SarabunIT๙" w:hAnsi="TH SarabunIT๙" w:cs="TH SarabunIT๙"/>
        </w:rPr>
      </w:pPr>
    </w:p>
    <w:p w:rsidR="00933D11" w:rsidRPr="0040788A" w:rsidRDefault="00933D11" w:rsidP="00933D11">
      <w:pPr>
        <w:rPr>
          <w:rFonts w:ascii="TH SarabunIT๙" w:hAnsi="TH SarabunIT๙" w:cs="TH SarabunIT๙"/>
        </w:rPr>
      </w:pPr>
    </w:p>
    <w:p w:rsidR="00933D11" w:rsidRPr="003E706A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706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2.เจ้าพนักงานพัสดุ</w:t>
      </w:r>
      <w:r w:rsidRPr="003E70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</w:t>
      </w:r>
      <w:r w:rsidRPr="003E706A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3E706A">
        <w:rPr>
          <w:rFonts w:ascii="TH SarabunIT๙" w:hAnsi="TH SarabunIT๙" w:cs="TH SarabunIT๙"/>
          <w:b/>
          <w:bCs/>
          <w:sz w:val="32"/>
          <w:szCs w:val="32"/>
          <w:cs/>
        </w:rPr>
        <w:t>./ช</w:t>
      </w:r>
      <w:r w:rsidRPr="003E706A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3E70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E70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35FC0" w:rsidRDefault="00735FC0" w:rsidP="00735FC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735FC0" w:rsidRPr="00BB1979" w:rsidRDefault="00735FC0" w:rsidP="00735FC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</w:t>
      </w:r>
      <w:r>
        <w:rPr>
          <w:rFonts w:ascii="TH SarabunIT๙" w:hAnsi="TH SarabunIT๙" w:cs="TH SarabunIT๙" w:hint="cs"/>
          <w:sz w:val="32"/>
          <w:szCs w:val="32"/>
          <w:cs/>
        </w:rPr>
        <w:t>ค่ากลางอัตราเงินเดือน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12 เดือน ดังนี้</w:t>
      </w:r>
    </w:p>
    <w:p w:rsidR="00735FC0" w:rsidRPr="0040788A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40788A">
        <w:rPr>
          <w:rFonts w:ascii="TH SarabunIT๙" w:hAnsi="TH SarabunIT๙" w:cs="TH SarabunIT๙"/>
          <w:sz w:val="32"/>
          <w:szCs w:val="32"/>
        </w:rPr>
        <w:tab/>
        <w:t xml:space="preserve">= 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(อัตราเงินเดือนขั้นต่ำสุดของ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ประเภททั่วไป ระดับ</w:t>
      </w:r>
      <w:proofErr w:type="spellStart"/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ปฎิบัติงาน</w:t>
      </w:r>
      <w:proofErr w:type="spellEnd"/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ขั้น 1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อัตรา 8,750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+อัตราเงินเดือนขั้นสูงสุดของ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ประเภทวิชาการ ระดับชำนาญงาน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ขั้น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31 อัตรา 40,900 หาร 2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)×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12</w:t>
      </w:r>
    </w:p>
    <w:p w:rsidR="00735FC0" w:rsidRPr="0040788A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0788A">
        <w:rPr>
          <w:rFonts w:ascii="TH SarabunIT๙" w:hAnsi="TH SarabunIT๙" w:cs="TH SarabunIT๙"/>
          <w:sz w:val="32"/>
          <w:szCs w:val="32"/>
          <w:cs/>
        </w:rPr>
        <w:tab/>
        <w:t xml:space="preserve">= 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8,750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40,900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)</w:t>
      </w:r>
      <w:r w:rsidRPr="0040788A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297,900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788A">
        <w:rPr>
          <w:rFonts w:ascii="TH SarabunIT๙" w:hAnsi="TH SarabunIT๙" w:cs="TH SarabunIT๙"/>
          <w:sz w:val="32"/>
          <w:szCs w:val="32"/>
          <w:cs/>
        </w:rPr>
        <w:tab/>
      </w:r>
      <w:r w:rsidRPr="0040788A">
        <w:rPr>
          <w:rFonts w:ascii="TH SarabunIT๙" w:hAnsi="TH SarabunIT๙" w:cs="TH SarabunIT๙"/>
          <w:sz w:val="32"/>
          <w:szCs w:val="32"/>
          <w:cs/>
        </w:rPr>
        <w:tab/>
        <w:t xml:space="preserve">     2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 xml:space="preserve">A = </w:t>
      </w:r>
      <w:r>
        <w:rPr>
          <w:rFonts w:ascii="TH SarabunIT๙" w:hAnsi="TH SarabunIT๙" w:cs="TH SarabunIT๙" w:hint="cs"/>
          <w:sz w:val="32"/>
          <w:szCs w:val="32"/>
          <w:cs/>
        </w:rPr>
        <w:t>297,900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2.ช่องภาระค่าใช้จ่ายที่เพิ่มขึ้น (2)</w:t>
      </w:r>
    </w:p>
    <w:p w:rsidR="00735FC0" w:rsidRPr="00BB1979" w:rsidRDefault="00735FC0" w:rsidP="00735F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การคำนวณผลต่างเงินเดือน 1 ขั้น คูณจำนวน 12 เดือน ได้ดังนี้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735FC0" w:rsidRDefault="00735FC0" w:rsidP="00735FC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(ผลต่างเงินเดือน 1 ขั้น ตากขั้นต่ำสุดของประเภททั่วไป ระดับปฏิบัติงาน)+(ผลต่างเงินเดือน 1 ขั้น จากขั้นสูงสุดของประเภทชำนาญงาน)หาร 2 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    </w:t>
      </w:r>
    </w:p>
    <w:p w:rsidR="00735FC0" w:rsidRDefault="00735FC0" w:rsidP="00735F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9,090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8,750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(4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0,900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39,620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990F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88A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9,720</w:t>
      </w:r>
    </w:p>
    <w:p w:rsidR="00735FC0" w:rsidRDefault="00735FC0" w:rsidP="00735FC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0788A">
        <w:rPr>
          <w:rFonts w:ascii="TH SarabunIT๙" w:hAnsi="TH SarabunIT๙" w:cs="TH SarabunIT๙"/>
          <w:sz w:val="32"/>
          <w:szCs w:val="32"/>
          <w:cs/>
        </w:rPr>
        <w:t>2</w:t>
      </w:r>
    </w:p>
    <w:p w:rsidR="00735FC0" w:rsidRDefault="00735FC0" w:rsidP="00735F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ช่องค่าใช้จ่ายที่เพิ่มขึ้นปี 2562 และปี 2563</w:t>
      </w:r>
    </w:p>
    <w:p w:rsidR="00735FC0" w:rsidRDefault="00735FC0" w:rsidP="00735F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ให้ใส่ยอดประมาณการเดียวกับช่องค่าใช้จ่ายที่เพิ่มขึ้น ปี 2561 (9,720)</w:t>
      </w:r>
    </w:p>
    <w:p w:rsidR="00735FC0" w:rsidRDefault="00735FC0" w:rsidP="00735F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735FC0" w:rsidRPr="00BB1979" w:rsidRDefault="00735FC0" w:rsidP="00735F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 ดังนี้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ช่องค่าใช้จ่ายรวมปี 2561</w:t>
      </w:r>
    </w:p>
    <w:p w:rsidR="00735FC0" w:rsidRDefault="00735FC0" w:rsidP="00735F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ช่องเงินเดือน(1) + ช่องค่าใช้จ่ายที่เพิ่มขึ้น ปี 2561 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397,900+9,720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 307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620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 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307,620+9,720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317,340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ช่องค่าใช้จ่ายรวมปี 2563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 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317,340+9,720</w:t>
      </w:r>
    </w:p>
    <w:p w:rsidR="00735FC0" w:rsidRDefault="00735FC0" w:rsidP="00735F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327,060 บาท</w:t>
      </w: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5FC0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5FC0" w:rsidRDefault="00735FC0" w:rsidP="00735FC0">
      <w:pPr>
        <w:rPr>
          <w:rFonts w:ascii="TH SarabunIT๙" w:hAnsi="TH SarabunIT๙" w:cs="TH SarabunIT๙"/>
          <w:sz w:val="32"/>
          <w:szCs w:val="32"/>
          <w:cs/>
        </w:rPr>
      </w:pPr>
    </w:p>
    <w:p w:rsidR="00735FC0" w:rsidRPr="0040788A" w:rsidRDefault="00735FC0" w:rsidP="00735FC0">
      <w:pPr>
        <w:rPr>
          <w:rFonts w:ascii="TH SarabunIT๙" w:hAnsi="TH SarabunIT๙" w:cs="TH SarabunIT๙"/>
          <w:sz w:val="32"/>
          <w:szCs w:val="32"/>
        </w:rPr>
      </w:pPr>
    </w:p>
    <w:p w:rsidR="00735FC0" w:rsidRPr="0040788A" w:rsidRDefault="00735FC0" w:rsidP="00735FC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35FC0" w:rsidRPr="0040788A" w:rsidRDefault="00735FC0" w:rsidP="00735FC0">
      <w:pPr>
        <w:rPr>
          <w:rFonts w:ascii="TH SarabunIT๙" w:hAnsi="TH SarabunIT๙" w:cs="TH SarabunIT๙"/>
        </w:rPr>
      </w:pPr>
    </w:p>
    <w:p w:rsidR="00933D11" w:rsidRPr="0040788A" w:rsidRDefault="00933D11" w:rsidP="00933D11">
      <w:pPr>
        <w:rPr>
          <w:rFonts w:ascii="TH SarabunIT๙" w:hAnsi="TH SarabunIT๙" w:cs="TH SarabunIT๙"/>
          <w:sz w:val="32"/>
          <w:szCs w:val="32"/>
        </w:rPr>
      </w:pPr>
    </w:p>
    <w:p w:rsidR="00933D11" w:rsidRPr="0040788A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</w:rPr>
      </w:pPr>
    </w:p>
    <w:p w:rsidR="00217AE1" w:rsidRDefault="00217AE1" w:rsidP="00933D11">
      <w:pPr>
        <w:spacing w:after="0" w:line="240" w:lineRule="auto"/>
        <w:rPr>
          <w:rFonts w:ascii="TH SarabunIT๙" w:hAnsi="TH SarabunIT๙" w:cs="TH SarabunIT๙"/>
        </w:rPr>
      </w:pPr>
    </w:p>
    <w:p w:rsidR="00217AE1" w:rsidRDefault="00217AE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F735A5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735A5">
        <w:rPr>
          <w:rFonts w:ascii="TH SarabunIT๙" w:hAnsi="TH SarabunIT๙" w:cs="TH SarabunIT๙" w:hint="cs"/>
          <w:b/>
          <w:bCs/>
          <w:sz w:val="32"/>
          <w:szCs w:val="32"/>
          <w:cs/>
        </w:rPr>
        <w:t>3.นายช่างโยธา</w:t>
      </w:r>
      <w:r w:rsidRPr="00F73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</w:t>
      </w:r>
      <w:r w:rsidRPr="00F735A5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F735A5">
        <w:rPr>
          <w:rFonts w:ascii="TH SarabunIT๙" w:hAnsi="TH SarabunIT๙" w:cs="TH SarabunIT๙"/>
          <w:b/>
          <w:bCs/>
          <w:sz w:val="32"/>
          <w:szCs w:val="32"/>
          <w:cs/>
        </w:rPr>
        <w:t>./ช</w:t>
      </w:r>
      <w:r w:rsidRPr="00F735A5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F735A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F735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17AE1" w:rsidRDefault="00217AE1" w:rsidP="00217AE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อัตราเงินเดือนปัจจุบัน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 เดือน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เงินประจำตำแหน่ง + เงินค่าตอบแทน</w:t>
      </w:r>
    </w:p>
    <w:p w:rsidR="00217AE1" w:rsidRPr="00BB1979" w:rsidRDefault="00217AE1" w:rsidP="00217AE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คำนวณ </w:t>
      </w:r>
      <w:r>
        <w:rPr>
          <w:rFonts w:ascii="TH SarabunIT๙" w:hAnsi="TH SarabunIT๙" w:cs="TH SarabunIT๙"/>
          <w:b/>
          <w:bCs/>
          <w:sz w:val="32"/>
          <w:szCs w:val="32"/>
        </w:rPr>
        <w:t>A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</w:t>
      </w:r>
      <w:r>
        <w:rPr>
          <w:rFonts w:ascii="TH SarabunIT๙" w:hAnsi="TH SarabunIT๙" w:cs="TH SarabunIT๙" w:hint="cs"/>
          <w:sz w:val="32"/>
          <w:szCs w:val="32"/>
          <w:cs/>
        </w:rPr>
        <w:t>ค่ากลางอัตราเงินเดือน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12 เดือน ดังนี้</w:t>
      </w:r>
    </w:p>
    <w:p w:rsidR="00217AE1" w:rsidRPr="0040788A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40788A">
        <w:rPr>
          <w:rFonts w:ascii="TH SarabunIT๙" w:hAnsi="TH SarabunIT๙" w:cs="TH SarabunIT๙"/>
          <w:sz w:val="32"/>
          <w:szCs w:val="32"/>
        </w:rPr>
        <w:tab/>
        <w:t xml:space="preserve">= 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(อัตราเงินเดือนขั้นต่ำสุดของ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ประเภททั่วไป ระดับ</w:t>
      </w:r>
      <w:proofErr w:type="spellStart"/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ปฎิบัติงาน</w:t>
      </w:r>
      <w:proofErr w:type="spellEnd"/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ขั้น 1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อัตรา 8,750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+อัตราเงินเดือนขั้นสูงสุดของ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ประเภทวิชาการ ระดับชำนาญงาน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ขั้น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31 อัตรา 40,900 หาร 2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)×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12</w:t>
      </w:r>
    </w:p>
    <w:p w:rsidR="00217AE1" w:rsidRPr="0040788A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0788A">
        <w:rPr>
          <w:rFonts w:ascii="TH SarabunIT๙" w:hAnsi="TH SarabunIT๙" w:cs="TH SarabunIT๙"/>
          <w:sz w:val="32"/>
          <w:szCs w:val="32"/>
          <w:cs/>
        </w:rPr>
        <w:tab/>
        <w:t xml:space="preserve">= 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8,750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40,900</w:t>
      </w:r>
      <w:r w:rsidRPr="0040788A">
        <w:rPr>
          <w:rFonts w:ascii="TH SarabunIT๙" w:hAnsi="TH SarabunIT๙" w:cs="TH SarabunIT๙"/>
          <w:sz w:val="32"/>
          <w:szCs w:val="32"/>
          <w:u w:val="single"/>
          <w:cs/>
        </w:rPr>
        <w:t>)</w:t>
      </w:r>
      <w:r w:rsidRPr="0040788A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297,900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788A">
        <w:rPr>
          <w:rFonts w:ascii="TH SarabunIT๙" w:hAnsi="TH SarabunIT๙" w:cs="TH SarabunIT๙"/>
          <w:sz w:val="32"/>
          <w:szCs w:val="32"/>
          <w:cs/>
        </w:rPr>
        <w:tab/>
      </w:r>
      <w:r w:rsidRPr="0040788A">
        <w:rPr>
          <w:rFonts w:ascii="TH SarabunIT๙" w:hAnsi="TH SarabunIT๙" w:cs="TH SarabunIT๙"/>
          <w:sz w:val="32"/>
          <w:szCs w:val="32"/>
          <w:cs/>
        </w:rPr>
        <w:tab/>
        <w:t xml:space="preserve">     2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 </w:t>
      </w:r>
      <w:r>
        <w:rPr>
          <w:rFonts w:ascii="TH SarabunIT๙" w:hAnsi="TH SarabunIT๙" w:cs="TH SarabunIT๙"/>
          <w:sz w:val="32"/>
          <w:szCs w:val="32"/>
        </w:rPr>
        <w:t xml:space="preserve">A = </w:t>
      </w:r>
      <w:r>
        <w:rPr>
          <w:rFonts w:ascii="TH SarabunIT๙" w:hAnsi="TH SarabunIT๙" w:cs="TH SarabunIT๙" w:hint="cs"/>
          <w:sz w:val="32"/>
          <w:szCs w:val="32"/>
          <w:cs/>
        </w:rPr>
        <w:t>297,900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2.ช่องภาระค่าใช้จ่ายที่เพิ่มขึ้น (2)</w:t>
      </w:r>
    </w:p>
    <w:p w:rsidR="00217AE1" w:rsidRPr="00BB1979" w:rsidRDefault="00217AE1" w:rsidP="00217A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คือ การคำนวณผลต่างเงินเดือน 1 ขั้น คูณจำนวน 12 เดือน ได้ดังนี้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ช่องค่าใช้จ่ายที่เพิ่มขึ้น ปี 2561</w:t>
      </w:r>
    </w:p>
    <w:p w:rsidR="00217AE1" w:rsidRDefault="00217AE1" w:rsidP="00217AE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(ผลต่างเงินเดือน 1 ขั้น ตากขั้นต่ำสุดของประเภททั่วไป ระดับปฏิบัติงาน)+(ผลต่างเงินเดือน 1 ขั้น จากขั้นสูงสุดของประเภทชำนาญงาน)หาร 2 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    </w:t>
      </w:r>
    </w:p>
    <w:p w:rsidR="00217AE1" w:rsidRDefault="00217AE1" w:rsidP="00217AE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9,090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8,750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(4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0,900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39,620</w:t>
      </w:r>
      <w:r w:rsidRPr="00990F99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990F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88A"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9,720</w:t>
      </w:r>
    </w:p>
    <w:p w:rsidR="00217AE1" w:rsidRDefault="00217AE1" w:rsidP="00217AE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0788A">
        <w:rPr>
          <w:rFonts w:ascii="TH SarabunIT๙" w:hAnsi="TH SarabunIT๙" w:cs="TH SarabunIT๙"/>
          <w:sz w:val="32"/>
          <w:szCs w:val="32"/>
          <w:cs/>
        </w:rPr>
        <w:t>2</w:t>
      </w:r>
    </w:p>
    <w:p w:rsidR="00217AE1" w:rsidRDefault="00217AE1" w:rsidP="00217AE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ช่องค่าใช้จ่ายที่เพิ่มขึ้นปี 2562 และปี 2563</w:t>
      </w:r>
    </w:p>
    <w:p w:rsidR="00217AE1" w:rsidRDefault="00217AE1" w:rsidP="00217AE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ให้ใส่ยอดประมาณการเดียวกับช่องค่าใช้จ่ายที่เพิ่มขึ้น ปี 2561 (9,720)</w:t>
      </w:r>
    </w:p>
    <w:p w:rsidR="00217AE1" w:rsidRDefault="00217AE1" w:rsidP="00217AE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217AE1" w:rsidRPr="00BB1979" w:rsidRDefault="00217AE1" w:rsidP="00217A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197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BB1979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ช่องภาระค่าใช้จ่ายรวม(3)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 ดังนี้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ช่องค่าใช้จ่ายรวมปี 2561</w:t>
      </w:r>
    </w:p>
    <w:p w:rsidR="00217AE1" w:rsidRDefault="00217AE1" w:rsidP="00217AE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ช่องเงินเดือน(1) + ช่องค่าใช้จ่ายที่เพิ่มขึ้น ปี 2561 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397,900+9,720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= 307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620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ช่องค่าใช้จ่ายรวมปี 2562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2561 + ช่องค่าใช้จ่ายที่เพิ่มขึ้น ปี 2562 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307,620+9,720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317,340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217AE1" w:rsidRDefault="00217AE1" w:rsidP="00217A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ช่องค่าใช้จ่ายรวมปี 2563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ช่องค่าใช้จ่ายรวม ปี 2562 + ช่องค่าใช้จ่ายที่เพิ่มขึ้น ปี 2563 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317,340+9,720</w:t>
      </w:r>
    </w:p>
    <w:p w:rsidR="00217AE1" w:rsidRDefault="00217AE1" w:rsidP="00217A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327,060 บาท</w:t>
      </w: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3E706A" w:rsidRDefault="00933D11" w:rsidP="00933D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706A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</w:t>
      </w:r>
    </w:p>
    <w:p w:rsidR="00933D11" w:rsidRDefault="00933D11" w:rsidP="00933D11">
      <w:pPr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นายโพชฌงค์  สินธุวาริ</w:t>
      </w:r>
      <w:proofErr w:type="spellStart"/>
      <w:r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นทร์</w:t>
      </w:r>
      <w:proofErr w:type="spellEnd"/>
      <w:r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ตำแหน่ง ผู้ช่วยนายช่างโยธา</w:t>
      </w:r>
    </w:p>
    <w:p w:rsidR="009E593F" w:rsidRPr="00E007F9" w:rsidRDefault="009E593F" w:rsidP="009E593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อัตราค่าตอบแทนปัจจุบัน 14,240 บาท</w:t>
      </w:r>
    </w:p>
    <w:p w:rsidR="00933D11" w:rsidRDefault="009E593F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ช่องเงินเดือน(1)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933D1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(อัตราค่าตอบแทนปัจจุบัน)</w:t>
      </w:r>
      <w:r w:rsidRPr="009E593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เดือน</w:t>
      </w:r>
    </w:p>
    <w:p w:rsidR="009E593F" w:rsidRDefault="009E593F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14,240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</w:p>
    <w:p w:rsidR="009E593F" w:rsidRDefault="009E593F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170,880</w:t>
      </w:r>
    </w:p>
    <w:p w:rsidR="009E593F" w:rsidRDefault="009E593F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ช่องค่าใช้จ่ายที่เพิ่มขึ้น (2)</w:t>
      </w:r>
    </w:p>
    <w:p w:rsidR="00452ACB" w:rsidRDefault="00452ACB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คำนวณการเพิ่มค่าตอบแทนร้อยละ 4 จากอัตราค่าตอบแทนปัจจุบัน คูณจำนวน 12 เดือน ดังนี้</w:t>
      </w:r>
    </w:p>
    <w:p w:rsidR="00452ACB" w:rsidRPr="00452ACB" w:rsidRDefault="00452ACB" w:rsidP="00452AC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1.2.1 </w:t>
      </w:r>
      <w:r w:rsidRPr="00452ACB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ช่องค่าใช้จ่ายที่เพิ่มขึ้น ปี 2561</w:t>
      </w:r>
    </w:p>
    <w:p w:rsidR="00933D11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(14,240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569.60 </w:t>
      </w:r>
      <w:r>
        <w:rPr>
          <w:rFonts w:ascii="TH SarabunIT๙" w:hAnsi="TH SarabunIT๙" w:cs="TH SarabunIT๙" w:hint="cs"/>
          <w:sz w:val="32"/>
          <w:szCs w:val="32"/>
          <w:cs/>
        </w:rPr>
        <w:t>ปัด เป็น 570</w:t>
      </w:r>
    </w:p>
    <w:p w:rsid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570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452ACB" w:rsidRP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6,840</w:t>
      </w:r>
    </w:p>
    <w:p w:rsidR="00452ACB" w:rsidRDefault="00452ACB" w:rsidP="00452AC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1.2.2 </w:t>
      </w:r>
      <w:r w:rsidRPr="00452ACB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ช่องค่าใช้จ่ายที่เพิ่มขึ้น ปี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3311D5" w:rsidRPr="00452ACB" w:rsidRDefault="003311D5" w:rsidP="003311D5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2561)</w:t>
      </w:r>
      <w:r w:rsidRPr="003311D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((14,240+570)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(14,810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3311D5">
        <w:rPr>
          <w:rFonts w:ascii="TH SarabunIT๙" w:hAnsi="TH SarabunIT๙" w:cs="TH SarabunIT๙" w:hint="cs"/>
          <w:sz w:val="32"/>
          <w:szCs w:val="32"/>
          <w:cs/>
        </w:rPr>
        <w:t>592.40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ปัด เป็น </w:t>
      </w:r>
      <w:r w:rsidR="003311D5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11D5">
        <w:rPr>
          <w:rFonts w:ascii="TH SarabunIT๙" w:hAnsi="TH SarabunIT๙" w:cs="TH SarabunIT๙" w:hint="cs"/>
          <w:sz w:val="32"/>
          <w:szCs w:val="32"/>
          <w:cs/>
        </w:rPr>
        <w:t>600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452ACB" w:rsidRPr="00452ACB" w:rsidRDefault="00452ACB" w:rsidP="00452ACB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11D5">
        <w:rPr>
          <w:rFonts w:ascii="TH SarabunIT๙" w:hAnsi="TH SarabunIT๙" w:cs="TH SarabunIT๙" w:hint="cs"/>
          <w:sz w:val="32"/>
          <w:szCs w:val="32"/>
          <w:cs/>
        </w:rPr>
        <w:t>7,20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3311D5" w:rsidRPr="00452ACB" w:rsidRDefault="003311D5" w:rsidP="003311D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1.2.3 </w:t>
      </w:r>
      <w:r w:rsidRPr="00452ACB">
        <w:rPr>
          <w:rFonts w:ascii="TH SarabunIT๙" w:hAnsi="TH SarabunIT๙" w:cs="TH SarabunIT๙" w:hint="cs"/>
          <w:sz w:val="32"/>
          <w:szCs w:val="32"/>
          <w:cs/>
        </w:rPr>
        <w:t>ช่องค่าใช้จ่ายที่เพิ่มขึ้น ปี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311D5" w:rsidRPr="00452ACB" w:rsidRDefault="003311D5" w:rsidP="003311D5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2562)</w:t>
      </w:r>
      <w:r w:rsidRPr="003311D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3311D5" w:rsidRPr="003311D5" w:rsidRDefault="003311D5" w:rsidP="003311D5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  <w:r w:rsidRPr="003311D5"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11D5">
        <w:rPr>
          <w:rFonts w:ascii="TH SarabunIT๙" w:hAnsi="TH SarabunIT๙" w:cs="TH SarabunIT๙" w:hint="cs"/>
          <w:sz w:val="32"/>
          <w:szCs w:val="32"/>
          <w:cs/>
        </w:rPr>
        <w:t>((</w:t>
      </w:r>
      <w:r>
        <w:rPr>
          <w:rFonts w:ascii="TH SarabunIT๙" w:hAnsi="TH SarabunIT๙" w:cs="TH SarabunIT๙" w:hint="cs"/>
          <w:sz w:val="32"/>
          <w:szCs w:val="32"/>
          <w:cs/>
        </w:rPr>
        <w:t>14,810</w:t>
      </w:r>
      <w:r w:rsidRPr="003311D5">
        <w:rPr>
          <w:rFonts w:ascii="TH SarabunIT๙" w:hAnsi="TH SarabunIT๙" w:cs="TH SarabunIT๙" w:hint="cs"/>
          <w:sz w:val="32"/>
          <w:szCs w:val="32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3311D5">
        <w:rPr>
          <w:rFonts w:ascii="TH SarabunIT๙" w:hAnsi="TH SarabunIT๙" w:cs="TH SarabunIT๙" w:hint="cs"/>
          <w:sz w:val="32"/>
          <w:szCs w:val="32"/>
          <w:cs/>
        </w:rPr>
        <w:t xml:space="preserve">0) </w:t>
      </w:r>
      <w:r w:rsidRPr="003311D5">
        <w:rPr>
          <w:rFonts w:ascii="TH SarabunIT๙" w:hAnsi="TH SarabunIT๙" w:cs="TH SarabunIT๙"/>
          <w:sz w:val="32"/>
          <w:szCs w:val="32"/>
          <w:cs/>
        </w:rPr>
        <w:t>×</w:t>
      </w:r>
      <w:r w:rsidRPr="003311D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3311D5">
        <w:rPr>
          <w:rFonts w:ascii="TH SarabunIT๙" w:hAnsi="TH SarabunIT๙" w:cs="TH SarabunIT๙"/>
          <w:sz w:val="32"/>
          <w:szCs w:val="32"/>
          <w:cs/>
        </w:rPr>
        <w:t>%</w:t>
      </w:r>
      <w:r w:rsidRPr="003311D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3311D5">
        <w:rPr>
          <w:rFonts w:ascii="TH SarabunIT๙" w:hAnsi="TH SarabunIT๙" w:cs="TH SarabunIT๙"/>
          <w:sz w:val="32"/>
          <w:szCs w:val="32"/>
          <w:cs/>
        </w:rPr>
        <w:t>×</w:t>
      </w:r>
      <w:r w:rsidRPr="003311D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(15,410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616.40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ปัด เป็น 620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620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7,440</w:t>
      </w:r>
    </w:p>
    <w:p w:rsidR="003311D5" w:rsidRDefault="003311D5" w:rsidP="003311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1.3 ช่องค่าใช้จ่ายรวม(3) ดังนี้</w:t>
      </w:r>
    </w:p>
    <w:p w:rsidR="003311D5" w:rsidRDefault="003311D5" w:rsidP="003311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1.3.1 ช่องค่าใช้จ่ายรวมปี 2561 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 (1) + ช่องค่าใช้จ่ายที่เพิ่มขึ้น ปี 2561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170,880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>6,840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177,720</w:t>
      </w:r>
    </w:p>
    <w:p w:rsidR="003311D5" w:rsidRDefault="003311D5" w:rsidP="003311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1.3.2 ช่องค่าใช้จ่ายรวมปี 2562 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2561 + ช่องค่าใช้จ่ายที่เพิ่มขึ้น ปี 2562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</w:t>
      </w:r>
      <w:r w:rsidR="0033682E">
        <w:rPr>
          <w:rFonts w:ascii="TH SarabunIT๙" w:hAnsi="TH SarabunIT๙" w:cs="TH SarabunIT๙" w:hint="cs"/>
          <w:sz w:val="32"/>
          <w:szCs w:val="32"/>
          <w:cs/>
        </w:rPr>
        <w:t>7,720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+</w:t>
      </w:r>
      <w:r w:rsidR="0033682E">
        <w:rPr>
          <w:rFonts w:ascii="TH SarabunIT๙" w:hAnsi="TH SarabunIT๙" w:cs="TH SarabunIT๙" w:hint="cs"/>
          <w:sz w:val="32"/>
          <w:szCs w:val="32"/>
          <w:cs/>
        </w:rPr>
        <w:t>7,200</w:t>
      </w:r>
    </w:p>
    <w:p w:rsidR="003311D5" w:rsidRDefault="003311D5" w:rsidP="003311D5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682E">
        <w:rPr>
          <w:rFonts w:ascii="TH SarabunIT๙" w:hAnsi="TH SarabunIT๙" w:cs="TH SarabunIT๙" w:hint="cs"/>
          <w:sz w:val="32"/>
          <w:szCs w:val="32"/>
          <w:cs/>
        </w:rPr>
        <w:t>184,920</w:t>
      </w:r>
    </w:p>
    <w:p w:rsidR="0033682E" w:rsidRDefault="0033682E" w:rsidP="003368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1.3.3 ช่องค่าใช้จ่ายรวมปี 2563 </w:t>
      </w:r>
    </w:p>
    <w:p w:rsidR="0033682E" w:rsidRDefault="0033682E" w:rsidP="0033682E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2562 + ช่องค่าใช้จ่ายที่เพิ่มขึ้น ปี 2563</w:t>
      </w:r>
    </w:p>
    <w:p w:rsidR="0033682E" w:rsidRDefault="0033682E" w:rsidP="0033682E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184,920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>7,440</w:t>
      </w:r>
    </w:p>
    <w:p w:rsidR="0033682E" w:rsidRDefault="0033682E" w:rsidP="0033682E">
      <w:pPr>
        <w:pStyle w:val="ad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192,360</w:t>
      </w:r>
    </w:p>
    <w:p w:rsidR="0033682E" w:rsidRPr="0033682E" w:rsidRDefault="0033682E" w:rsidP="003368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311D5" w:rsidRPr="003311D5" w:rsidRDefault="003311D5" w:rsidP="003311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311D5" w:rsidRPr="003311D5" w:rsidRDefault="003311D5" w:rsidP="003311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52ACB" w:rsidRPr="00E007F9" w:rsidRDefault="00452ACB" w:rsidP="00D31E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D31E05" w:rsidRDefault="00933D11" w:rsidP="00D31E05">
      <w:pPr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นางสาวจิ</w:t>
      </w:r>
      <w:proofErr w:type="spellStart"/>
      <w:r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นต</w:t>
      </w:r>
      <w:proofErr w:type="spellEnd"/>
      <w:r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รา  ล่ากูด ตำแหน่ง ผู้ช่วยเจ้า</w:t>
      </w:r>
      <w:r w:rsid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</w:t>
      </w:r>
      <w:r w:rsidRP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จัดเก็บรายได้</w:t>
      </w:r>
    </w:p>
    <w:p w:rsidR="00D31E05" w:rsidRPr="00D31E05" w:rsidRDefault="00D31E05" w:rsidP="00D31E05">
      <w:pPr>
        <w:pStyle w:val="ad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อัตราค่าตอบแทนปัจจุบัน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11,490</w:t>
      </w:r>
      <w:r w:rsidRP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</w:p>
    <w:p w:rsidR="00D31E05" w:rsidRPr="00D31E05" w:rsidRDefault="00D31E05" w:rsidP="00D31E05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1.1 ช่องเงินเดือน(1)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</w:rPr>
        <w:t xml:space="preserve">= 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(อัตราค่าตอบแทนปัจจุบัน)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12 เดือน</w:t>
      </w:r>
    </w:p>
    <w:p w:rsidR="00D31E05" w:rsidRPr="00D31E05" w:rsidRDefault="00D31E05" w:rsidP="00D31E05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1,490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</w:p>
    <w:p w:rsidR="00D31E05" w:rsidRPr="00D31E05" w:rsidRDefault="00D31E05" w:rsidP="00D31E05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137,880</w:t>
      </w:r>
    </w:p>
    <w:p w:rsidR="00D31E05" w:rsidRPr="00D31E05" w:rsidRDefault="00D31E05" w:rsidP="00D31E05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 ช่องค่าใช้จ่ายที่เพิ่มขึ้น (2)</w:t>
      </w:r>
    </w:p>
    <w:p w:rsidR="00D31E05" w:rsidRPr="00D31E05" w:rsidRDefault="00D31E05" w:rsidP="00D31E05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  <w:t>คำนวณการเพิ่มค่าตอบแทนร้อยละ 4 จากอัตราค่าตอบแทนปัจจุบัน คูณจำนวน 12 เดือน ดังนี้</w:t>
      </w:r>
    </w:p>
    <w:p w:rsidR="00D31E05" w:rsidRPr="00D31E05" w:rsidRDefault="00D31E05" w:rsidP="00D31E05">
      <w:pPr>
        <w:pStyle w:val="ad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1.2.1 ช่องค่าใช้จ่ายที่เพิ่มขึ้น ปี 2561</w:t>
      </w:r>
    </w:p>
    <w:p w:rsidR="00D31E05" w:rsidRPr="00D31E05" w:rsidRDefault="00D31E05" w:rsidP="00D31E05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(1</w:t>
      </w:r>
      <w:r>
        <w:rPr>
          <w:rFonts w:ascii="TH SarabunIT๙" w:hAnsi="TH SarabunIT๙" w:cs="TH SarabunIT๙" w:hint="cs"/>
          <w:sz w:val="32"/>
          <w:szCs w:val="32"/>
          <w:cs/>
        </w:rPr>
        <w:t>1,490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Default="00D31E05" w:rsidP="00D31E05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459.60 </w:t>
      </w:r>
      <w:r>
        <w:rPr>
          <w:rFonts w:ascii="TH SarabunIT๙" w:hAnsi="TH SarabunIT๙" w:cs="TH SarabunIT๙" w:hint="cs"/>
          <w:sz w:val="32"/>
          <w:szCs w:val="32"/>
          <w:cs/>
        </w:rPr>
        <w:t>ปัด เป็น 460</w:t>
      </w:r>
    </w:p>
    <w:p w:rsidR="00D31E05" w:rsidRDefault="00D31E05" w:rsidP="00D31E05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460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Pr="00452ACB" w:rsidRDefault="00D31E05" w:rsidP="00D31E05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5,520</w:t>
      </w:r>
    </w:p>
    <w:p w:rsidR="00D31E05" w:rsidRPr="00D31E05" w:rsidRDefault="00D31E05" w:rsidP="00D31E05">
      <w:pPr>
        <w:pStyle w:val="ad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1.2.2 ช่องค่าใช้จ่ายที่เพิ่มขึ้น ปี 2562</w:t>
      </w:r>
    </w:p>
    <w:p w:rsidR="00D31E05" w:rsidRPr="00D31E05" w:rsidRDefault="00D31E05" w:rsidP="00D31E05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/>
          <w:sz w:val="32"/>
          <w:szCs w:val="32"/>
        </w:rPr>
        <w:t xml:space="preserve">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2561)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Default="00D31E05" w:rsidP="00D31E05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((11,490+460)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Default="00D31E05" w:rsidP="00D31E05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1,950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Default="00D31E05" w:rsidP="00D31E05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478.00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ปัด เป็น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480</w:t>
      </w:r>
    </w:p>
    <w:p w:rsidR="00D31E05" w:rsidRPr="00D31E05" w:rsidRDefault="00D31E05" w:rsidP="00D31E05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480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Pr="00452ACB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5,760</w:t>
      </w:r>
    </w:p>
    <w:p w:rsidR="00D31E05" w:rsidRPr="00D31E05" w:rsidRDefault="00D31E05" w:rsidP="008F129F">
      <w:pPr>
        <w:pStyle w:val="ad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1.2.3 ช่องค่าใช้จ่ายที่เพิ่มขึ้น ปี 2563</w:t>
      </w:r>
    </w:p>
    <w:p w:rsidR="00D31E05" w:rsidRP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/>
          <w:sz w:val="32"/>
          <w:szCs w:val="32"/>
        </w:rPr>
        <w:t xml:space="preserve">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2562)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P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((1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1,950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+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480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 xml:space="preserve">12,430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497.20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ปัด เป็น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500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500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6,000</w:t>
      </w:r>
    </w:p>
    <w:p w:rsidR="00D31E05" w:rsidRPr="008F129F" w:rsidRDefault="00D31E05" w:rsidP="008F129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F129F">
        <w:rPr>
          <w:rFonts w:ascii="TH SarabunIT๙" w:hAnsi="TH SarabunIT๙" w:cs="TH SarabunIT๙" w:hint="cs"/>
          <w:sz w:val="32"/>
          <w:szCs w:val="32"/>
          <w:cs/>
        </w:rPr>
        <w:t>1.3 ช่องค่าใช้จ่ายรวม(3) ดังนี้</w:t>
      </w:r>
    </w:p>
    <w:p w:rsidR="00D31E05" w:rsidRPr="00D31E05" w:rsidRDefault="008F129F" w:rsidP="008F129F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1E05"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1.3.1 ช่องค่าใช้จ่ายรวมปี 2561 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 (1) + ช่องค่าใช้จ่ายที่เพิ่มขึ้น ปี 2561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137,880+5,520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143,400</w:t>
      </w:r>
    </w:p>
    <w:p w:rsidR="00D31E05" w:rsidRPr="00D31E05" w:rsidRDefault="008F129F" w:rsidP="008F129F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1E05"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1.3.2 ช่องค่าใช้จ่ายรวมปี 2562 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2561 + ช่องค่าใช้จ่ายที่เพิ่มขึ้น ปี 2562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143,400+5,760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149,160</w:t>
      </w:r>
    </w:p>
    <w:p w:rsidR="00D31E05" w:rsidRPr="00D31E05" w:rsidRDefault="008F129F" w:rsidP="008F129F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1E05"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1.3.3 ช่องค่าใช้จ่ายรวมปี 2563 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2562 + ช่องค่าใช้จ่ายที่เพิ่มขึ้น ปี 2563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149,160+6,000</w:t>
      </w:r>
    </w:p>
    <w:p w:rsidR="00D31E05" w:rsidRDefault="00D31E05" w:rsidP="008F129F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129F">
        <w:rPr>
          <w:rFonts w:ascii="TH SarabunIT๙" w:hAnsi="TH SarabunIT๙" w:cs="TH SarabunIT๙" w:hint="cs"/>
          <w:sz w:val="32"/>
          <w:szCs w:val="32"/>
          <w:cs/>
        </w:rPr>
        <w:t>155,136</w:t>
      </w:r>
    </w:p>
    <w:p w:rsidR="00D31E05" w:rsidRPr="00D31E05" w:rsidRDefault="00D31E05" w:rsidP="008F129F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D31E05" w:rsidRDefault="00D31E05" w:rsidP="00933D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D31E05" w:rsidRDefault="00D31E05" w:rsidP="00933D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933D11" w:rsidRPr="00E007F9" w:rsidRDefault="000B5426" w:rsidP="009311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3. </w:t>
      </w:r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</w:t>
      </w:r>
      <w:proofErr w:type="spellStart"/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นู</w:t>
      </w:r>
      <w:proofErr w:type="spellEnd"/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รี</w:t>
      </w:r>
      <w:proofErr w:type="spellStart"/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ยะห์</w:t>
      </w:r>
      <w:proofErr w:type="spellEnd"/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อุเซ็ง  ตำแหน่ง </w:t>
      </w:r>
      <w:r w:rsidR="0040643B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ผู้ช่วยครู</w:t>
      </w:r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ผู้ดูแลเด็ก</w:t>
      </w:r>
      <w:r w:rsidR="0040643B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(ผู้มีทักษะ)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อัตราค่าตอบแทนปัจจุบัน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11,290</w:t>
      </w:r>
      <w:r w:rsidRP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1.1 ช่องเงินเดือน(1)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</w:rPr>
        <w:t xml:space="preserve">= 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(อัตราค่าตอบแทนปัจจุบัน)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12 เดือน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1,290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135,480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 ช่องค่าใช้จ่ายที่เพิ่มขึ้น (2)</w:t>
      </w:r>
    </w:p>
    <w:p w:rsidR="0093116E" w:rsidRPr="00D31E05" w:rsidRDefault="0093116E" w:rsidP="0093116E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  <w:t>คำนวณการเพิ่มค่าตอบแทนร้อยละ 4 จากอัตราค่าตอบแทนปัจจุบัน คูณจำนวน 12 เดือน ดังนี้</w:t>
      </w:r>
    </w:p>
    <w:p w:rsidR="0093116E" w:rsidRPr="00D31E05" w:rsidRDefault="0093116E" w:rsidP="0093116E">
      <w:pPr>
        <w:pStyle w:val="ad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1.2.1 ช่องค่าใช้จ่ายที่เพิ่มขึ้น ปี 2561</w:t>
      </w:r>
    </w:p>
    <w:p w:rsidR="0093116E" w:rsidRPr="00D31E05" w:rsidRDefault="0093116E" w:rsidP="0093116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(1</w:t>
      </w:r>
      <w:r>
        <w:rPr>
          <w:rFonts w:ascii="TH SarabunIT๙" w:hAnsi="TH SarabunIT๙" w:cs="TH SarabunIT๙" w:hint="cs"/>
          <w:sz w:val="32"/>
          <w:szCs w:val="32"/>
          <w:cs/>
        </w:rPr>
        <w:t>1,290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451.60 </w:t>
      </w:r>
      <w:r>
        <w:rPr>
          <w:rFonts w:ascii="TH SarabunIT๙" w:hAnsi="TH SarabunIT๙" w:cs="TH SarabunIT๙" w:hint="cs"/>
          <w:sz w:val="32"/>
          <w:szCs w:val="32"/>
          <w:cs/>
        </w:rPr>
        <w:t>ปัด เป็น 460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460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Pr="00452ACB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5,520</w:t>
      </w:r>
    </w:p>
    <w:p w:rsidR="0093116E" w:rsidRPr="00D31E05" w:rsidRDefault="0093116E" w:rsidP="0093116E">
      <w:pPr>
        <w:pStyle w:val="ad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1.2.2 ช่องค่าใช้จ่ายที่เพิ่มขึ้น ปี 2562</w:t>
      </w:r>
    </w:p>
    <w:p w:rsidR="0093116E" w:rsidRPr="00D31E05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/>
          <w:sz w:val="32"/>
          <w:szCs w:val="32"/>
        </w:rPr>
        <w:t xml:space="preserve">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2561)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((11,290+460)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(11,750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470.00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116E" w:rsidRPr="00D31E05" w:rsidRDefault="0093116E" w:rsidP="0093116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470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Pr="00452ACB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5,640</w:t>
      </w:r>
    </w:p>
    <w:p w:rsidR="0093116E" w:rsidRPr="00D31E05" w:rsidRDefault="0093116E" w:rsidP="0093116E">
      <w:pPr>
        <w:pStyle w:val="ad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1.2.3 ช่องค่าใช้จ่ายที่เพิ่มขึ้น ปี 2563</w:t>
      </w:r>
    </w:p>
    <w:p w:rsidR="0093116E" w:rsidRPr="00D31E05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/>
          <w:sz w:val="32"/>
          <w:szCs w:val="32"/>
        </w:rPr>
        <w:t xml:space="preserve">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2562)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Pr="00D31E05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((1</w:t>
      </w:r>
      <w:r>
        <w:rPr>
          <w:rFonts w:ascii="TH SarabunIT๙" w:hAnsi="TH SarabunIT๙" w:cs="TH SarabunIT๙" w:hint="cs"/>
          <w:sz w:val="32"/>
          <w:szCs w:val="32"/>
          <w:cs/>
        </w:rPr>
        <w:t>1,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>480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(12,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88.80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ปัด เป็น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490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49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5,880</w:t>
      </w:r>
    </w:p>
    <w:p w:rsidR="0093116E" w:rsidRPr="008F129F" w:rsidRDefault="0093116E" w:rsidP="0093116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F129F">
        <w:rPr>
          <w:rFonts w:ascii="TH SarabunIT๙" w:hAnsi="TH SarabunIT๙" w:cs="TH SarabunIT๙" w:hint="cs"/>
          <w:sz w:val="32"/>
          <w:szCs w:val="32"/>
          <w:cs/>
        </w:rPr>
        <w:t>1.3 ช่องค่าใช้จ่ายรวม(3) ดังนี้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1.3.1 ช่องค่าใช้จ่ายรวมปี 2561 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 (1) + ช่องค่าใช้จ่ายที่เพิ่มขึ้น ปี 2561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135,480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5,520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141,000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1.3.2 ช่องค่าใช้จ่ายรวมปี 2562 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2561 + ช่องค่าใช้จ่ายที่เพิ่มขึ้น ปี 2562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00+5,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64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146,640</w:t>
      </w:r>
    </w:p>
    <w:p w:rsidR="0093116E" w:rsidRPr="00D31E05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1.3.3 ช่องค่าใช้จ่ายรวมปี 2563 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2562 + ช่องค่าใช้จ่ายที่เพิ่มขึ้น ปี 2563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146,640</w:t>
      </w:r>
      <w:r>
        <w:rPr>
          <w:rFonts w:ascii="TH SarabunIT๙" w:hAnsi="TH SarabunIT๙" w:cs="TH SarabunIT๙" w:hint="cs"/>
          <w:sz w:val="32"/>
          <w:szCs w:val="32"/>
          <w:cs/>
        </w:rPr>
        <w:t>+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5,880</w:t>
      </w:r>
    </w:p>
    <w:p w:rsidR="0093116E" w:rsidRDefault="0093116E" w:rsidP="0093116E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43B">
        <w:rPr>
          <w:rFonts w:ascii="TH SarabunIT๙" w:hAnsi="TH SarabunIT๙" w:cs="TH SarabunIT๙" w:hint="cs"/>
          <w:sz w:val="32"/>
          <w:szCs w:val="32"/>
          <w:cs/>
        </w:rPr>
        <w:t>152,520</w:t>
      </w:r>
    </w:p>
    <w:p w:rsidR="0093116E" w:rsidRDefault="0093116E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643B" w:rsidRDefault="0040643B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643B" w:rsidRDefault="0040643B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643B" w:rsidRPr="00D31E05" w:rsidRDefault="0040643B" w:rsidP="0093116E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3D11" w:rsidRPr="00E007F9" w:rsidRDefault="00933D11" w:rsidP="00933D1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E007F9" w:rsidRDefault="000B5426" w:rsidP="000B54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4. </w:t>
      </w:r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นางกิตติยา  บาราเฮง ตำแหน่ง </w:t>
      </w:r>
      <w:r w:rsidR="0040643B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ผู้ช่วยครู</w:t>
      </w:r>
      <w:r w:rsidR="00933D11" w:rsidRPr="00E007F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ผู้ดูแลเด็ก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อัตราค่าตอบแทนปัจจุบัน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11,090</w:t>
      </w:r>
      <w:r w:rsidRPr="00D31E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1.1 ช่องเงินเดือน(1)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</w:rPr>
        <w:t xml:space="preserve">= 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(อัตราค่าตอบแทนปัจจุบัน)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12 เดือน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1,090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133,080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 ช่องค่าใช้จ่ายที่เพิ่มขึ้น (2)</w:t>
      </w:r>
    </w:p>
    <w:p w:rsidR="00AD7250" w:rsidRPr="00D31E05" w:rsidRDefault="00AD7250" w:rsidP="00AD7250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ab/>
        <w:t>คำนวณการเพิ่มค่าตอบแทนร้อยละ 4 จากอัตราค่าตอบแทนปัจจุบัน คูณจำนวน 12 เดือน ดังนี้</w:t>
      </w:r>
    </w:p>
    <w:p w:rsidR="00AD7250" w:rsidRPr="00D31E05" w:rsidRDefault="00AD7250" w:rsidP="00AD7250">
      <w:pPr>
        <w:pStyle w:val="ad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1.2.1 ช่องค่าใช้จ่ายที่เพิ่มขึ้น ปี 2561</w:t>
      </w:r>
    </w:p>
    <w:p w:rsidR="00AD7250" w:rsidRPr="00D31E05" w:rsidRDefault="00AD7250" w:rsidP="00AD72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(1</w:t>
      </w:r>
      <w:r>
        <w:rPr>
          <w:rFonts w:ascii="TH SarabunIT๙" w:hAnsi="TH SarabunIT๙" w:cs="TH SarabunIT๙" w:hint="cs"/>
          <w:sz w:val="32"/>
          <w:szCs w:val="32"/>
          <w:cs/>
        </w:rPr>
        <w:t>1,090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443.60 </w:t>
      </w:r>
      <w:r>
        <w:rPr>
          <w:rFonts w:ascii="TH SarabunIT๙" w:hAnsi="TH SarabunIT๙" w:cs="TH SarabunIT๙" w:hint="cs"/>
          <w:sz w:val="32"/>
          <w:szCs w:val="32"/>
          <w:cs/>
        </w:rPr>
        <w:t>ปัด เป็น 450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450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400</w:t>
      </w:r>
    </w:p>
    <w:p w:rsidR="00AD7250" w:rsidRPr="00AD7250" w:rsidRDefault="00AD7250" w:rsidP="00AD725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D7250">
        <w:rPr>
          <w:rFonts w:ascii="TH SarabunIT๙" w:hAnsi="TH SarabunIT๙" w:cs="TH SarabunIT๙" w:hint="cs"/>
          <w:sz w:val="32"/>
          <w:szCs w:val="32"/>
          <w:cs/>
        </w:rPr>
        <w:t>1.2.2 ช่องค่าใช้จ่ายที่เพิ่มขึ้น ปี 2562</w:t>
      </w:r>
    </w:p>
    <w:p w:rsidR="00AD7250" w:rsidRPr="00D31E05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/>
          <w:sz w:val="32"/>
          <w:szCs w:val="32"/>
        </w:rPr>
        <w:t xml:space="preserve">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2561)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((11,090+450)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(11,540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461.60 ปัดเป็น 470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250" w:rsidRPr="00D31E05" w:rsidRDefault="00AD7250" w:rsidP="00AD725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470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Pr="00452ACB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5,640</w:t>
      </w:r>
    </w:p>
    <w:p w:rsidR="00AD7250" w:rsidRPr="00D31E05" w:rsidRDefault="00AD7250" w:rsidP="00AD7250">
      <w:pPr>
        <w:pStyle w:val="ad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 w:hint="cs"/>
          <w:sz w:val="32"/>
          <w:szCs w:val="32"/>
          <w:cs/>
        </w:rPr>
        <w:t>1.2.3 ช่องค่าใช้จ่ายที่เพิ่มขึ้น ปี 2563</w:t>
      </w:r>
    </w:p>
    <w:p w:rsidR="00AD7250" w:rsidRPr="00D31E05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/>
          <w:sz w:val="32"/>
          <w:szCs w:val="32"/>
        </w:rPr>
        <w:t xml:space="preserve"> 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((อัตราค่าตอบแทนของปี 2562)</w:t>
      </w:r>
      <w:r w:rsidRPr="00D31E05">
        <w:rPr>
          <w:rFonts w:ascii="TH SarabunIT๙" w:hAnsi="TH SarabunIT๙" w:cs="TH SarabunIT๙"/>
          <w:sz w:val="32"/>
          <w:szCs w:val="32"/>
          <w:cs/>
        </w:rPr>
        <w:t xml:space="preserve"> 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Pr="00D31E05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31E05">
        <w:rPr>
          <w:rFonts w:ascii="TH SarabunIT๙" w:hAnsi="TH SarabunIT๙" w:cs="TH SarabunIT๙"/>
          <w:sz w:val="32"/>
          <w:szCs w:val="32"/>
          <w:cs/>
        </w:rPr>
        <w:t>=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((1</w:t>
      </w:r>
      <w:r>
        <w:rPr>
          <w:rFonts w:ascii="TH SarabunIT๙" w:hAnsi="TH SarabunIT๙" w:cs="TH SarabunIT๙" w:hint="cs"/>
          <w:sz w:val="32"/>
          <w:szCs w:val="32"/>
          <w:cs/>
        </w:rPr>
        <w:t>1,540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>470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D31E05">
        <w:rPr>
          <w:rFonts w:ascii="TH SarabunIT๙" w:hAnsi="TH SarabunIT๙" w:cs="TH SarabunIT๙"/>
          <w:sz w:val="32"/>
          <w:szCs w:val="32"/>
          <w:cs/>
        </w:rPr>
        <w:t>%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1E05">
        <w:rPr>
          <w:rFonts w:ascii="TH SarabunIT๙" w:hAnsi="TH SarabunIT๙" w:cs="TH SarabunIT๙"/>
          <w:sz w:val="32"/>
          <w:szCs w:val="32"/>
          <w:cs/>
        </w:rPr>
        <w:t>×</w:t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(12,010 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480.40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ปัด เป็น 490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490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5,880</w:t>
      </w:r>
    </w:p>
    <w:p w:rsidR="00AD7250" w:rsidRPr="008F129F" w:rsidRDefault="00AD7250" w:rsidP="00AD725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F129F">
        <w:rPr>
          <w:rFonts w:ascii="TH SarabunIT๙" w:hAnsi="TH SarabunIT๙" w:cs="TH SarabunIT๙" w:hint="cs"/>
          <w:sz w:val="32"/>
          <w:szCs w:val="32"/>
          <w:cs/>
        </w:rPr>
        <w:t>1.3 ช่องค่าใช้จ่ายรวม(3) ดังนี้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1.3.1 ช่องค่าใช้จ่ายรวมปี 2561 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ช่องเงินเดือน (1) + ช่องค่าใช้จ่ายที่เพิ่มขึ้น ปี 2561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133,080+5,400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138,480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1.3.2 ช่องค่าใช้จ่ายรวมปี 2562 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2561 + ช่องค่าใช้จ่ายที่เพิ่มขึ้น ปี 2562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138,480+5,640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144,120</w:t>
      </w: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1E05">
        <w:rPr>
          <w:rFonts w:ascii="TH SarabunIT๙" w:hAnsi="TH SarabunIT๙" w:cs="TH SarabunIT๙" w:hint="cs"/>
          <w:sz w:val="32"/>
          <w:szCs w:val="32"/>
          <w:cs/>
        </w:rPr>
        <w:t xml:space="preserve">1.3.3 ช่องค่าใช้จ่ายรวมปี 2563 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ช่องค่าใช้จ่ายรวมปี 2562 + ช่องค่าใช้จ่ายที่เพิ่มขึ้น ปี 2563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144,120+5,880</w:t>
      </w:r>
    </w:p>
    <w:p w:rsidR="00AD7250" w:rsidRDefault="00AD7250" w:rsidP="00AD7250">
      <w:pPr>
        <w:pStyle w:val="ad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150,000</w:t>
      </w:r>
    </w:p>
    <w:p w:rsidR="00AD7250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7250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7250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7250" w:rsidRPr="00D31E05" w:rsidRDefault="00AD7250" w:rsidP="00AD7250">
      <w:pPr>
        <w:pStyle w:val="ad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7250" w:rsidRPr="00E007F9" w:rsidRDefault="00AD7250" w:rsidP="00AD725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AF7D68" w:rsidRDefault="00933D11" w:rsidP="00933D1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F7D68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พนักงานจ้างทั่วไป</w:t>
      </w:r>
    </w:p>
    <w:p w:rsidR="00933D11" w:rsidRDefault="00933D11" w:rsidP="00933D11">
      <w:pPr>
        <w:numPr>
          <w:ilvl w:val="0"/>
          <w:numId w:val="2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สันมา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เจ๊ะเห็ง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นักการ</w:t>
      </w:r>
      <w:r w:rsidR="009A1B8C">
        <w:rPr>
          <w:rFonts w:ascii="TH SarabunIT๙" w:hAnsi="TH SarabunIT๙" w:cs="TH SarabunIT๙" w:hint="cs"/>
          <w:sz w:val="32"/>
          <w:szCs w:val="32"/>
          <w:cs/>
        </w:rPr>
        <w:t>ภารโรง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33D11" w:rsidRDefault="00933D11" w:rsidP="00933D11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33D11" w:rsidRDefault="00933D11" w:rsidP="00933D11">
      <w:pPr>
        <w:numPr>
          <w:ilvl w:val="0"/>
          <w:numId w:val="2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นางสาวอาซีเยาะ  มะแซ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 (ผู้ดูแลเด็ก)</w:t>
      </w:r>
    </w:p>
    <w:p w:rsidR="00933D11" w:rsidRDefault="00933D11" w:rsidP="00933D11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33D11" w:rsidRDefault="00933D11" w:rsidP="00933D11">
      <w:pPr>
        <w:numPr>
          <w:ilvl w:val="0"/>
          <w:numId w:val="2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นายอนุสรณ์  สุวรรณแพทย์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</w:t>
      </w:r>
    </w:p>
    <w:p w:rsidR="00933D11" w:rsidRDefault="00933D11" w:rsidP="00933D11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33D11" w:rsidRDefault="00933D11" w:rsidP="00933D11">
      <w:pPr>
        <w:numPr>
          <w:ilvl w:val="0"/>
          <w:numId w:val="2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สัน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</w:t>
      </w:r>
      <w:r w:rsidR="009A1B8C">
        <w:rPr>
          <w:rFonts w:ascii="TH SarabunIT๙" w:hAnsi="TH SarabunIT๙" w:cs="TH SarabunIT๙" w:hint="cs"/>
          <w:sz w:val="32"/>
          <w:szCs w:val="32"/>
          <w:cs/>
        </w:rPr>
        <w:t>๊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คนงานทั่วไป(พนักงานขับรถขยะ)</w:t>
      </w:r>
    </w:p>
    <w:p w:rsidR="00933D11" w:rsidRDefault="00933D11" w:rsidP="00933D11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33D11" w:rsidRDefault="00933D11" w:rsidP="00933D11">
      <w:pPr>
        <w:numPr>
          <w:ilvl w:val="0"/>
          <w:numId w:val="2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นายนิกร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ช่วย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 (คนงานประจำรถขยะ)</w:t>
      </w:r>
    </w:p>
    <w:p w:rsidR="00933D11" w:rsidRDefault="00933D11" w:rsidP="00933D11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33D11" w:rsidRDefault="00933D11" w:rsidP="00933D11">
      <w:pPr>
        <w:numPr>
          <w:ilvl w:val="0"/>
          <w:numId w:val="2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นายสุนทร  คงสวัสดิ์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 (คนงานประจำรถขยะ)</w:t>
      </w:r>
    </w:p>
    <w:p w:rsidR="00933D11" w:rsidRDefault="00933D11" w:rsidP="00933D11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 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หามะ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คนงานทั่งไป (พนักงานขับรถยนต์)</w:t>
      </w: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33D11" w:rsidRDefault="00933D11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ตำแหน่งว่างเดิม</w:t>
      </w: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33D11" w:rsidRDefault="009A1B8C" w:rsidP="00933D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ไม่มีคนครอง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คนงานทั่วไป(พนักงานขับรถกระเช้า)</w:t>
      </w: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ไม่มีคนครอง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 (คนงานประจำศูนย์พัฒนาชีวิตผู้สูงอายุ)</w:t>
      </w: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เงินเดือน 9,000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>108,000</w:t>
      </w: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A1B8C" w:rsidRDefault="009A1B8C" w:rsidP="009A1B8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A1B8C" w:rsidRDefault="009A1B8C" w:rsidP="00933D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Default="00933D11" w:rsidP="00933D1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33D11" w:rsidRPr="002D4978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-23-</w:t>
      </w:r>
    </w:p>
    <w:p w:rsidR="00933D11" w:rsidRPr="008941F9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กรอบอัตรากำลัง 3 ปี ระหว่างปี พ.ศ. 2558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2560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(ปรับปรุงครั้งที่ 3)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875"/>
        <w:gridCol w:w="775"/>
        <w:gridCol w:w="784"/>
        <w:gridCol w:w="756"/>
        <w:gridCol w:w="770"/>
        <w:gridCol w:w="770"/>
        <w:gridCol w:w="770"/>
        <w:gridCol w:w="1186"/>
      </w:tblGrid>
      <w:tr w:rsidR="00933D11" w:rsidRPr="002D4978" w:rsidTr="007C28DE">
        <w:trPr>
          <w:trHeight w:val="615"/>
        </w:trPr>
        <w:tc>
          <w:tcPr>
            <w:tcW w:w="3794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75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5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  <w:vMerge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vMerge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1186" w:type="dxa"/>
            <w:vMerge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องค์การบริหารส่วนตำบลนาประดู่</w:t>
            </w:r>
          </w:p>
        </w:tc>
        <w:tc>
          <w:tcPr>
            <w:tcW w:w="875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5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1018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</w:t>
            </w: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ปลัด </w:t>
            </w: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(01)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เจ้าพนักงานป้องกันและบรรเทา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ปฏิบัติงาน/ชำนาญงาน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153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ยุบเลิก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ตามมติ</w:t>
            </w:r>
          </w:p>
          <w:p w:rsidR="00933D11" w:rsidRPr="0061535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ก.อบ</w:t>
            </w: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ต.จ.</w:t>
            </w:r>
            <w:proofErr w:type="spellEnd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ปัตตานี ครั้งที่9/57 เมื่อวันที่ 23 ก.ย. 57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นักป้องกันและบรรเทาสาธารณภัย 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ปฏิบัติการ/ชำนาญการ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6F39B3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F39B3">
              <w:rPr>
                <w:rFonts w:ascii="TH SarabunIT๙" w:hAnsi="TH SarabunIT๙" w:cs="TH SarabunIT๙"/>
                <w:sz w:val="20"/>
                <w:szCs w:val="20"/>
                <w:cs/>
              </w:rPr>
              <w:t>กำหนดเพิ่ม</w:t>
            </w:r>
          </w:p>
          <w:p w:rsidR="00933D11" w:rsidRPr="003A7703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ตามมติ ก.อบ</w:t>
            </w: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ต.จ.</w:t>
            </w:r>
            <w:proofErr w:type="spellEnd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ปัตตานี ครั้งที่ 9/57 เมื่อวันที่ 23 ก.ย. 57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นักพัฒนาชุมชน</w:t>
            </w:r>
          </w:p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(ปฏิบัติการ/ชำนาญการ)</w:t>
            </w:r>
          </w:p>
        </w:tc>
        <w:tc>
          <w:tcPr>
            <w:tcW w:w="875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84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ขออนุมัติกำหนดตำแหน่งเพิ่ม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นักวิชาการสาธารณสุข</w:t>
            </w:r>
          </w:p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(ปฏิบัติการ/ชำนาญการ)</w:t>
            </w:r>
          </w:p>
        </w:tc>
        <w:tc>
          <w:tcPr>
            <w:tcW w:w="875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84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D9545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D9545B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ขออนุมัติกำหนดตำแหน่งเพิ่ม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+3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A42EC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บรรจุไป 2 อัตรา เหลือ 1 อัตรา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933D11" w:rsidRPr="00A42EC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-2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7604DE">
              <w:rPr>
                <w:rFonts w:ascii="TH SarabunIT๙" w:hAnsi="TH SarabunIT๙" w:cs="TH SarabunIT๙" w:hint="cs"/>
                <w:szCs w:val="22"/>
                <w:cs/>
              </w:rPr>
              <w:t>ยุบเลิก 2 อัตรา</w:t>
            </w:r>
          </w:p>
          <w:p w:rsidR="00933D11" w:rsidRPr="007604DE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เหลือ 2 อัตรา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พนักงานขับรถบรรทุกน้ำ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ยุบเลิกตาม มติ </w:t>
            </w: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</w:t>
            </w: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ต.จ.</w:t>
            </w:r>
            <w:proofErr w:type="spellEnd"/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ปัตตานี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ครั้งที่ 9/58 เมื่อวันที่ 22 ก.ย. 58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933D11" w:rsidRPr="009A0DF7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นักการ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9A0DF7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(ผู้ดูแลเด็ก)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9A0DF7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กำหนดเพิ่ม ตาม มติ ก.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</w:t>
            </w: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ต.จ.</w:t>
            </w:r>
            <w:proofErr w:type="spellEnd"/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ปัตตานี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ครั้งที่ 9/58 เมื่อวันที่ 22 ก.ย. 58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(พนักงานขับรถยนต์)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-24-</w:t>
      </w:r>
    </w:p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8941F9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กรอบอัตรากำลัง 3 ปี ระหว่างปี พ.ศ. 2558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2560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(ปรับปรุงครั้งที่ 3)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714"/>
        <w:gridCol w:w="770"/>
        <w:gridCol w:w="784"/>
        <w:gridCol w:w="756"/>
        <w:gridCol w:w="770"/>
        <w:gridCol w:w="770"/>
        <w:gridCol w:w="770"/>
        <w:gridCol w:w="1186"/>
      </w:tblGrid>
      <w:tr w:rsidR="00933D11" w:rsidRPr="002D4978" w:rsidTr="007C28DE">
        <w:trPr>
          <w:trHeight w:val="615"/>
        </w:trPr>
        <w:tc>
          <w:tcPr>
            <w:tcW w:w="3794" w:type="dxa"/>
            <w:vMerge w:val="restart"/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714" w:type="dxa"/>
            <w:vMerge w:val="restart"/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  <w:vMerge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" w:type="dxa"/>
            <w:vMerge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E8523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1186" w:type="dxa"/>
            <w:vMerge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ส่วนการคลัง (04)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483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เจ้าพนักงานพัสดุ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ปฏิบัติงาน/ชำนาญงาน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ยุบเลิกตาม มติ </w:t>
            </w: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</w:t>
            </w: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ต.จ.</w:t>
            </w:r>
            <w:proofErr w:type="spellEnd"/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ปัตตานี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ครั้งที่ 9/58 เมื่อวันที่ 22 ก.ย. 58</w:t>
            </w: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ผู้ช่วยเจ้าหน้าที่จัดเก็บรายได้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 (05)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ระดับต้น)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(ปฏิบัติงาน/ชำนาญงาน)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055D1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พนักงานขับรถขยะ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ยุบเลิกตาม มติ </w:t>
            </w: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</w:t>
            </w: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ต.จ.</w:t>
            </w:r>
            <w:proofErr w:type="spellEnd"/>
            <w:r w:rsidRPr="009A0DF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ปัตตานี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ครั้งที่ 9/58 เมื่อวันที่ 22 ก.ย. 58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933D11" w:rsidRPr="009A0DF7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(คนงานประจำรถขยะ)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(พนักงานขับรถขยะ)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(พนักงานขับรถกระเช้า)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055D1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14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</w:t>
            </w:r>
          </w:p>
        </w:tc>
        <w:tc>
          <w:tcPr>
            <w:tcW w:w="770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84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</w:t>
            </w:r>
          </w:p>
        </w:tc>
        <w:tc>
          <w:tcPr>
            <w:tcW w:w="756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</w:t>
            </w:r>
          </w:p>
        </w:tc>
        <w:tc>
          <w:tcPr>
            <w:tcW w:w="770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33D11" w:rsidRPr="002D4978" w:rsidRDefault="00933D11" w:rsidP="00933D11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933D11" w:rsidRPr="002D4978" w:rsidSect="007C28DE">
          <w:pgSz w:w="11906" w:h="16838"/>
          <w:pgMar w:top="426" w:right="707" w:bottom="357" w:left="1134" w:header="709" w:footer="709" w:gutter="0"/>
          <w:cols w:space="708"/>
          <w:docGrid w:linePitch="360"/>
        </w:sectPr>
      </w:pPr>
    </w:p>
    <w:p w:rsidR="00163A5B" w:rsidRDefault="00163A5B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3D11" w:rsidRPr="00F6670E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กรอบอัตรากำลัง 3 ปี ระหว่างปี พ.ศ. 25</w:t>
      </w:r>
      <w:r w:rsidR="00AB3D70"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</w:t>
      </w:r>
      <w:r w:rsidR="00AB3D70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tbl>
      <w:tblPr>
        <w:tblW w:w="10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875"/>
        <w:gridCol w:w="775"/>
        <w:gridCol w:w="784"/>
        <w:gridCol w:w="756"/>
        <w:gridCol w:w="770"/>
        <w:gridCol w:w="770"/>
        <w:gridCol w:w="770"/>
        <w:gridCol w:w="1186"/>
      </w:tblGrid>
      <w:tr w:rsidR="00933D11" w:rsidRPr="002D4978" w:rsidTr="007C28DE">
        <w:trPr>
          <w:trHeight w:val="615"/>
        </w:trPr>
        <w:tc>
          <w:tcPr>
            <w:tcW w:w="3794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75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5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B3D70" w:rsidRPr="002D4978" w:rsidTr="007C28DE">
        <w:trPr>
          <w:trHeight w:val="620"/>
        </w:trPr>
        <w:tc>
          <w:tcPr>
            <w:tcW w:w="3794" w:type="dxa"/>
            <w:vMerge/>
          </w:tcPr>
          <w:p w:rsidR="00AB3D70" w:rsidRPr="002D4978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vMerge/>
          </w:tcPr>
          <w:p w:rsidR="00AB3D70" w:rsidRPr="002D4978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B3D70" w:rsidRPr="00E85238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D70" w:rsidRPr="00E85238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B3D70" w:rsidRPr="00E85238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B3D70" w:rsidRPr="00E85238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D70" w:rsidRPr="00E85238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B3D70" w:rsidRPr="00E85238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186" w:type="dxa"/>
            <w:vMerge/>
          </w:tcPr>
          <w:p w:rsidR="00AB3D70" w:rsidRPr="002D4978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องค์การบริหารส่วนตำบลนาประดู่</w:t>
            </w:r>
          </w:p>
        </w:tc>
        <w:tc>
          <w:tcPr>
            <w:tcW w:w="875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5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1018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</w:t>
            </w: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ปลัด </w:t>
            </w: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(01)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8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นักป้องกันและบรรเทาสาธารณภัย</w:t>
            </w:r>
          </w:p>
          <w:p w:rsidR="00AB3D70" w:rsidRPr="00385770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8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061646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</w:t>
            </w:r>
          </w:p>
          <w:p w:rsidR="00AB3D70" w:rsidRPr="00061646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(ปฏิบัติการ/ชำนาญการ)</w:t>
            </w:r>
          </w:p>
        </w:tc>
        <w:tc>
          <w:tcPr>
            <w:tcW w:w="875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EE757C" w:rsidRDefault="00EE757C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</w:tr>
      <w:tr w:rsidR="00AB3D70" w:rsidRPr="002D4978" w:rsidTr="007C28DE">
        <w:tc>
          <w:tcPr>
            <w:tcW w:w="3794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061646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AB3D70" w:rsidRPr="00385770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F6670E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เหลือ 1 อัตรา</w:t>
            </w:r>
          </w:p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จะสรรหาเมื่อกรมจัดสรร</w:t>
            </w: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8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ผู้ช่วยครู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8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AB3D70" w:rsidRPr="00385770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8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5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AB3D70" w:rsidRPr="00385770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นักการ</w:t>
            </w:r>
          </w:p>
        </w:tc>
        <w:tc>
          <w:tcPr>
            <w:tcW w:w="8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(ผู้ดูแลเด็ก)</w:t>
            </w:r>
          </w:p>
        </w:tc>
        <w:tc>
          <w:tcPr>
            <w:tcW w:w="8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385770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(พนักงานขับรถยนต์)</w:t>
            </w:r>
          </w:p>
        </w:tc>
        <w:tc>
          <w:tcPr>
            <w:tcW w:w="8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F6670E" w:rsidRDefault="00AB3D70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AB3D70" w:rsidRPr="002D4978" w:rsidTr="007C28DE">
        <w:tc>
          <w:tcPr>
            <w:tcW w:w="379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  <w:r w:rsidRPr="00AB3D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(คนงานประจำศูนย์พัฒนาชีวิตผู้สูงอายุ)</w:t>
            </w:r>
          </w:p>
        </w:tc>
        <w:tc>
          <w:tcPr>
            <w:tcW w:w="8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AB3D70" w:rsidRPr="00385770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AB3D70" w:rsidRPr="00385770" w:rsidRDefault="00AB3D70" w:rsidP="00AB3D70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AB3D70" w:rsidRPr="00385770" w:rsidRDefault="00AB3D70" w:rsidP="00E32C9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AB3D70" w:rsidRPr="00EE757C" w:rsidRDefault="00EE757C" w:rsidP="004F56C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</w:tr>
    </w:tbl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3D70" w:rsidRDefault="00AB3D70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3D70" w:rsidRDefault="00AB3D70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3D70" w:rsidRDefault="00AB3D70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3D70" w:rsidRDefault="00AB3D70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3D70" w:rsidRDefault="00AB3D70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06C61" w:rsidRDefault="00E06C61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56C9" w:rsidRDefault="004F56C9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33D11" w:rsidRPr="008941F9" w:rsidRDefault="00933D11" w:rsidP="00933D11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กรอบอัตรากำลัง 3 ปี ระหว่างปี พ.ศ. 25</w:t>
      </w:r>
      <w:r w:rsidR="00EE757C"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</w:t>
      </w:r>
      <w:r w:rsidR="00EE757C">
        <w:rPr>
          <w:rFonts w:ascii="TH SarabunIT๙" w:hAnsi="TH SarabunIT๙" w:cs="TH SarabunIT๙" w:hint="cs"/>
          <w:sz w:val="40"/>
          <w:szCs w:val="40"/>
          <w:cs/>
        </w:rPr>
        <w:t>3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</w:p>
    <w:p w:rsidR="00933D11" w:rsidRPr="002D4978" w:rsidRDefault="00933D11" w:rsidP="00933D11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714"/>
        <w:gridCol w:w="770"/>
        <w:gridCol w:w="784"/>
        <w:gridCol w:w="756"/>
        <w:gridCol w:w="770"/>
        <w:gridCol w:w="770"/>
        <w:gridCol w:w="770"/>
        <w:gridCol w:w="1186"/>
      </w:tblGrid>
      <w:tr w:rsidR="00933D11" w:rsidRPr="002D4978" w:rsidTr="007C28DE">
        <w:trPr>
          <w:trHeight w:val="615"/>
        </w:trPr>
        <w:tc>
          <w:tcPr>
            <w:tcW w:w="3794" w:type="dxa"/>
            <w:vMerge w:val="restart"/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714" w:type="dxa"/>
            <w:vMerge w:val="restart"/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63A5B" w:rsidRPr="002D4978" w:rsidTr="00163A5B">
        <w:trPr>
          <w:trHeight w:val="620"/>
        </w:trPr>
        <w:tc>
          <w:tcPr>
            <w:tcW w:w="3794" w:type="dxa"/>
            <w:vMerge/>
          </w:tcPr>
          <w:p w:rsidR="00163A5B" w:rsidRPr="002D4978" w:rsidRDefault="00163A5B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" w:type="dxa"/>
            <w:vMerge/>
          </w:tcPr>
          <w:p w:rsidR="00163A5B" w:rsidRPr="002D4978" w:rsidRDefault="00163A5B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3A5B" w:rsidRPr="00E85238" w:rsidRDefault="00163A5B" w:rsidP="00163A5B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3A5B" w:rsidRPr="00E85238" w:rsidRDefault="00163A5B" w:rsidP="00163A5B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63A5B" w:rsidRPr="00E85238" w:rsidRDefault="00163A5B" w:rsidP="00163A5B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3A5B" w:rsidRPr="00E85238" w:rsidRDefault="00163A5B" w:rsidP="00163A5B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3A5B" w:rsidRPr="00E85238" w:rsidRDefault="00163A5B" w:rsidP="00163A5B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63A5B" w:rsidRPr="00E85238" w:rsidRDefault="00163A5B" w:rsidP="00163A5B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186" w:type="dxa"/>
            <w:vMerge/>
          </w:tcPr>
          <w:p w:rsidR="00163A5B" w:rsidRPr="002D4978" w:rsidRDefault="00163A5B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ส่วนการคลัง (04)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483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เจ้าพนักงานพัสดุ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ปฏิบัติงาน/ชำนาญงาน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14" w:type="dxa"/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4F56C9" w:rsidRPr="002D4978" w:rsidRDefault="004F56C9" w:rsidP="00E06C61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</w:tr>
      <w:tr w:rsidR="00933D11" w:rsidRPr="002D4978" w:rsidTr="007C28DE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D11" w:rsidRPr="0038577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rPr>
          <w:trHeight w:val="620"/>
        </w:trPr>
        <w:tc>
          <w:tcPr>
            <w:tcW w:w="3794" w:type="dxa"/>
          </w:tcPr>
          <w:p w:rsidR="00933D11" w:rsidRPr="002D4978" w:rsidRDefault="00933D11" w:rsidP="004F56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</w:t>
            </w:r>
            <w:r w:rsidR="004F5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จัดเก็บรายได้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 (05)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ระดับต้น)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(ปฏิบัติงาน/ชำนาญงาน)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4F56C9" w:rsidP="00E06C61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2D4978" w:rsidRDefault="00933D11" w:rsidP="004F56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 w:rsidR="004F5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055D1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Pr="00182EFB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933D11" w:rsidRPr="009A0DF7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  <w:r w:rsidR="004F5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(พนักงานขับรถขยะ)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(คนงานประจำรถขยะ)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4F56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3D11" w:rsidRPr="002D4978" w:rsidTr="007C28DE">
        <w:tc>
          <w:tcPr>
            <w:tcW w:w="379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(พนักงานขับรถกระเช้า)</w:t>
            </w:r>
          </w:p>
        </w:tc>
        <w:tc>
          <w:tcPr>
            <w:tcW w:w="71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4F56C9" w:rsidP="00E06C61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</w:tr>
      <w:tr w:rsidR="00933D11" w:rsidRPr="002D4978" w:rsidTr="007C28DE">
        <w:tc>
          <w:tcPr>
            <w:tcW w:w="3794" w:type="dxa"/>
          </w:tcPr>
          <w:p w:rsidR="00933D11" w:rsidRPr="00055D10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14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84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56" w:type="dxa"/>
          </w:tcPr>
          <w:p w:rsidR="00933D11" w:rsidRPr="00953216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</w:tcPr>
          <w:p w:rsidR="00933D11" w:rsidRPr="00953216" w:rsidRDefault="004F56C9" w:rsidP="004F56C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+3</w:t>
            </w:r>
          </w:p>
        </w:tc>
        <w:tc>
          <w:tcPr>
            <w:tcW w:w="770" w:type="dxa"/>
          </w:tcPr>
          <w:p w:rsidR="00933D11" w:rsidRPr="00953216" w:rsidRDefault="004F56C9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933D11" w:rsidRPr="00953216" w:rsidRDefault="004F56C9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933D11" w:rsidRPr="002D4978" w:rsidRDefault="00933D11" w:rsidP="007C28DE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33D11" w:rsidRPr="002D4978" w:rsidRDefault="00933D11" w:rsidP="00637FFC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933D11" w:rsidRPr="002D4978" w:rsidSect="007C28DE">
          <w:pgSz w:w="11906" w:h="16838"/>
          <w:pgMar w:top="426" w:right="707" w:bottom="357" w:left="1134" w:header="709" w:footer="709" w:gutter="0"/>
          <w:cols w:space="708"/>
          <w:docGrid w:linePitch="360"/>
        </w:sectPr>
      </w:pPr>
    </w:p>
    <w:p w:rsidR="00933D11" w:rsidRDefault="00933D11" w:rsidP="00637FF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37FFC" w:rsidRPr="006A26B1" w:rsidRDefault="00637FFC" w:rsidP="00637FF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6A2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การเปรียบเทียบอัตรากำลังกับ </w:t>
      </w:r>
      <w:proofErr w:type="spellStart"/>
      <w:r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อปท.</w:t>
      </w:r>
      <w:proofErr w:type="spellEnd"/>
      <w:r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ที่มีขนาดเดียวกัน  (</w:t>
      </w:r>
      <w:r w:rsidRPr="006A26B1">
        <w:rPr>
          <w:rFonts w:ascii="TH SarabunIT๙" w:hAnsi="TH SarabunIT๙" w:cs="TH SarabunIT๙"/>
          <w:b/>
          <w:bCs/>
          <w:sz w:val="32"/>
          <w:szCs w:val="32"/>
        </w:rPr>
        <w:t>benchmarking</w:t>
      </w:r>
      <w:r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)  ประกอบด้วย</w:t>
      </w:r>
    </w:p>
    <w:tbl>
      <w:tblPr>
        <w:tblW w:w="10091" w:type="dxa"/>
        <w:tblInd w:w="-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86"/>
        <w:gridCol w:w="2835"/>
        <w:gridCol w:w="2977"/>
        <w:gridCol w:w="2693"/>
      </w:tblGrid>
      <w:tr w:rsidR="00637FFC" w:rsidTr="00637FFC">
        <w:tc>
          <w:tcPr>
            <w:tcW w:w="1586" w:type="dxa"/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35" w:type="dxa"/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นาประดู่</w:t>
            </w:r>
          </w:p>
        </w:tc>
        <w:tc>
          <w:tcPr>
            <w:tcW w:w="2977" w:type="dxa"/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บางโกระ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องค์การบริหารส่วนตำบลท่าเรือ</w:t>
            </w:r>
          </w:p>
        </w:tc>
      </w:tr>
      <w:tr w:rsidR="00637FFC" w:rsidTr="00637FFC">
        <w:tc>
          <w:tcPr>
            <w:tcW w:w="1586" w:type="dxa"/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</w:p>
        </w:tc>
        <w:tc>
          <w:tcPr>
            <w:tcW w:w="2835" w:type="dxa"/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  <w:tc>
          <w:tcPr>
            <w:tcW w:w="2977" w:type="dxa"/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</w:tr>
      <w:tr w:rsidR="00637FFC" w:rsidTr="00637FFC">
        <w:tc>
          <w:tcPr>
            <w:tcW w:w="1586" w:type="dxa"/>
            <w:tcBorders>
              <w:bottom w:val="single" w:sz="4" w:space="0" w:color="auto"/>
            </w:tcBorders>
          </w:tcPr>
          <w:p w:rsidR="00D20991" w:rsidRPr="00DF066C" w:rsidRDefault="00637FFC" w:rsidP="00637FFC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รายได้ประมาณการปี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37FFC" w:rsidRPr="00DF066C" w:rsidRDefault="004D5DCF" w:rsidP="00637F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34561082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16,785,000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17,500,000</w:t>
            </w:r>
          </w:p>
        </w:tc>
      </w:tr>
      <w:tr w:rsidR="00637FFC" w:rsidTr="00637FFC">
        <w:trPr>
          <w:trHeight w:val="600"/>
        </w:trPr>
        <w:tc>
          <w:tcPr>
            <w:tcW w:w="1586" w:type="dxa"/>
            <w:tcBorders>
              <w:bottom w:val="single" w:sz="4" w:space="0" w:color="auto"/>
            </w:tcBorders>
          </w:tcPr>
          <w:p w:rsidR="00D20991" w:rsidRPr="00DF066C" w:rsidRDefault="00637FFC" w:rsidP="00637FFC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โครงสร้างอัตรากำลัง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20991" w:rsidRPr="00D20991" w:rsidRDefault="00637FFC" w:rsidP="00637FFC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อัตรารองปลัด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ต้น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กลาง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อัตรารองปลัด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ต้น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991" w:rsidRPr="00DF066C" w:rsidRDefault="00637FFC" w:rsidP="00637FFC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ปลัด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ระดับ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</w:tc>
      </w:tr>
      <w:tr w:rsidR="00637FFC" w:rsidTr="00637FFC">
        <w:trPr>
          <w:trHeight w:val="3834"/>
        </w:trPr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  <w:p w:rsidR="00637FFC" w:rsidRPr="00DF066C" w:rsidRDefault="00637FFC" w:rsidP="00637FF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หัวหน้าสำนักปลัด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      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นักวิเคราะห์ฯ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            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นักทรัพยากรบุคคล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     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นักวิชาการศึกษา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       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นักป้องกันและบรรเทาฯ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นักวิชาการสาธารณสุข  </w:t>
            </w:r>
            <w:r w:rsidR="00D20991">
              <w:rPr>
                <w:rFonts w:ascii="TH SarabunIT๙" w:hAnsi="TH SarabunIT๙" w:cs="TH SarabunIT๙" w:hint="cs"/>
                <w:szCs w:val="22"/>
                <w:cs/>
              </w:rPr>
              <w:t xml:space="preserve">           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="00D20991">
              <w:rPr>
                <w:rFonts w:ascii="TH SarabunIT๙" w:hAnsi="TH SarabunIT๙" w:cs="TH SarabunIT๙" w:hint="cs"/>
                <w:szCs w:val="22"/>
                <w:cs/>
              </w:rPr>
              <w:t>1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  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นักพัฒนาชุมชน           </w:t>
            </w:r>
            <w:r w:rsidR="00D20991">
              <w:rPr>
                <w:rFonts w:ascii="TH SarabunIT๙" w:hAnsi="TH SarabunIT๙" w:cs="TH SarabunIT๙" w:hint="cs"/>
                <w:szCs w:val="22"/>
                <w:cs/>
              </w:rPr>
              <w:t xml:space="preserve">           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เจ้าพนักการธุรการ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     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ครู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                        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Default="00D20991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ครู</w:t>
            </w:r>
            <w:r w:rsidR="00637FFC"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ผู้ดูแลเด็ก                  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     </w:t>
            </w:r>
            <w:r w:rsidR="00637FFC" w:rsidRPr="00D20991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</w:p>
          <w:p w:rsidR="00D20991" w:rsidRPr="00D20991" w:rsidRDefault="00D20991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ครู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ผู้ดูแลเด็ก                  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    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D20991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พนักงานจ้างตามภารกิจ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ผู้ดูแลเด็ก                   </w:t>
            </w:r>
            <w:r w:rsidR="00D20991">
              <w:rPr>
                <w:rFonts w:ascii="TH SarabunIT๙" w:hAnsi="TH SarabunIT๙" w:cs="TH SarabunIT๙" w:hint="cs"/>
                <w:szCs w:val="22"/>
                <w:cs/>
              </w:rPr>
              <w:t xml:space="preserve">          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2 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20991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พนักงานจ้างทั่วไป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นักการ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                      </w:t>
            </w:r>
            <w:r w:rsidR="00D20991">
              <w:rPr>
                <w:rFonts w:ascii="TH SarabunIT๙" w:hAnsi="TH SarabunIT๙" w:cs="TH SarabunIT๙"/>
                <w:szCs w:val="22"/>
              </w:rPr>
              <w:t xml:space="preserve">            </w:t>
            </w:r>
            <w:r w:rsidRPr="00D20991">
              <w:rPr>
                <w:rFonts w:ascii="TH SarabunIT๙" w:hAnsi="TH SarabunIT๙" w:cs="TH SarabunIT๙"/>
                <w:szCs w:val="22"/>
              </w:rPr>
              <w:t xml:space="preserve">1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คนงานทั่วไป(</w:t>
            </w:r>
            <w:proofErr w:type="spellStart"/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พนง.</w:t>
            </w:r>
            <w:proofErr w:type="spellEnd"/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ขับรถ) </w:t>
            </w:r>
            <w:r w:rsidR="00D20991">
              <w:rPr>
                <w:rFonts w:ascii="TH SarabunIT๙" w:hAnsi="TH SarabunIT๙" w:cs="TH SarabunIT๙" w:hint="cs"/>
                <w:szCs w:val="22"/>
                <w:cs/>
              </w:rPr>
              <w:t xml:space="preserve">          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คนงานทั่วไป</w:t>
            </w:r>
            <w:r w:rsidR="00D20991"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(ผู้ดูแลเด็ก)  </w:t>
            </w:r>
            <w:r w:rsidR="00D20991">
              <w:rPr>
                <w:rFonts w:ascii="TH SarabunIT๙" w:hAnsi="TH SarabunIT๙" w:cs="TH SarabunIT๙" w:hint="cs"/>
                <w:szCs w:val="22"/>
                <w:cs/>
              </w:rPr>
              <w:t xml:space="preserve">           </w:t>
            </w:r>
            <w:r w:rsidR="00D20991" w:rsidRPr="00D20991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</w:p>
          <w:p w:rsidR="00637FFC" w:rsidRPr="00D20991" w:rsidRDefault="00D20991" w:rsidP="00637FF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คนงานทั่วไป(คนงานประจำศูนย์ฯ 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1 อัตรา</w:t>
            </w:r>
            <w:r w:rsidR="00637FFC"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                                </w:t>
            </w:r>
          </w:p>
          <w:p w:rsidR="00637FFC" w:rsidRPr="00DF066C" w:rsidRDefault="00637FFC" w:rsidP="00D20991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szCs w:val="20"/>
                <w:cs/>
              </w:rPr>
            </w:pP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>รวม 1</w:t>
            </w:r>
            <w:r w:rsidR="00D20991">
              <w:rPr>
                <w:rFonts w:ascii="TH SarabunIT๙" w:hAnsi="TH SarabunIT๙" w:cs="TH SarabunIT๙" w:hint="cs"/>
                <w:szCs w:val="22"/>
                <w:cs/>
              </w:rPr>
              <w:t>7</w:t>
            </w:r>
            <w:r w:rsidRPr="00D20991">
              <w:rPr>
                <w:rFonts w:ascii="TH SarabunIT๙" w:hAnsi="TH SarabunIT๙" w:cs="TH SarabunIT๙" w:hint="cs"/>
                <w:szCs w:val="22"/>
                <w:cs/>
              </w:rPr>
              <w:t xml:space="preserve"> อัตร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วิเคราะห์ฯ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นักวิชาการศึกษา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เจ้าพนักงานพัฒนาชุมชน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ครู </w:t>
            </w: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คศ.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1             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ผู้ดูแลเด็ก                   3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พนักงานจ้างทั่วไป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นักการ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        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20"/>
              </w:rPr>
            </w:pP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20"/>
              </w:rPr>
            </w:pPr>
            <w:r w:rsidRPr="00DF066C">
              <w:rPr>
                <w:rFonts w:ascii="TH SarabunIT๙" w:hAnsi="TH SarabunIT๙" w:cs="TH SarabunIT๙" w:hint="cs"/>
                <w:sz w:val="28"/>
                <w:szCs w:val="20"/>
                <w:cs/>
              </w:rPr>
              <w:t xml:space="preserve">                                </w:t>
            </w:r>
          </w:p>
          <w:p w:rsidR="00637FFC" w:rsidRPr="00DF066C" w:rsidRDefault="00637FFC" w:rsidP="00637FF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szCs w:val="20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รวม 10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วิเคราะห์ฯ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นักวิชาการศึกษา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จนท.บริหารงานทั่วไป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เจ้าพนักการธุรการ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เจ้าหน้าที่พัฒนาชุมชน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จนท.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บันทึกข้อมูล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         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ผู้ดูแลเด็ก                   4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ผู้ช่วยเจ้าหน้าที่ธุรการ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พนักงานจ้างทั่วไป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20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พนักงานขับรถยนต์        1 อัตรา</w:t>
            </w:r>
          </w:p>
          <w:p w:rsidR="00637FFC" w:rsidRPr="00DF066C" w:rsidRDefault="00637FFC" w:rsidP="00637FF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รวม 15 อัตรา</w:t>
            </w:r>
          </w:p>
        </w:tc>
      </w:tr>
      <w:tr w:rsidR="00637FFC" w:rsidTr="00637FFC">
        <w:trPr>
          <w:trHeight w:val="420"/>
        </w:trPr>
        <w:tc>
          <w:tcPr>
            <w:tcW w:w="1586" w:type="dxa"/>
            <w:tcBorders>
              <w:top w:val="single" w:sz="4" w:space="0" w:color="auto"/>
            </w:tcBorders>
          </w:tcPr>
          <w:p w:rsidR="00637FFC" w:rsidRPr="00DF066C" w:rsidRDefault="00637FFC" w:rsidP="00637F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ส่วนการคลัง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637FFC" w:rsidRPr="0065270D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270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กองคลัง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คลัง      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เจ้าพนักงานการเงินฯ     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เจ้าพนักงานจัดเก็บฯ     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เจ้าพนักงานพัสดุ         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ผู้ช่วยเจ้า</w:t>
            </w:r>
            <w:r w:rsidR="004D5DCF">
              <w:rPr>
                <w:rFonts w:ascii="TH SarabunIT๙" w:hAnsi="TH SarabunIT๙" w:cs="TH SarabunIT๙" w:hint="cs"/>
                <w:sz w:val="28"/>
                <w:cs/>
              </w:rPr>
              <w:t>พนักงาน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จัดเก็บฯ </w:t>
            </w:r>
            <w:r w:rsidR="004D5DC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1 อัตรา</w:t>
            </w:r>
          </w:p>
          <w:p w:rsidR="00637FFC" w:rsidRPr="00D20991" w:rsidRDefault="00637FFC" w:rsidP="00D2099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อัตรา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กองคลัง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เจ้าพนักงานการเงินฯ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นักวิชาการการเงินฯ   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เจ้าพนักงานจัดเก็บฯ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เจ้าพนักงานพัสดุ 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  <w:p w:rsidR="00637FFC" w:rsidRPr="00DF066C" w:rsidRDefault="00637FFC" w:rsidP="00D20991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20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รวม 5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กองคลัง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เจ้าพนักงานการเงินฯ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นักวิชาการการเงินฯ      </w:t>
            </w:r>
            <w:r w:rsidRPr="00DF066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เจ้าพนักงานจัดเก็บฯ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เจ้าพนักงานพัสดุ 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จนท.</w:t>
            </w:r>
            <w:proofErr w:type="spellEnd"/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พัสดุ          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637FFC" w:rsidRPr="00D20991" w:rsidRDefault="00637FFC" w:rsidP="00D20991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รวม 6 อัตรา</w:t>
            </w:r>
          </w:p>
        </w:tc>
      </w:tr>
      <w:tr w:rsidR="00637FFC" w:rsidTr="00637FFC">
        <w:trPr>
          <w:trHeight w:val="420"/>
        </w:trPr>
        <w:tc>
          <w:tcPr>
            <w:tcW w:w="1586" w:type="dxa"/>
            <w:tcBorders>
              <w:top w:val="single" w:sz="4" w:space="0" w:color="auto"/>
            </w:tcBorders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นายช่างโยธา       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ผู้ช่วยนายช่างโยธา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พนักงานจ้างทั่วไป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คนงานทั่วไป               5 อัตรา</w:t>
            </w:r>
          </w:p>
          <w:p w:rsidR="00637FFC" w:rsidRPr="00DF066C" w:rsidRDefault="00637FFC" w:rsidP="00637FF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DF066C">
              <w:rPr>
                <w:rFonts w:ascii="TH SarabunIT๙" w:hAnsi="TH SarabunIT๙" w:cs="TH SarabunIT๙" w:hint="cs"/>
                <w:sz w:val="28"/>
                <w:cs/>
              </w:rPr>
              <w:t xml:space="preserve"> อัตรา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นายช่างโยธา       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20991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พนักงานจ้างทั่วไป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คนงานทั่วไป               1 อัตรา</w:t>
            </w:r>
          </w:p>
          <w:p w:rsidR="00637FFC" w:rsidRPr="00DF066C" w:rsidRDefault="00637FFC" w:rsidP="00637FF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รวม 4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นายช่างโยธา       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        1 อัตรา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พนักงานจ้างตามภารกิจ</w:t>
            </w:r>
          </w:p>
          <w:p w:rsidR="00637FFC" w:rsidRPr="00DF066C" w:rsidRDefault="00D20991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066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พนักงานจ้างทั่วไป</w:t>
            </w:r>
          </w:p>
          <w:p w:rsidR="00637FFC" w:rsidRPr="00DF066C" w:rsidRDefault="00637FFC" w:rsidP="00637F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คนงานทั่วไป               1 อัตรา</w:t>
            </w:r>
          </w:p>
          <w:p w:rsidR="00637FFC" w:rsidRPr="00DF066C" w:rsidRDefault="00637FFC" w:rsidP="00637FF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รวม 4 อัตรา</w:t>
            </w:r>
          </w:p>
        </w:tc>
      </w:tr>
      <w:tr w:rsidR="00637FFC" w:rsidTr="00D20991">
        <w:trPr>
          <w:trHeight w:val="730"/>
        </w:trPr>
        <w:tc>
          <w:tcPr>
            <w:tcW w:w="1586" w:type="dxa"/>
          </w:tcPr>
          <w:p w:rsidR="00637FFC" w:rsidRPr="00DF066C" w:rsidRDefault="00637FFC" w:rsidP="00D2099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066C">
              <w:rPr>
                <w:rFonts w:ascii="TH SarabunIT๙" w:hAnsi="TH SarabunIT๙" w:cs="TH SarabunIT๙" w:hint="cs"/>
                <w:sz w:val="28"/>
                <w:cs/>
              </w:rPr>
              <w:t>ภาระค่าใช้จ่ายปี 25</w:t>
            </w:r>
            <w:r w:rsidR="00D20991"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2835" w:type="dxa"/>
          </w:tcPr>
          <w:p w:rsidR="00637FFC" w:rsidRPr="00DF066C" w:rsidRDefault="00637FFC" w:rsidP="00637F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32.11</w:t>
            </w:r>
          </w:p>
        </w:tc>
        <w:tc>
          <w:tcPr>
            <w:tcW w:w="2977" w:type="dxa"/>
          </w:tcPr>
          <w:p w:rsidR="00637FFC" w:rsidRPr="00DF066C" w:rsidRDefault="00637FFC" w:rsidP="00637F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31.33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FFC" w:rsidRPr="00DF066C" w:rsidRDefault="00637FFC" w:rsidP="00637F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26.50</w:t>
            </w:r>
          </w:p>
        </w:tc>
      </w:tr>
    </w:tbl>
    <w:p w:rsidR="00321ADA" w:rsidRDefault="00321ADA" w:rsidP="00321ADA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321ADA" w:rsidRPr="00F6670E" w:rsidRDefault="00321ADA" w:rsidP="00321ADA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 w:hint="cs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กรอบอัตรากำลัง 3 ปี ระหว่างปี พ.ศ. 25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3 </w:t>
      </w:r>
      <w:r>
        <w:rPr>
          <w:rFonts w:ascii="TH SarabunIT๙" w:hAnsi="TH SarabunIT๙" w:cs="TH SarabunIT๙" w:hint="cs"/>
          <w:sz w:val="40"/>
          <w:szCs w:val="40"/>
          <w:cs/>
        </w:rPr>
        <w:t>(ปรับปรุงครั้งที่ 1)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875"/>
        <w:gridCol w:w="775"/>
        <w:gridCol w:w="784"/>
        <w:gridCol w:w="756"/>
        <w:gridCol w:w="770"/>
        <w:gridCol w:w="770"/>
        <w:gridCol w:w="770"/>
        <w:gridCol w:w="1304"/>
      </w:tblGrid>
      <w:tr w:rsidR="00321ADA" w:rsidRPr="002D4978" w:rsidTr="00321ADA">
        <w:trPr>
          <w:trHeight w:val="615"/>
        </w:trPr>
        <w:tc>
          <w:tcPr>
            <w:tcW w:w="3794" w:type="dxa"/>
            <w:vMerge w:val="restart"/>
            <w:vAlign w:val="center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75" w:type="dxa"/>
            <w:vMerge w:val="restart"/>
            <w:vAlign w:val="center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5" w:type="dxa"/>
            <w:gridSpan w:val="3"/>
            <w:tcBorders>
              <w:bottom w:val="single" w:sz="4" w:space="0" w:color="auto"/>
            </w:tcBorders>
            <w:vAlign w:val="center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1304" w:type="dxa"/>
            <w:vMerge w:val="restart"/>
            <w:vAlign w:val="center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1ADA" w:rsidRPr="002D4978" w:rsidTr="00321ADA">
        <w:trPr>
          <w:trHeight w:val="620"/>
        </w:trPr>
        <w:tc>
          <w:tcPr>
            <w:tcW w:w="3794" w:type="dxa"/>
            <w:vMerge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vMerge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04" w:type="dxa"/>
            <w:vMerge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องค์การบริหารส่วนตำบลนาประดู่</w:t>
            </w:r>
          </w:p>
        </w:tc>
        <w:tc>
          <w:tcPr>
            <w:tcW w:w="875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5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กลาง)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</w:t>
            </w: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rPr>
          <w:trHeight w:val="1018"/>
        </w:trPr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</w:t>
            </w: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ปลัด </w:t>
            </w:r>
            <w:r w:rsidRPr="0038577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(01)</w:t>
            </w: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นักป้องกันและบรรเทาสาธารณภัย</w:t>
            </w: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นักพัฒนาชุมชนชำนาญการ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(ปก.</w:t>
            </w: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ชก.</w:t>
            </w:r>
            <w:r w:rsidRPr="000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EE757C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</w:tr>
      <w:tr w:rsidR="00321ADA" w:rsidRPr="002D4978" w:rsidTr="00321ADA">
        <w:tc>
          <w:tcPr>
            <w:tcW w:w="379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321ADA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เหลือ 1 อัตราจะสรรหาเมือกรมจัดสรร</w:t>
            </w: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06164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(ทักษะ)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B90802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08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ภารโรง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(ทั่วไป)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(พนักงานขับรถยนต์)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F6670E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  <w:r w:rsidRPr="00AB3D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(คนงานประจำศูนย์พัฒนาชีวิตผู้สูงอายุ)</w:t>
            </w:r>
          </w:p>
        </w:tc>
        <w:tc>
          <w:tcPr>
            <w:tcW w:w="8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5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EE757C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875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5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78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56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321ADA" w:rsidRPr="00321ADA" w:rsidRDefault="00321ADA" w:rsidP="00321ADA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21ADA">
              <w:rPr>
                <w:rFonts w:ascii="TH SarabunIT๙" w:hAnsi="TH SarabunIT๙" w:cs="TH SarabunIT๙" w:hint="cs"/>
                <w:szCs w:val="22"/>
                <w:cs/>
              </w:rPr>
              <w:t>ก.อบ</w:t>
            </w:r>
            <w:proofErr w:type="spellStart"/>
            <w:r w:rsidRPr="00321ADA">
              <w:rPr>
                <w:rFonts w:ascii="TH SarabunIT๙" w:hAnsi="TH SarabunIT๙" w:cs="TH SarabunIT๙" w:hint="cs"/>
                <w:szCs w:val="22"/>
                <w:cs/>
              </w:rPr>
              <w:t>ต.จ.</w:t>
            </w:r>
            <w:proofErr w:type="spellEnd"/>
            <w:r w:rsidRPr="00321ADA">
              <w:rPr>
                <w:rFonts w:ascii="TH SarabunIT๙" w:hAnsi="TH SarabunIT๙" w:cs="TH SarabunIT๙" w:hint="cs"/>
                <w:szCs w:val="22"/>
                <w:cs/>
              </w:rPr>
              <w:t>ปัตตานีเห็นชอบ ในการประชุมครั้งที่ 3/2561 เมื่อวันที่ 27 มี.ค. 61</w:t>
            </w:r>
          </w:p>
        </w:tc>
      </w:tr>
    </w:tbl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21ADA" w:rsidRPr="00321ADA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-33-</w:t>
      </w:r>
    </w:p>
    <w:p w:rsidR="00321ADA" w:rsidRPr="00F6670E" w:rsidRDefault="00321ADA" w:rsidP="00321ADA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 w:hint="cs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กรอบอัตรากำลัง 3 ปี ระหว่างปี พ.ศ. 25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</w:t>
      </w:r>
      <w:r>
        <w:rPr>
          <w:rFonts w:ascii="TH SarabunIT๙" w:hAnsi="TH SarabunIT๙" w:cs="TH SarabunIT๙" w:hint="cs"/>
          <w:sz w:val="40"/>
          <w:szCs w:val="40"/>
          <w:cs/>
        </w:rPr>
        <w:t>3 (ปรับปรุงครั้งที่ 1)</w:t>
      </w:r>
    </w:p>
    <w:p w:rsidR="00321ADA" w:rsidRPr="002D4978" w:rsidRDefault="00321ADA" w:rsidP="00321ADA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714"/>
        <w:gridCol w:w="770"/>
        <w:gridCol w:w="784"/>
        <w:gridCol w:w="756"/>
        <w:gridCol w:w="770"/>
        <w:gridCol w:w="770"/>
        <w:gridCol w:w="770"/>
        <w:gridCol w:w="1470"/>
      </w:tblGrid>
      <w:tr w:rsidR="00321ADA" w:rsidRPr="002D4978" w:rsidTr="00321ADA">
        <w:trPr>
          <w:trHeight w:val="615"/>
        </w:trPr>
        <w:tc>
          <w:tcPr>
            <w:tcW w:w="3794" w:type="dxa"/>
            <w:vMerge w:val="restart"/>
            <w:vAlign w:val="center"/>
          </w:tcPr>
          <w:p w:rsidR="00321ADA" w:rsidRPr="00182EFB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714" w:type="dxa"/>
            <w:vMerge w:val="restart"/>
            <w:vAlign w:val="center"/>
          </w:tcPr>
          <w:p w:rsidR="00321ADA" w:rsidRPr="00182EFB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321ADA" w:rsidRPr="00182EFB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321ADA" w:rsidRPr="00182EFB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2E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 – ลด</w:t>
            </w:r>
          </w:p>
        </w:tc>
        <w:tc>
          <w:tcPr>
            <w:tcW w:w="1470" w:type="dxa"/>
            <w:vMerge w:val="restart"/>
            <w:vAlign w:val="center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1ADA" w:rsidRPr="002D4978" w:rsidTr="00321ADA">
        <w:trPr>
          <w:trHeight w:val="620"/>
        </w:trPr>
        <w:tc>
          <w:tcPr>
            <w:tcW w:w="3794" w:type="dxa"/>
            <w:vMerge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" w:type="dxa"/>
            <w:vMerge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ADA" w:rsidRPr="00E8523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70" w:type="dxa"/>
            <w:vMerge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1ADA" w:rsidRPr="002D4978" w:rsidTr="00321ADA">
        <w:trPr>
          <w:trHeight w:val="620"/>
        </w:trPr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3857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คลัง (04)</w:t>
            </w:r>
          </w:p>
        </w:tc>
        <w:tc>
          <w:tcPr>
            <w:tcW w:w="71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rPr>
          <w:trHeight w:val="620"/>
        </w:trPr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</w:tc>
        <w:tc>
          <w:tcPr>
            <w:tcW w:w="71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rPr>
          <w:trHeight w:val="483"/>
        </w:trPr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rPr>
          <w:trHeight w:val="620"/>
        </w:trPr>
        <w:tc>
          <w:tcPr>
            <w:tcW w:w="379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เจ้าพนักงานพัสดุ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ปง./ชง.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14" w:type="dxa"/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A354AD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ว่างเดิม</w:t>
            </w:r>
          </w:p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(ขอใช้บัญชี </w:t>
            </w:r>
            <w:proofErr w:type="spellStart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กสถ.</w:t>
            </w:r>
            <w:proofErr w:type="spellEnd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</w:tr>
      <w:tr w:rsidR="00321ADA" w:rsidRPr="002D4978" w:rsidTr="00321ADA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  <w:r w:rsidRPr="003857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577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rPr>
          <w:trHeight w:val="345"/>
        </w:trPr>
        <w:tc>
          <w:tcPr>
            <w:tcW w:w="3794" w:type="dxa"/>
            <w:tcBorders>
              <w:bottom w:val="single" w:sz="4" w:space="0" w:color="auto"/>
            </w:tcBorders>
          </w:tcPr>
          <w:p w:rsidR="00321ADA" w:rsidRPr="00182EFB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ADA" w:rsidRPr="0038577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rPr>
          <w:trHeight w:val="620"/>
        </w:trPr>
        <w:tc>
          <w:tcPr>
            <w:tcW w:w="379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71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 (05)</w:t>
            </w:r>
          </w:p>
        </w:tc>
        <w:tc>
          <w:tcPr>
            <w:tcW w:w="71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ระดับต้น)</w:t>
            </w:r>
          </w:p>
        </w:tc>
        <w:tc>
          <w:tcPr>
            <w:tcW w:w="71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(ปง./ชง.)</w:t>
            </w:r>
          </w:p>
        </w:tc>
        <w:tc>
          <w:tcPr>
            <w:tcW w:w="71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A354AD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ว่างเดิม</w:t>
            </w:r>
          </w:p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(ขอใช้บัญชี </w:t>
            </w:r>
            <w:proofErr w:type="spellStart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กสถ.</w:t>
            </w:r>
            <w:proofErr w:type="spellEnd"/>
            <w:r w:rsidRPr="00A354AD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</w:tr>
      <w:tr w:rsidR="00321ADA" w:rsidRPr="002D4978" w:rsidTr="00321ADA">
        <w:tc>
          <w:tcPr>
            <w:tcW w:w="379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71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8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055D1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</w:tc>
        <w:tc>
          <w:tcPr>
            <w:tcW w:w="71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71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Pr="00182EFB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2E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1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:rsidR="00321ADA" w:rsidRPr="009A0DF7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(พนักงานขับรถขยะ)</w:t>
            </w:r>
          </w:p>
        </w:tc>
        <w:tc>
          <w:tcPr>
            <w:tcW w:w="71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(คนงานประจำรถขยะ)</w:t>
            </w:r>
          </w:p>
        </w:tc>
        <w:tc>
          <w:tcPr>
            <w:tcW w:w="71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</w:p>
        </w:tc>
        <w:tc>
          <w:tcPr>
            <w:tcW w:w="71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1ADA" w:rsidRPr="002D4978" w:rsidTr="00321ADA">
        <w:tc>
          <w:tcPr>
            <w:tcW w:w="379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 (พนักงานขับรถกระเช้า)</w:t>
            </w:r>
          </w:p>
        </w:tc>
        <w:tc>
          <w:tcPr>
            <w:tcW w:w="71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84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56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1ADA">
              <w:rPr>
                <w:rFonts w:ascii="TH SarabunIT๙" w:hAnsi="TH SarabunIT๙" w:cs="TH SarabunIT๙" w:hint="cs"/>
                <w:szCs w:val="22"/>
                <w:cs/>
              </w:rPr>
              <w:t>ก.อบ</w:t>
            </w:r>
            <w:proofErr w:type="spellStart"/>
            <w:r w:rsidRPr="00321ADA">
              <w:rPr>
                <w:rFonts w:ascii="TH SarabunIT๙" w:hAnsi="TH SarabunIT๙" w:cs="TH SarabunIT๙" w:hint="cs"/>
                <w:szCs w:val="22"/>
                <w:cs/>
              </w:rPr>
              <w:t>ต.จ.</w:t>
            </w:r>
            <w:proofErr w:type="spellEnd"/>
            <w:r w:rsidRPr="00321ADA">
              <w:rPr>
                <w:rFonts w:ascii="TH SarabunIT๙" w:hAnsi="TH SarabunIT๙" w:cs="TH SarabunIT๙" w:hint="cs"/>
                <w:szCs w:val="22"/>
                <w:cs/>
              </w:rPr>
              <w:t>ปัตตานีเห็นชอบ ในการประชุมครั้งที่ 3/2561 เมื่อวันที่ 27 มี.ค. 61</w:t>
            </w:r>
          </w:p>
        </w:tc>
      </w:tr>
      <w:tr w:rsidR="00321ADA" w:rsidRPr="002D4978" w:rsidTr="00321ADA">
        <w:tc>
          <w:tcPr>
            <w:tcW w:w="3794" w:type="dxa"/>
          </w:tcPr>
          <w:p w:rsidR="00321ADA" w:rsidRPr="00055D10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14" w:type="dxa"/>
          </w:tcPr>
          <w:p w:rsidR="00321ADA" w:rsidRPr="0095321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70" w:type="dxa"/>
          </w:tcPr>
          <w:p w:rsidR="00321ADA" w:rsidRPr="0095321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84" w:type="dxa"/>
          </w:tcPr>
          <w:p w:rsidR="00321ADA" w:rsidRPr="0095321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56" w:type="dxa"/>
          </w:tcPr>
          <w:p w:rsidR="00321ADA" w:rsidRPr="0095321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770" w:type="dxa"/>
          </w:tcPr>
          <w:p w:rsidR="00321ADA" w:rsidRPr="0095321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95321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321ADA" w:rsidRPr="00953216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321ADA" w:rsidRPr="002D4978" w:rsidRDefault="00321ADA" w:rsidP="00643FD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21ADA" w:rsidRPr="002D4978" w:rsidRDefault="00321ADA" w:rsidP="00321AD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321ADA" w:rsidRPr="002D4978" w:rsidSect="007C28DE">
          <w:pgSz w:w="11906" w:h="16838"/>
          <w:pgMar w:top="426" w:right="707" w:bottom="357" w:left="1134" w:header="709" w:footer="709" w:gutter="0"/>
          <w:cols w:space="708"/>
          <w:docGrid w:linePitch="360"/>
        </w:sectPr>
      </w:pPr>
    </w:p>
    <w:p w:rsidR="008E412F" w:rsidRPr="007312F2" w:rsidRDefault="008E412F" w:rsidP="00933D11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8E412F" w:rsidRPr="007312F2" w:rsidSect="00D20991">
      <w:pgSz w:w="11906" w:h="16838"/>
      <w:pgMar w:top="851" w:right="1016" w:bottom="568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686A6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1F03BE"/>
    <w:multiLevelType w:val="hybridMultilevel"/>
    <w:tmpl w:val="734A714A"/>
    <w:lvl w:ilvl="0" w:tplc="6ABC3F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8F53D5"/>
    <w:multiLevelType w:val="multilevel"/>
    <w:tmpl w:val="8D7C46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3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>
    <w:nsid w:val="0BD351D9"/>
    <w:multiLevelType w:val="hybridMultilevel"/>
    <w:tmpl w:val="0B38D15C"/>
    <w:lvl w:ilvl="0" w:tplc="0AA242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0582363"/>
    <w:multiLevelType w:val="hybridMultilevel"/>
    <w:tmpl w:val="6A663530"/>
    <w:lvl w:ilvl="0" w:tplc="2C6A55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3B410DF"/>
    <w:multiLevelType w:val="hybridMultilevel"/>
    <w:tmpl w:val="1206E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15658"/>
    <w:multiLevelType w:val="multilevel"/>
    <w:tmpl w:val="4F9C6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6B311C4"/>
    <w:multiLevelType w:val="multilevel"/>
    <w:tmpl w:val="6F2C8CE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9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1C23823"/>
    <w:multiLevelType w:val="hybridMultilevel"/>
    <w:tmpl w:val="73B697E4"/>
    <w:lvl w:ilvl="0" w:tplc="932EF76C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H SarabunPSK" w:eastAsia="Calibr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1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4">
    <w:nsid w:val="2BB44D40"/>
    <w:multiLevelType w:val="multilevel"/>
    <w:tmpl w:val="AD54DFFA"/>
    <w:lvl w:ilvl="0">
      <w:start w:val="3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15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2C9578DC"/>
    <w:multiLevelType w:val="hybridMultilevel"/>
    <w:tmpl w:val="0A88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18">
    <w:nsid w:val="3C141976"/>
    <w:multiLevelType w:val="hybridMultilevel"/>
    <w:tmpl w:val="3014F378"/>
    <w:lvl w:ilvl="0" w:tplc="E2FEC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4722AD"/>
    <w:multiLevelType w:val="singleLevel"/>
    <w:tmpl w:val="2512B01C"/>
    <w:lvl w:ilvl="0">
      <w:start w:val="1"/>
      <w:numFmt w:val="thaiLetters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</w:abstractNum>
  <w:abstractNum w:abstractNumId="20">
    <w:nsid w:val="441E7D5F"/>
    <w:multiLevelType w:val="multilevel"/>
    <w:tmpl w:val="8A764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737"/>
        </w:tabs>
        <w:ind w:left="7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54"/>
        </w:tabs>
        <w:ind w:left="13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71"/>
        </w:tabs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48"/>
        </w:tabs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65"/>
        </w:tabs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42"/>
        </w:tabs>
        <w:ind w:left="33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59"/>
        </w:tabs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36"/>
        </w:tabs>
        <w:ind w:left="4336" w:hanging="1800"/>
      </w:pPr>
      <w:rPr>
        <w:rFonts w:hint="default"/>
      </w:rPr>
    </w:lvl>
  </w:abstractNum>
  <w:abstractNum w:abstractNumId="21">
    <w:nsid w:val="444C5AE7"/>
    <w:multiLevelType w:val="multilevel"/>
    <w:tmpl w:val="75082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4E6A775D"/>
    <w:multiLevelType w:val="hybridMultilevel"/>
    <w:tmpl w:val="FECED1D0"/>
    <w:lvl w:ilvl="0" w:tplc="2B164EA2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23">
    <w:nsid w:val="4F9D0CB9"/>
    <w:multiLevelType w:val="multilevel"/>
    <w:tmpl w:val="F8F2E03E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3060"/>
        </w:tabs>
        <w:ind w:left="30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</w:abstractNum>
  <w:abstractNum w:abstractNumId="24">
    <w:nsid w:val="62133F92"/>
    <w:multiLevelType w:val="hybridMultilevel"/>
    <w:tmpl w:val="5A4A35D0"/>
    <w:lvl w:ilvl="0" w:tplc="8A28BF52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>
    <w:nsid w:val="62CB614C"/>
    <w:multiLevelType w:val="hybridMultilevel"/>
    <w:tmpl w:val="07F81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133CF2"/>
    <w:multiLevelType w:val="hybridMultilevel"/>
    <w:tmpl w:val="9EAA5B64"/>
    <w:lvl w:ilvl="0" w:tplc="ADF87D26">
      <w:start w:val="1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01D637E"/>
    <w:multiLevelType w:val="hybridMultilevel"/>
    <w:tmpl w:val="A016E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2D364A"/>
    <w:multiLevelType w:val="hybridMultilevel"/>
    <w:tmpl w:val="3D42837E"/>
    <w:lvl w:ilvl="0" w:tplc="4BB6ED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21441D9"/>
    <w:multiLevelType w:val="hybridMultilevel"/>
    <w:tmpl w:val="608A1A5C"/>
    <w:lvl w:ilvl="0" w:tplc="AB7429FE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0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7A3055A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9"/>
  </w:num>
  <w:num w:numId="4">
    <w:abstractNumId w:val="24"/>
  </w:num>
  <w:num w:numId="5">
    <w:abstractNumId w:val="5"/>
  </w:num>
  <w:num w:numId="6">
    <w:abstractNumId w:val="10"/>
  </w:num>
  <w:num w:numId="7">
    <w:abstractNumId w:val="28"/>
  </w:num>
  <w:num w:numId="8">
    <w:abstractNumId w:val="31"/>
  </w:num>
  <w:num w:numId="9">
    <w:abstractNumId w:val="21"/>
  </w:num>
  <w:num w:numId="10">
    <w:abstractNumId w:val="7"/>
  </w:num>
  <w:num w:numId="11">
    <w:abstractNumId w:val="20"/>
  </w:num>
  <w:num w:numId="12">
    <w:abstractNumId w:val="13"/>
  </w:num>
  <w:num w:numId="13">
    <w:abstractNumId w:val="9"/>
  </w:num>
  <w:num w:numId="14">
    <w:abstractNumId w:val="22"/>
  </w:num>
  <w:num w:numId="15">
    <w:abstractNumId w:val="19"/>
  </w:num>
  <w:num w:numId="16">
    <w:abstractNumId w:val="23"/>
  </w:num>
  <w:num w:numId="17">
    <w:abstractNumId w:val="8"/>
  </w:num>
  <w:num w:numId="18">
    <w:abstractNumId w:val="14"/>
  </w:num>
  <w:num w:numId="19">
    <w:abstractNumId w:val="2"/>
  </w:num>
  <w:num w:numId="20">
    <w:abstractNumId w:val="27"/>
  </w:num>
  <w:num w:numId="21">
    <w:abstractNumId w:val="6"/>
  </w:num>
  <w:num w:numId="22">
    <w:abstractNumId w:val="25"/>
  </w:num>
  <w:num w:numId="23">
    <w:abstractNumId w:val="16"/>
  </w:num>
  <w:num w:numId="24">
    <w:abstractNumId w:val="1"/>
  </w:num>
  <w:num w:numId="25">
    <w:abstractNumId w:val="26"/>
  </w:num>
  <w:num w:numId="26">
    <w:abstractNumId w:val="18"/>
  </w:num>
  <w:num w:numId="27">
    <w:abstractNumId w:val="3"/>
  </w:num>
  <w:num w:numId="28">
    <w:abstractNumId w:val="15"/>
  </w:num>
  <w:num w:numId="29">
    <w:abstractNumId w:val="30"/>
  </w:num>
  <w:num w:numId="30">
    <w:abstractNumId w:val="11"/>
  </w:num>
  <w:num w:numId="31">
    <w:abstractNumId w:val="12"/>
  </w:num>
  <w:num w:numId="3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hideGrammaticalErrors/>
  <w:proofState w:spelling="clean"/>
  <w:defaultTabStop w:val="720"/>
  <w:characterSpacingControl w:val="doNotCompress"/>
  <w:compat>
    <w:applyBreakingRules/>
  </w:compat>
  <w:rsids>
    <w:rsidRoot w:val="007312F2"/>
    <w:rsid w:val="000145B5"/>
    <w:rsid w:val="00015AB2"/>
    <w:rsid w:val="00035D8C"/>
    <w:rsid w:val="00070C70"/>
    <w:rsid w:val="00072BE9"/>
    <w:rsid w:val="00091E16"/>
    <w:rsid w:val="00092503"/>
    <w:rsid w:val="000A2CEB"/>
    <w:rsid w:val="000A5ADA"/>
    <w:rsid w:val="000B2664"/>
    <w:rsid w:val="000B29D5"/>
    <w:rsid w:val="000B5426"/>
    <w:rsid w:val="000C6E96"/>
    <w:rsid w:val="000D312D"/>
    <w:rsid w:val="000E1E09"/>
    <w:rsid w:val="000E2948"/>
    <w:rsid w:val="000E2DFF"/>
    <w:rsid w:val="000E5C76"/>
    <w:rsid w:val="001176BD"/>
    <w:rsid w:val="00131238"/>
    <w:rsid w:val="00144826"/>
    <w:rsid w:val="001528F7"/>
    <w:rsid w:val="00157D19"/>
    <w:rsid w:val="00163A5B"/>
    <w:rsid w:val="0017056E"/>
    <w:rsid w:val="00177BF9"/>
    <w:rsid w:val="00196A71"/>
    <w:rsid w:val="001A24BF"/>
    <w:rsid w:val="001B21B4"/>
    <w:rsid w:val="001B75C6"/>
    <w:rsid w:val="001F04FA"/>
    <w:rsid w:val="00215E6E"/>
    <w:rsid w:val="00217AE1"/>
    <w:rsid w:val="00262054"/>
    <w:rsid w:val="00267117"/>
    <w:rsid w:val="00272FC2"/>
    <w:rsid w:val="00276000"/>
    <w:rsid w:val="002826C9"/>
    <w:rsid w:val="00295B3F"/>
    <w:rsid w:val="002A09BB"/>
    <w:rsid w:val="002A2515"/>
    <w:rsid w:val="002B1F31"/>
    <w:rsid w:val="00321ADA"/>
    <w:rsid w:val="003311D5"/>
    <w:rsid w:val="0033682E"/>
    <w:rsid w:val="003401DD"/>
    <w:rsid w:val="00365E74"/>
    <w:rsid w:val="00370AC7"/>
    <w:rsid w:val="003869BF"/>
    <w:rsid w:val="0039080C"/>
    <w:rsid w:val="003917AA"/>
    <w:rsid w:val="00391D60"/>
    <w:rsid w:val="00392818"/>
    <w:rsid w:val="003C15DB"/>
    <w:rsid w:val="003C55DC"/>
    <w:rsid w:val="003D6859"/>
    <w:rsid w:val="003F63DE"/>
    <w:rsid w:val="0040643B"/>
    <w:rsid w:val="00415400"/>
    <w:rsid w:val="00420AE4"/>
    <w:rsid w:val="00437256"/>
    <w:rsid w:val="00447917"/>
    <w:rsid w:val="00452ACB"/>
    <w:rsid w:val="00460ECC"/>
    <w:rsid w:val="0046169D"/>
    <w:rsid w:val="00462713"/>
    <w:rsid w:val="00463776"/>
    <w:rsid w:val="004740B4"/>
    <w:rsid w:val="00483672"/>
    <w:rsid w:val="00496A81"/>
    <w:rsid w:val="004B2111"/>
    <w:rsid w:val="004B784C"/>
    <w:rsid w:val="004D5DCF"/>
    <w:rsid w:val="004D6D64"/>
    <w:rsid w:val="004E1611"/>
    <w:rsid w:val="004E5F3A"/>
    <w:rsid w:val="004F56C9"/>
    <w:rsid w:val="0050526D"/>
    <w:rsid w:val="00515A13"/>
    <w:rsid w:val="00561881"/>
    <w:rsid w:val="00565523"/>
    <w:rsid w:val="0058011E"/>
    <w:rsid w:val="00584229"/>
    <w:rsid w:val="005926D2"/>
    <w:rsid w:val="005A3B07"/>
    <w:rsid w:val="005B2FDB"/>
    <w:rsid w:val="005D4816"/>
    <w:rsid w:val="005D728A"/>
    <w:rsid w:val="005F0DEE"/>
    <w:rsid w:val="006319E0"/>
    <w:rsid w:val="00637FFC"/>
    <w:rsid w:val="0065467F"/>
    <w:rsid w:val="006566F3"/>
    <w:rsid w:val="00665D05"/>
    <w:rsid w:val="00667845"/>
    <w:rsid w:val="00676E5D"/>
    <w:rsid w:val="006773BF"/>
    <w:rsid w:val="006818E4"/>
    <w:rsid w:val="00685D1A"/>
    <w:rsid w:val="00691EC2"/>
    <w:rsid w:val="00697D6B"/>
    <w:rsid w:val="006A0F6C"/>
    <w:rsid w:val="006C103D"/>
    <w:rsid w:val="006D427B"/>
    <w:rsid w:val="006E39B5"/>
    <w:rsid w:val="007044DB"/>
    <w:rsid w:val="007275A6"/>
    <w:rsid w:val="007312F2"/>
    <w:rsid w:val="007314E1"/>
    <w:rsid w:val="00735FC0"/>
    <w:rsid w:val="00747E86"/>
    <w:rsid w:val="00756526"/>
    <w:rsid w:val="007624E7"/>
    <w:rsid w:val="00774136"/>
    <w:rsid w:val="007974D0"/>
    <w:rsid w:val="007B24D1"/>
    <w:rsid w:val="007C28DE"/>
    <w:rsid w:val="007E482C"/>
    <w:rsid w:val="007E4BA7"/>
    <w:rsid w:val="00831E50"/>
    <w:rsid w:val="00845E4B"/>
    <w:rsid w:val="0084797E"/>
    <w:rsid w:val="0085084B"/>
    <w:rsid w:val="008520B5"/>
    <w:rsid w:val="008545F3"/>
    <w:rsid w:val="00863688"/>
    <w:rsid w:val="00887E4D"/>
    <w:rsid w:val="008A50CF"/>
    <w:rsid w:val="008B4F35"/>
    <w:rsid w:val="008B59C2"/>
    <w:rsid w:val="008C3CC3"/>
    <w:rsid w:val="008D54C9"/>
    <w:rsid w:val="008E412F"/>
    <w:rsid w:val="008E56AD"/>
    <w:rsid w:val="008E61DD"/>
    <w:rsid w:val="008F129F"/>
    <w:rsid w:val="008F7A1D"/>
    <w:rsid w:val="00905210"/>
    <w:rsid w:val="00923775"/>
    <w:rsid w:val="00930692"/>
    <w:rsid w:val="0093116E"/>
    <w:rsid w:val="00933D11"/>
    <w:rsid w:val="009345BD"/>
    <w:rsid w:val="00990F99"/>
    <w:rsid w:val="009A1B8C"/>
    <w:rsid w:val="009E1A30"/>
    <w:rsid w:val="009E2C6B"/>
    <w:rsid w:val="009E593F"/>
    <w:rsid w:val="009F202E"/>
    <w:rsid w:val="009F3A64"/>
    <w:rsid w:val="00A02137"/>
    <w:rsid w:val="00A02C4A"/>
    <w:rsid w:val="00A04D79"/>
    <w:rsid w:val="00A10299"/>
    <w:rsid w:val="00A14D69"/>
    <w:rsid w:val="00A15892"/>
    <w:rsid w:val="00A3186D"/>
    <w:rsid w:val="00A354AD"/>
    <w:rsid w:val="00A60783"/>
    <w:rsid w:val="00A702A7"/>
    <w:rsid w:val="00A737EF"/>
    <w:rsid w:val="00A76EBA"/>
    <w:rsid w:val="00A96322"/>
    <w:rsid w:val="00AA4803"/>
    <w:rsid w:val="00AA6333"/>
    <w:rsid w:val="00AB3D70"/>
    <w:rsid w:val="00AB3D92"/>
    <w:rsid w:val="00AC1C6E"/>
    <w:rsid w:val="00AD7250"/>
    <w:rsid w:val="00B0387D"/>
    <w:rsid w:val="00B052F5"/>
    <w:rsid w:val="00B2093A"/>
    <w:rsid w:val="00B274C4"/>
    <w:rsid w:val="00B469BD"/>
    <w:rsid w:val="00B50C02"/>
    <w:rsid w:val="00B535FD"/>
    <w:rsid w:val="00B60594"/>
    <w:rsid w:val="00B6789E"/>
    <w:rsid w:val="00B90802"/>
    <w:rsid w:val="00B96B15"/>
    <w:rsid w:val="00BA07F7"/>
    <w:rsid w:val="00BB4A75"/>
    <w:rsid w:val="00BB57A4"/>
    <w:rsid w:val="00BB7F0D"/>
    <w:rsid w:val="00BC09CE"/>
    <w:rsid w:val="00BC3536"/>
    <w:rsid w:val="00BC3719"/>
    <w:rsid w:val="00BE1AEF"/>
    <w:rsid w:val="00C07CBA"/>
    <w:rsid w:val="00C2703A"/>
    <w:rsid w:val="00C33EED"/>
    <w:rsid w:val="00C4080F"/>
    <w:rsid w:val="00C51C38"/>
    <w:rsid w:val="00C56985"/>
    <w:rsid w:val="00C70BA3"/>
    <w:rsid w:val="00C75B32"/>
    <w:rsid w:val="00C81936"/>
    <w:rsid w:val="00C8610C"/>
    <w:rsid w:val="00CC16DE"/>
    <w:rsid w:val="00CD3EA8"/>
    <w:rsid w:val="00CE424C"/>
    <w:rsid w:val="00CE6159"/>
    <w:rsid w:val="00CF36D2"/>
    <w:rsid w:val="00D07147"/>
    <w:rsid w:val="00D07FDA"/>
    <w:rsid w:val="00D20991"/>
    <w:rsid w:val="00D2609F"/>
    <w:rsid w:val="00D31E05"/>
    <w:rsid w:val="00D322B8"/>
    <w:rsid w:val="00D36B4B"/>
    <w:rsid w:val="00D3728F"/>
    <w:rsid w:val="00D554F4"/>
    <w:rsid w:val="00D556DD"/>
    <w:rsid w:val="00D82BD1"/>
    <w:rsid w:val="00D8556F"/>
    <w:rsid w:val="00D95839"/>
    <w:rsid w:val="00DE1C32"/>
    <w:rsid w:val="00E03AB1"/>
    <w:rsid w:val="00E06C61"/>
    <w:rsid w:val="00E152A7"/>
    <w:rsid w:val="00E250FD"/>
    <w:rsid w:val="00E32C97"/>
    <w:rsid w:val="00E36648"/>
    <w:rsid w:val="00E454B8"/>
    <w:rsid w:val="00E62AB2"/>
    <w:rsid w:val="00E70AD5"/>
    <w:rsid w:val="00E908B1"/>
    <w:rsid w:val="00E94E39"/>
    <w:rsid w:val="00EB30BA"/>
    <w:rsid w:val="00EE0763"/>
    <w:rsid w:val="00EE757C"/>
    <w:rsid w:val="00F0576B"/>
    <w:rsid w:val="00F17D7B"/>
    <w:rsid w:val="00F23CDB"/>
    <w:rsid w:val="00F31B7C"/>
    <w:rsid w:val="00F44117"/>
    <w:rsid w:val="00F4734D"/>
    <w:rsid w:val="00F50677"/>
    <w:rsid w:val="00F837F5"/>
    <w:rsid w:val="00FA375F"/>
    <w:rsid w:val="00FA6668"/>
    <w:rsid w:val="00FB6794"/>
    <w:rsid w:val="00FB6E00"/>
    <w:rsid w:val="00FC3C00"/>
    <w:rsid w:val="00FD4A40"/>
    <w:rsid w:val="00FE247D"/>
    <w:rsid w:val="00FF1F0C"/>
    <w:rsid w:val="00FF4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  <o:rules v:ext="edit">
        <o:r id="V:Rule6" type="connector" idref="#_x0000_s1117"/>
        <o:r id="V:Rule7" type="connector" idref="#_x0000_s1116">
          <o:proxy start="" idref="#_x0000_s1106" connectloc="2"/>
          <o:proxy end="" idref="#_x0000_s1112" connectloc="0"/>
        </o:r>
        <o:r id="V:Rule8" type="connector" idref="#_x0000_s1226"/>
        <o:r id="V:Rule9" type="connector" idref="#_x0000_s1118"/>
        <o:r id="V:Rule10" type="connector" idref="#_x0000_s12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12F2"/>
    <w:rPr>
      <w:rFonts w:ascii="Calibri" w:eastAsia="Calibri" w:hAnsi="Calibri" w:cs="Angsana New"/>
    </w:rPr>
  </w:style>
  <w:style w:type="paragraph" w:styleId="2">
    <w:name w:val="heading 2"/>
    <w:basedOn w:val="a0"/>
    <w:next w:val="a0"/>
    <w:link w:val="20"/>
    <w:qFormat/>
    <w:rsid w:val="007312F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56"/>
      <w:szCs w:val="5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E5F3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หัวเรื่อง 2 อักขระ"/>
    <w:basedOn w:val="a1"/>
    <w:link w:val="2"/>
    <w:rsid w:val="007312F2"/>
    <w:rPr>
      <w:rFonts w:ascii="Times New Roman" w:eastAsia="Times New Roman" w:hAnsi="Times New Roman" w:cs="Times New Roman"/>
      <w:sz w:val="56"/>
      <w:szCs w:val="56"/>
    </w:rPr>
  </w:style>
  <w:style w:type="paragraph" w:styleId="a">
    <w:name w:val="List Bullet"/>
    <w:basedOn w:val="a0"/>
    <w:uiPriority w:val="99"/>
    <w:unhideWhenUsed/>
    <w:rsid w:val="007312F2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731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7312F2"/>
    <w:rPr>
      <w:rFonts w:ascii="Calibri" w:eastAsia="Calibri" w:hAnsi="Calibri" w:cs="Angsana New"/>
    </w:rPr>
  </w:style>
  <w:style w:type="paragraph" w:styleId="a6">
    <w:name w:val="footer"/>
    <w:basedOn w:val="a0"/>
    <w:link w:val="a7"/>
    <w:uiPriority w:val="99"/>
    <w:semiHidden/>
    <w:unhideWhenUsed/>
    <w:rsid w:val="00731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semiHidden/>
    <w:rsid w:val="007312F2"/>
    <w:rPr>
      <w:rFonts w:ascii="Calibri" w:eastAsia="Calibri" w:hAnsi="Calibri" w:cs="Angsana New"/>
    </w:rPr>
  </w:style>
  <w:style w:type="table" w:styleId="a8">
    <w:name w:val="Table Grid"/>
    <w:basedOn w:val="a2"/>
    <w:uiPriority w:val="59"/>
    <w:rsid w:val="007312F2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0"/>
    <w:link w:val="aa"/>
    <w:rsid w:val="007312F2"/>
    <w:pPr>
      <w:tabs>
        <w:tab w:val="left" w:pos="1080"/>
      </w:tabs>
      <w:spacing w:after="0" w:line="240" w:lineRule="auto"/>
      <w:jc w:val="both"/>
    </w:pPr>
    <w:rPr>
      <w:rFonts w:ascii="Angsana New" w:eastAsia="Times New Roman" w:hAnsi="Times New Roman"/>
      <w:sz w:val="32"/>
      <w:szCs w:val="32"/>
    </w:rPr>
  </w:style>
  <w:style w:type="character" w:customStyle="1" w:styleId="aa">
    <w:name w:val="เนื้อความ อักขระ"/>
    <w:basedOn w:val="a1"/>
    <w:link w:val="a9"/>
    <w:rsid w:val="007312F2"/>
    <w:rPr>
      <w:rFonts w:ascii="Angsana New" w:eastAsia="Times New Roman" w:hAnsi="Times New Roman" w:cs="Angsana New"/>
      <w:sz w:val="32"/>
      <w:szCs w:val="32"/>
    </w:rPr>
  </w:style>
  <w:style w:type="paragraph" w:styleId="ab">
    <w:name w:val="Balloon Text"/>
    <w:basedOn w:val="a0"/>
    <w:link w:val="ac"/>
    <w:rsid w:val="007312F2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1"/>
    <w:link w:val="ab"/>
    <w:rsid w:val="007312F2"/>
    <w:rPr>
      <w:rFonts w:ascii="Tahoma" w:eastAsia="Calibri" w:hAnsi="Tahoma" w:cs="Angsana New"/>
      <w:sz w:val="16"/>
      <w:szCs w:val="20"/>
    </w:rPr>
  </w:style>
  <w:style w:type="paragraph" w:styleId="ad">
    <w:name w:val="List Paragraph"/>
    <w:basedOn w:val="a0"/>
    <w:uiPriority w:val="34"/>
    <w:qFormat/>
    <w:rsid w:val="007312F2"/>
    <w:pPr>
      <w:ind w:left="720"/>
      <w:contextualSpacing/>
    </w:pPr>
  </w:style>
  <w:style w:type="paragraph" w:styleId="3">
    <w:name w:val="Body Text 3"/>
    <w:basedOn w:val="a0"/>
    <w:link w:val="30"/>
    <w:uiPriority w:val="99"/>
    <w:semiHidden/>
    <w:unhideWhenUsed/>
    <w:rsid w:val="007312F2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1"/>
    <w:link w:val="3"/>
    <w:uiPriority w:val="99"/>
    <w:semiHidden/>
    <w:rsid w:val="007312F2"/>
    <w:rPr>
      <w:rFonts w:ascii="Calibri" w:eastAsia="Calibri" w:hAnsi="Calibri" w:cs="Angsana New"/>
      <w:sz w:val="16"/>
      <w:szCs w:val="20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4E5F3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Office_Excel2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/>
            </a:pPr>
            <a:r>
              <a:rPr lang="th-TH"/>
              <a:t>แผนภูมิอัตรากำลัง</a:t>
            </a:r>
          </a:p>
          <a:p>
            <a:pPr>
              <a:defRPr/>
            </a:pPr>
            <a:r>
              <a:rPr lang="th-TH"/>
              <a:t>แสดงสัดส่วนของบุคลากรในสังกัด อบต.นาประดู่</a:t>
            </a:r>
          </a:p>
        </c:rich>
      </c:tx>
      <c:layout>
        <c:manualLayout>
          <c:xMode val="edge"/>
          <c:yMode val="edge"/>
          <c:x val="0.147117188509611"/>
          <c:y val="3.3848422367010848E-2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แผนภูมิแสดงสัดส่วนของบุคลากรในสังกัด</c:v>
                </c:pt>
              </c:strCache>
            </c:strRef>
          </c:tx>
          <c:explosion val="32"/>
          <c:dLbls>
            <c:dLbl>
              <c:idx val="0"/>
              <c:tx>
                <c:rich>
                  <a:bodyPr/>
                  <a:lstStyle/>
                  <a:p>
                    <a:r>
                      <a:rPr lang="th-TH"/>
                      <a:t>พนักงานส่วนตำบล และพนักงานครู จำนวน  17คน  คิดเป็น
60.71%</a:t>
                    </a:r>
                  </a:p>
                </c:rich>
              </c:tx>
            </c:dLbl>
            <c:dLbl>
              <c:idx val="2"/>
              <c:tx>
                <c:rich>
                  <a:bodyPr/>
                  <a:lstStyle/>
                  <a:p>
                    <a:r>
                      <a:rPr lang="th-TH"/>
                      <a:t>พนักงานจ้างตามภารกิจ จำนวน  4  คน  คิดเป็น
14.29%</a:t>
                    </a:r>
                  </a:p>
                </c:rich>
              </c:tx>
              <c:showCatName val="1"/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th-TH"/>
                      <a:t>พนักงานจ้างทั่วไป จำนวน  7  คน  คิดเป็น
25%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Sheet1!$A$2:$A$4</c:f>
              <c:strCache>
                <c:ptCount val="3"/>
                <c:pt idx="0">
                  <c:v>พนักงานส่วนตำบล และพนักงานครู จำนวน  17 คน  คิดเป็น</c:v>
                </c:pt>
                <c:pt idx="1">
                  <c:v>พนักงานจ้างตามภารกิจ จำนวน  4  คน  คิดเป็น</c:v>
                </c:pt>
                <c:pt idx="2">
                  <c:v>พนักงานจ้างทั่วไป จำนวน  7  คน  คิดเป็น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17</c:v>
                </c:pt>
                <c:pt idx="1">
                  <c:v>4</c:v>
                </c:pt>
                <c:pt idx="2">
                  <c:v>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th-TH"/>
              <a:t>แผนภูมิเปรียบเทียบอัตรากำลัง</a:t>
            </a:r>
            <a:br>
              <a:rPr lang="th-TH"/>
            </a:br>
            <a:r>
              <a:rPr lang="th-TH"/>
              <a:t>กับองค์กรปกครองส่วนท้องถิ่นใกล้เคียง</a:t>
            </a:r>
          </a:p>
        </c:rich>
      </c:tx>
      <c:layout>
        <c:manualLayout>
          <c:xMode val="edge"/>
          <c:yMode val="edge"/>
          <c:x val="0.31401444409480733"/>
          <c:y val="4.4173351660008471E-2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0.19842463249628292"/>
          <c:y val="0.28618350419229138"/>
          <c:w val="0.78050484096729522"/>
          <c:h val="0.40738482289000244"/>
        </c:manualLayout>
      </c:layout>
      <c:bar3D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พนักงานส่วนตำบล</c:v>
                </c:pt>
              </c:strCache>
            </c:strRef>
          </c:tx>
          <c:cat>
            <c:strRef>
              <c:f>Sheet1!$A$2:$A$4</c:f>
              <c:strCache>
                <c:ptCount val="3"/>
                <c:pt idx="0">
                  <c:v>อบต.นาประดู่</c:v>
                </c:pt>
                <c:pt idx="1">
                  <c:v>อบต.บางโกระ</c:v>
                </c:pt>
                <c:pt idx="2">
                  <c:v>อบต.ท่าเรือ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19</c:v>
                </c:pt>
                <c:pt idx="1">
                  <c:v>19</c:v>
                </c:pt>
                <c:pt idx="2">
                  <c:v>19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พนักงานจ้าง</c:v>
                </c:pt>
              </c:strCache>
            </c:strRef>
          </c:tx>
          <c:cat>
            <c:strRef>
              <c:f>Sheet1!$A$2:$A$4</c:f>
              <c:strCache>
                <c:ptCount val="3"/>
                <c:pt idx="0">
                  <c:v>อบต.นาประดู่</c:v>
                </c:pt>
                <c:pt idx="1">
                  <c:v>อบต.บางโกระ</c:v>
                </c:pt>
                <c:pt idx="2">
                  <c:v>อบต.ท่าเรือ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13</c:v>
                </c:pt>
                <c:pt idx="1">
                  <c:v>3</c:v>
                </c:pt>
                <c:pt idx="2">
                  <c:v>7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ลูกจ้างประจำ</c:v>
                </c:pt>
              </c:strCache>
            </c:strRef>
          </c:tx>
          <c:cat>
            <c:strRef>
              <c:f>Sheet1!$A$2:$A$4</c:f>
              <c:strCache>
                <c:ptCount val="3"/>
                <c:pt idx="0">
                  <c:v>อบต.นาประดู่</c:v>
                </c:pt>
                <c:pt idx="1">
                  <c:v>อบต.บางโกระ</c:v>
                </c:pt>
                <c:pt idx="2">
                  <c:v>อบต.ท่าเรือ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hape val="box"/>
        <c:axId val="67216512"/>
        <c:axId val="67218048"/>
        <c:axId val="0"/>
      </c:bar3DChart>
      <c:catAx>
        <c:axId val="67216512"/>
        <c:scaling>
          <c:orientation val="minMax"/>
        </c:scaling>
        <c:axPos val="b"/>
        <c:numFmt formatCode="General" sourceLinked="1"/>
        <c:majorTickMark val="none"/>
        <c:tickLblPos val="nextTo"/>
        <c:crossAx val="67218048"/>
        <c:crosses val="autoZero"/>
        <c:auto val="1"/>
        <c:lblAlgn val="ctr"/>
        <c:lblOffset val="100"/>
      </c:catAx>
      <c:valAx>
        <c:axId val="67218048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Cordia New"/>
                    <a:ea typeface="Cordia New"/>
                    <a:cs typeface="Cordia New"/>
                  </a:defRPr>
                </a:pPr>
                <a:r>
                  <a:rPr lang="th-TH"/>
                  <a:t>จำนวน</a:t>
                </a:r>
              </a:p>
            </c:rich>
          </c:tx>
        </c:title>
        <c:numFmt formatCode="General" sourceLinked="1"/>
        <c:majorTickMark val="none"/>
        <c:tickLblPos val="nextTo"/>
        <c:crossAx val="67216512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387">
          <a:noFill/>
        </a:ln>
      </c:spPr>
    </c:plotArea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86</Pages>
  <Words>18941</Words>
  <Characters>107967</Characters>
  <Application>Microsoft Office Word</Application>
  <DocSecurity>0</DocSecurity>
  <Lines>899</Lines>
  <Paragraphs>253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101</cp:revision>
  <cp:lastPrinted>2017-10-05T08:04:00Z</cp:lastPrinted>
  <dcterms:created xsi:type="dcterms:W3CDTF">2017-08-09T03:40:00Z</dcterms:created>
  <dcterms:modified xsi:type="dcterms:W3CDTF">2018-06-07T04:05:00Z</dcterms:modified>
</cp:coreProperties>
</file>