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961D9" w14:textId="77777777" w:rsidR="000117C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กิจกรรม เสริมประสบการณ์</w:t>
      </w:r>
    </w:p>
    <w:p w14:paraId="7EABA735" w14:textId="77777777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โครงงาน</w:t>
      </w:r>
    </w:p>
    <w:p w14:paraId="1A3A933E" w14:textId="3347F78D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ปลูกผัก</w:t>
      </w:r>
      <w:r w:rsidR="002F1C84">
        <w:rPr>
          <w:rFonts w:ascii="TH SarabunIT๙" w:hAnsi="TH SarabunIT๙" w:cs="TH SarabunIT๙" w:hint="cs"/>
          <w:b/>
          <w:bCs/>
          <w:sz w:val="52"/>
          <w:szCs w:val="52"/>
          <w:cs/>
        </w:rPr>
        <w:t>บุ้ง</w:t>
      </w:r>
    </w:p>
    <w:p w14:paraId="542F7615" w14:textId="2DD18596" w:rsidR="000117C1" w:rsidRPr="002D48F1" w:rsidRDefault="000117C1" w:rsidP="000117C1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59FEA4BB" wp14:editId="5396440D">
            <wp:extent cx="4410075" cy="3038475"/>
            <wp:effectExtent l="152400" t="152400" r="238125" b="238125"/>
            <wp:docPr id="16291305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30556" name=""/>
                    <pic:cNvPicPr/>
                  </pic:nvPicPr>
                  <pic:blipFill rotWithShape="1">
                    <a:blip r:embed="rId5"/>
                    <a:srcRect l="16930" t="10695" b="3176"/>
                    <a:stretch/>
                  </pic:blipFill>
                  <pic:spPr bwMode="auto">
                    <a:xfrm>
                      <a:off x="0" y="0"/>
                      <a:ext cx="4446463" cy="3063546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E530" w14:textId="77777777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จัดทำโดย</w:t>
      </w:r>
    </w:p>
    <w:p w14:paraId="7E5228F1" w14:textId="77777777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นางสาว</w:t>
      </w:r>
      <w:proofErr w:type="spellStart"/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แว</w:t>
      </w:r>
      <w:proofErr w:type="spellEnd"/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สันมา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เจ๊ะเห</w:t>
      </w:r>
      <w:proofErr w:type="spellStart"/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็ง</w:t>
      </w:r>
      <w:proofErr w:type="spellEnd"/>
    </w:p>
    <w:p w14:paraId="30F9A2D5" w14:textId="77777777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ผู้ดูแลเด็ก (ทั่วไป)</w:t>
      </w:r>
    </w:p>
    <w:p w14:paraId="73E893D3" w14:textId="77777777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ชั้นเตรียมอนุบาล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ปีการศึกษา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2566</w:t>
      </w:r>
    </w:p>
    <w:p w14:paraId="3C7C0CAC" w14:textId="77777777" w:rsidR="000117C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ศูนย์พัฒนาเด็กเล็กตำบลนาประดู่ </w:t>
      </w:r>
    </w:p>
    <w:p w14:paraId="7DFF089C" w14:textId="77777777" w:rsidR="000117C1" w:rsidRPr="002D48F1" w:rsidRDefault="000117C1" w:rsidP="000117C1">
      <w:pPr>
        <w:ind w:left="720" w:hanging="72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อำเภอโคกโพธิ์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จังหวัดปัตตานี</w:t>
      </w:r>
    </w:p>
    <w:p w14:paraId="3BFA389E" w14:textId="77777777" w:rsidR="000117C1" w:rsidRPr="002D48F1" w:rsidRDefault="000117C1" w:rsidP="000117C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สังกัดองค์การบริหารส่วนตำบลนาประดู่</w:t>
      </w:r>
    </w:p>
    <w:p w14:paraId="095AC744" w14:textId="77777777" w:rsidR="000117C1" w:rsidRPr="002D48F1" w:rsidRDefault="000117C1" w:rsidP="000117C1">
      <w:pPr>
        <w:spacing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D48F1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คำนำ</w:t>
      </w:r>
    </w:p>
    <w:p w14:paraId="42964636" w14:textId="7CE81EBD" w:rsidR="000117C1" w:rsidRPr="000117C1" w:rsidRDefault="000117C1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"โครงงานปลูกผัก</w:t>
      </w:r>
      <w:r w:rsidR="009A650E">
        <w:rPr>
          <w:rFonts w:ascii="TH SarabunIT๙" w:hAnsi="TH SarabunIT๙" w:cs="TH SarabunIT๙" w:hint="cs"/>
          <w:sz w:val="36"/>
          <w:szCs w:val="36"/>
          <w:cs/>
        </w:rPr>
        <w:t>บุ้ง</w:t>
      </w:r>
      <w:r w:rsidRPr="000117C1">
        <w:rPr>
          <w:rFonts w:ascii="TH SarabunIT๙" w:hAnsi="TH SarabunIT๙" w:cs="TH SarabunIT๙"/>
          <w:sz w:val="36"/>
          <w:szCs w:val="36"/>
          <w:cs/>
        </w:rPr>
        <w:t>" เป็นโครงงานที่เกิดจากความสนใจ</w:t>
      </w:r>
      <w:r>
        <w:rPr>
          <w:rFonts w:ascii="TH SarabunIT๙" w:hAnsi="TH SarabunIT๙" w:cs="TH SarabunIT๙" w:hint="cs"/>
          <w:sz w:val="36"/>
          <w:szCs w:val="36"/>
          <w:cs/>
        </w:rPr>
        <w:t>ของเด็กๆ</w:t>
      </w:r>
      <w:r w:rsidRPr="000117C1">
        <w:rPr>
          <w:rFonts w:ascii="TH SarabunIT๙" w:hAnsi="TH SarabunIT๙" w:cs="TH SarabunIT๙"/>
          <w:sz w:val="36"/>
          <w:szCs w:val="36"/>
          <w:cs/>
        </w:rPr>
        <w:t xml:space="preserve"> และเป็นหนึ่งในเนื้อหาสาระการเรียนรู้ตามหน่วยการเรียนการสอน หน่วย อาหาร ผัก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ป็นอาหารที่มีความสำคัญและมีประโยชน์ต่อร่างกายมนุษย์โดยนำมาประกอบปรุงแต่งเพื่อบริโภคเป็นอาหารได้ ผักบางชนิดส่วนใหญ่ทุกคนจะรู้จัก เช่น ถั่วฝักยาว แตงกวา กะหล่ำปลี แครอท แต่บางชนิดยังไม่รู้จักโดยเฉพาะเด็กๆ โดยยกตัวอย่างเด็กนักเรียนในชั้นเตรียมอนุบาล เด็กๆ ยังไม่รู้จักผักบุ้งโดยละเอียด บางคนได้ยินชื่อผักบุ้งมาบ้างแล้ว แต่ยังไม่รู้จักลักษณะลำต้น ใบ โดยละเอียด เด็กนักเรียนชั้นเตรียมอนุบาล ส่วนใหญ่มีความสนใจเกี่ยวกับเรื่องผักบุ้งอยากรู้จัก อยากเห็น และอยากทดลองปลูก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F61D07">
        <w:rPr>
          <w:rFonts w:ascii="TH SarabunIT๙" w:hAnsi="TH SarabunIT๙" w:cs="TH SarabunIT๙" w:hint="cs"/>
          <w:sz w:val="36"/>
          <w:szCs w:val="36"/>
          <w:cs/>
        </w:rPr>
        <w:t>อีกทั้งครูต้องการ</w:t>
      </w:r>
      <w:r w:rsidRPr="000117C1">
        <w:rPr>
          <w:rFonts w:ascii="TH SarabunIT๙" w:hAnsi="TH SarabunIT๙" w:cs="TH SarabunIT๙"/>
          <w:sz w:val="36"/>
          <w:szCs w:val="36"/>
          <w:cs/>
        </w:rPr>
        <w:t>ส่งเสริมให้นักเรียนเกิดทักษะ กระบวนการคิดและการลงมือปฏิบัติจริง</w:t>
      </w:r>
    </w:p>
    <w:p w14:paraId="2C7C7FC2" w14:textId="77777777" w:rsidR="000117C1" w:rsidRPr="00803479" w:rsidRDefault="000117C1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ขอขอบพระคุณผู้ที่ให้ความร่วมมือ สนับสนุนและให้คำปรึกษาในการทำโครงงานในครั้งนี้ และผู้มีส่วนเกี่ยวข้องทุกคน มา ณ ที่นี้ด้วย</w:t>
      </w:r>
    </w:p>
    <w:p w14:paraId="3F3DFEFB" w14:textId="77777777" w:rsidR="000117C1" w:rsidRPr="00803479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86BC44A" w14:textId="77777777" w:rsidR="000117C1" w:rsidRPr="00803479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>
        <w:rPr>
          <w:rFonts w:ascii="TH SarabunIT๙" w:hAnsi="TH SarabunIT๙" w:cs="TH SarabunIT๙"/>
          <w:color w:val="000000"/>
          <w:sz w:val="36"/>
          <w:szCs w:val="36"/>
        </w:rPr>
        <w:t xml:space="preserve">   </w:t>
      </w:r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ผู้จัดทำ</w:t>
      </w:r>
    </w:p>
    <w:p w14:paraId="6956344E" w14:textId="77777777" w:rsidR="000117C1" w:rsidRPr="00803479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  <w:cs/>
        </w:rPr>
      </w:pP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  <w:t xml:space="preserve"> </w:t>
      </w:r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นางสาว</w:t>
      </w:r>
      <w:proofErr w:type="spellStart"/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แว</w:t>
      </w:r>
      <w:proofErr w:type="spellEnd"/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สันมา   เจ๊ะเห</w:t>
      </w:r>
      <w:proofErr w:type="spellStart"/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็ง</w:t>
      </w:r>
      <w:proofErr w:type="spellEnd"/>
    </w:p>
    <w:p w14:paraId="2B2183FB" w14:textId="77777777" w:rsidR="000117C1" w:rsidRPr="00803479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14:paraId="3FD10063" w14:textId="77777777" w:rsidR="000117C1" w:rsidRPr="00803479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14:paraId="5008A563" w14:textId="77777777" w:rsidR="000117C1" w:rsidRPr="00803479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14:paraId="76BDB57B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6E82CD0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40C0E96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D988755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F8C7EA7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BE39E0A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632C984" w14:textId="77777777" w:rsidR="000117C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569854E" w14:textId="77777777" w:rsidR="000117C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C2BA53A" w14:textId="77777777" w:rsidR="000117C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5167FA1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B2B26EA" w14:textId="77777777" w:rsidR="000117C1" w:rsidRPr="002D48F1" w:rsidRDefault="000117C1" w:rsidP="000117C1">
      <w:pPr>
        <w:spacing w:after="0" w:line="276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2D48F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lastRenderedPageBreak/>
        <w:t>สารบัญ</w:t>
      </w:r>
    </w:p>
    <w:p w14:paraId="4180E0B5" w14:textId="77777777" w:rsidR="000117C1" w:rsidRPr="002D48F1" w:rsidRDefault="000117C1" w:rsidP="000117C1">
      <w:pPr>
        <w:spacing w:after="0" w:line="276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83969C8" w14:textId="77777777" w:rsidR="000117C1" w:rsidRPr="002D48F1" w:rsidRDefault="000117C1" w:rsidP="000117C1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D48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                                                                                                  </w:t>
      </w:r>
      <w:r w:rsidRPr="002D48F1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14:paraId="1D9BD1F5" w14:textId="3679ED83" w:rsidR="000117C1" w:rsidRPr="002D48F1" w:rsidRDefault="00F61D07" w:rsidP="000117C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เนื้อหา</w:t>
      </w:r>
      <w:r w:rsidR="000117C1">
        <w:rPr>
          <w:rFonts w:ascii="TH SarabunIT๙" w:hAnsi="TH SarabunIT๙" w:cs="TH SarabunIT๙" w:hint="cs"/>
          <w:sz w:val="36"/>
          <w:szCs w:val="36"/>
          <w:cs/>
        </w:rPr>
        <w:t>และความสำคัญ</w:t>
      </w:r>
      <w:r w:rsidR="000117C1" w:rsidRPr="002D48F1">
        <w:rPr>
          <w:rFonts w:ascii="TH SarabunIT๙" w:hAnsi="TH SarabunIT๙" w:cs="TH SarabunIT๙"/>
          <w:sz w:val="36"/>
          <w:szCs w:val="36"/>
        </w:rPr>
        <w:tab/>
      </w:r>
      <w:r w:rsidR="000117C1" w:rsidRPr="002D48F1">
        <w:rPr>
          <w:rFonts w:ascii="TH SarabunIT๙" w:hAnsi="TH SarabunIT๙" w:cs="TH SarabunIT๙"/>
          <w:sz w:val="36"/>
          <w:szCs w:val="36"/>
        </w:rPr>
        <w:tab/>
      </w:r>
      <w:r w:rsidR="000117C1" w:rsidRPr="002D48F1">
        <w:rPr>
          <w:rFonts w:ascii="TH SarabunIT๙" w:hAnsi="TH SarabunIT๙" w:cs="TH SarabunIT๙"/>
          <w:sz w:val="36"/>
          <w:szCs w:val="36"/>
        </w:rPr>
        <w:tab/>
      </w:r>
      <w:r w:rsidR="000117C1" w:rsidRPr="002D48F1">
        <w:rPr>
          <w:rFonts w:ascii="TH SarabunIT๙" w:hAnsi="TH SarabunIT๙" w:cs="TH SarabunIT๙"/>
          <w:sz w:val="36"/>
          <w:szCs w:val="36"/>
        </w:rPr>
        <w:tab/>
      </w:r>
      <w:r w:rsidR="000117C1" w:rsidRPr="002D48F1">
        <w:rPr>
          <w:rFonts w:ascii="TH SarabunIT๙" w:hAnsi="TH SarabunIT๙" w:cs="TH SarabunIT๙"/>
          <w:sz w:val="36"/>
          <w:szCs w:val="36"/>
        </w:rPr>
        <w:tab/>
      </w:r>
      <w:r w:rsidR="000117C1" w:rsidRPr="002D48F1">
        <w:rPr>
          <w:rFonts w:ascii="TH SarabunIT๙" w:hAnsi="TH SarabunIT๙" w:cs="TH SarabunIT๙"/>
          <w:sz w:val="36"/>
          <w:szCs w:val="36"/>
        </w:rPr>
        <w:tab/>
      </w:r>
      <w:r w:rsidR="000117C1" w:rsidRPr="002D48F1">
        <w:rPr>
          <w:rFonts w:ascii="TH SarabunIT๙" w:hAnsi="TH SarabunIT๙" w:cs="TH SarabunIT๙" w:hint="cs"/>
          <w:sz w:val="36"/>
          <w:szCs w:val="36"/>
          <w:cs/>
        </w:rPr>
        <w:tab/>
        <w:t xml:space="preserve">                    </w:t>
      </w:r>
      <w:r w:rsidR="000117C1" w:rsidRPr="002D48F1">
        <w:rPr>
          <w:rFonts w:ascii="TH SarabunIT๙" w:hAnsi="TH SarabunIT๙" w:cs="TH SarabunIT๙"/>
          <w:sz w:val="36"/>
          <w:szCs w:val="36"/>
          <w:cs/>
        </w:rPr>
        <w:t>1</w:t>
      </w:r>
    </w:p>
    <w:p w14:paraId="7DD27599" w14:textId="78737187" w:rsidR="000117C1" w:rsidRPr="002D48F1" w:rsidRDefault="000117C1" w:rsidP="000117C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D48F1">
        <w:rPr>
          <w:rFonts w:ascii="TH SarabunIT๙" w:hAnsi="TH SarabunIT๙" w:cs="TH SarabunIT๙" w:hint="cs"/>
          <w:sz w:val="36"/>
          <w:szCs w:val="36"/>
          <w:cs/>
        </w:rPr>
        <w:t>วัตถุประสงค์</w:t>
      </w:r>
      <w:r w:rsidR="00F61D07">
        <w:rPr>
          <w:rFonts w:ascii="TH SarabunIT๙" w:hAnsi="TH SarabunIT๙" w:cs="TH SarabunIT๙" w:hint="cs"/>
          <w:sz w:val="36"/>
          <w:szCs w:val="36"/>
          <w:cs/>
        </w:rPr>
        <w:t>ของการจัดทำโครงงาน</w:t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  <w:t xml:space="preserve">               </w:t>
      </w:r>
      <w:r w:rsidR="00F61D07">
        <w:rPr>
          <w:rFonts w:ascii="TH SarabunIT๙" w:hAnsi="TH SarabunIT๙" w:cs="TH SarabunIT๙"/>
          <w:sz w:val="36"/>
          <w:szCs w:val="36"/>
        </w:rPr>
        <w:t xml:space="preserve">              </w:t>
      </w:r>
      <w:r w:rsidRPr="002D48F1">
        <w:rPr>
          <w:rFonts w:ascii="TH SarabunIT๙" w:hAnsi="TH SarabunIT๙" w:cs="TH SarabunIT๙"/>
          <w:sz w:val="36"/>
          <w:szCs w:val="36"/>
        </w:rPr>
        <w:t>1</w:t>
      </w:r>
    </w:p>
    <w:p w14:paraId="40E8537F" w14:textId="2235896F" w:rsidR="000117C1" w:rsidRDefault="000117C1" w:rsidP="000117C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D48F1">
        <w:rPr>
          <w:rFonts w:ascii="TH SarabunIT๙" w:hAnsi="TH SarabunIT๙" w:cs="TH SarabunIT๙" w:hint="cs"/>
          <w:sz w:val="36"/>
          <w:szCs w:val="36"/>
          <w:cs/>
        </w:rPr>
        <w:t>วิธี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2D48F1">
        <w:rPr>
          <w:rFonts w:ascii="TH SarabunIT๙" w:hAnsi="TH SarabunIT๙" w:cs="TH SarabunIT๙" w:hint="cs"/>
          <w:sz w:val="36"/>
          <w:szCs w:val="36"/>
          <w:cs/>
        </w:rPr>
        <w:t>ดำเนิน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 w:rsidR="00F61D0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๑</w:t>
      </w:r>
    </w:p>
    <w:p w14:paraId="3F7D51EC" w14:textId="1F889838" w:rsidR="0037602F" w:rsidRPr="002D48F1" w:rsidRDefault="0037602F" w:rsidP="000117C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7602F">
        <w:rPr>
          <w:rFonts w:ascii="TH SarabunIT๙" w:hAnsi="TH SarabunIT๙" w:cs="TH SarabunIT๙" w:hint="cs"/>
          <w:sz w:val="36"/>
          <w:szCs w:val="36"/>
          <w:cs/>
        </w:rPr>
        <w:t>ประโยชน์ที่คาดว่าจะได้รับ</w:t>
      </w:r>
      <w:r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>๒</w:t>
      </w:r>
    </w:p>
    <w:p w14:paraId="19EE415A" w14:textId="77777777" w:rsidR="000117C1" w:rsidRPr="002D48F1" w:rsidRDefault="000117C1" w:rsidP="000117C1">
      <w:pPr>
        <w:numPr>
          <w:ilvl w:val="0"/>
          <w:numId w:val="1"/>
        </w:numPr>
        <w:spacing w:after="200" w:line="276" w:lineRule="auto"/>
        <w:contextualSpacing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ภาคผนวก                                                                                           ๓</w:t>
      </w:r>
    </w:p>
    <w:p w14:paraId="644DDA95" w14:textId="77777777" w:rsidR="000117C1" w:rsidRDefault="000117C1" w:rsidP="000117C1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 w:hint="cs"/>
          <w:sz w:val="36"/>
          <w:szCs w:val="36"/>
          <w:cs/>
        </w:rPr>
        <w:t xml:space="preserve">           </w:t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</w:p>
    <w:p w14:paraId="2D20696E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76EB9987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5776B9B0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2830517D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4AC3F874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5D86631A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718064E7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0C8EEDD0" w14:textId="1C41799A" w:rsidR="000117C1" w:rsidRDefault="00C03B1C" w:rsidP="00C03B1C">
      <w:pPr>
        <w:tabs>
          <w:tab w:val="left" w:pos="5985"/>
        </w:tabs>
        <w:rPr>
          <w:rFonts w:cs="Cordia New"/>
          <w:b/>
          <w:bCs/>
          <w:sz w:val="36"/>
          <w:szCs w:val="36"/>
        </w:rPr>
      </w:pPr>
      <w:r>
        <w:rPr>
          <w:rFonts w:cs="Cordia New"/>
          <w:b/>
          <w:bCs/>
          <w:sz w:val="36"/>
          <w:szCs w:val="36"/>
          <w:cs/>
        </w:rPr>
        <w:tab/>
      </w:r>
    </w:p>
    <w:p w14:paraId="13BF48C5" w14:textId="77777777" w:rsidR="00C03B1C" w:rsidRDefault="00C03B1C" w:rsidP="00C03B1C">
      <w:pPr>
        <w:tabs>
          <w:tab w:val="left" w:pos="5985"/>
        </w:tabs>
        <w:rPr>
          <w:rFonts w:cs="Cordia New"/>
          <w:b/>
          <w:bCs/>
          <w:sz w:val="36"/>
          <w:szCs w:val="36"/>
        </w:rPr>
      </w:pPr>
    </w:p>
    <w:p w14:paraId="32CD77D9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0123A8D4" w14:textId="77777777" w:rsidR="00F61D07" w:rsidRDefault="00F61D07" w:rsidP="00756626">
      <w:pPr>
        <w:rPr>
          <w:rFonts w:cs="Cordia New"/>
          <w:b/>
          <w:bCs/>
          <w:sz w:val="36"/>
          <w:szCs w:val="36"/>
        </w:rPr>
      </w:pPr>
    </w:p>
    <w:p w14:paraId="0E47493E" w14:textId="77777777" w:rsidR="00F61D07" w:rsidRDefault="00F61D07" w:rsidP="00756626">
      <w:pPr>
        <w:rPr>
          <w:rFonts w:cs="Cordia New"/>
          <w:b/>
          <w:bCs/>
          <w:sz w:val="36"/>
          <w:szCs w:val="36"/>
        </w:rPr>
      </w:pPr>
    </w:p>
    <w:p w14:paraId="0516D79B" w14:textId="77777777" w:rsidR="00F61D07" w:rsidRDefault="00F61D07" w:rsidP="00756626">
      <w:pPr>
        <w:rPr>
          <w:rFonts w:cs="Cordia New"/>
          <w:b/>
          <w:bCs/>
          <w:sz w:val="36"/>
          <w:szCs w:val="36"/>
        </w:rPr>
      </w:pPr>
    </w:p>
    <w:p w14:paraId="090336A3" w14:textId="77777777" w:rsidR="000117C1" w:rsidRDefault="000117C1" w:rsidP="00756626">
      <w:pPr>
        <w:rPr>
          <w:rFonts w:cs="Cordia New"/>
          <w:b/>
          <w:bCs/>
          <w:sz w:val="36"/>
          <w:szCs w:val="36"/>
        </w:rPr>
      </w:pPr>
    </w:p>
    <w:p w14:paraId="5FF9168C" w14:textId="1D3D7F19" w:rsidR="00756626" w:rsidRPr="000117C1" w:rsidRDefault="00756626" w:rsidP="000117C1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17C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โครงงานปลูกผัก</w:t>
      </w:r>
      <w:r w:rsidR="009A650E">
        <w:rPr>
          <w:rFonts w:ascii="TH SarabunIT๙" w:hAnsi="TH SarabunIT๙" w:cs="TH SarabunIT๙" w:hint="cs"/>
          <w:b/>
          <w:bCs/>
          <w:sz w:val="36"/>
          <w:szCs w:val="36"/>
          <w:cs/>
        </w:rPr>
        <w:t>บุ้ง</w:t>
      </w:r>
    </w:p>
    <w:p w14:paraId="14A07E33" w14:textId="77777777" w:rsidR="00756626" w:rsidRDefault="00756626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40BBA8" w14:textId="77777777" w:rsidR="00F61D07" w:rsidRPr="000117C1" w:rsidRDefault="00F61D07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D87D90" w14:textId="0A546802" w:rsidR="000117C1" w:rsidRPr="000117C1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๑. </w:t>
      </w:r>
      <w:r w:rsidRPr="000117C1">
        <w:rPr>
          <w:rFonts w:ascii="TH SarabunIT๙" w:hAnsi="TH SarabunIT๙" w:cs="TH SarabunIT๙"/>
          <w:b/>
          <w:bCs/>
          <w:sz w:val="36"/>
          <w:szCs w:val="36"/>
          <w:cs/>
        </w:rPr>
        <w:t>เนื้อหาและความสำคัญ</w:t>
      </w:r>
    </w:p>
    <w:p w14:paraId="5155A22D" w14:textId="63C84DA5" w:rsidR="000117C1" w:rsidRPr="000117C1" w:rsidRDefault="000117C1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bookmarkStart w:id="0" w:name="_Hlk160079569"/>
      <w:r w:rsidRPr="000117C1">
        <w:rPr>
          <w:rFonts w:ascii="TH SarabunIT๙" w:hAnsi="TH SarabunIT๙" w:cs="TH SarabunIT๙"/>
          <w:sz w:val="36"/>
          <w:szCs w:val="36"/>
          <w:cs/>
        </w:rPr>
        <w:t>เรื่องผัก เป็นหนึ่งในเนื้อหาสาระการเรียนรู้ตามหน่วยการเรียนการสอน หน่วย อาหาร ผัก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ป็นอาหารที่มีความสำคัญและมีประโยชน์ต่อร่างกายมนุษย์โดยนำมาประกอบปรุงแต่งเพื่อบริโภคเป็นอาหารได้ ผักบางชนิดส่วนใหญ่ทุกคนจะรู้จัก เช่น ถั่วฝักยาว แตงกวา กะหล่ำปลี แครอท แต่บางชนิดยังไม่รู้จักโดยเฉพาะเด็กๆ โดยยกตัวอย่างเด็กนักเรียนในชั้นเตรียมอนุบาล เด็กๆ ยังไม่รู้จักผักบุ้งโดยละเอียด บางคนได้ยินชื่อผักบุ้งมาบ้างแล้ว แต่ยังไม่รู้จักลักษณะลำต้น ใบ โดยละเอียด เด็กนักเรียนชั้นเตรียมอนุบาล ส่วนใหญ่มีความสนใจเกี่ยวกับเรื่องผักบุ้งอยากรู้จัก อยากเห็น และอยากทดลองปลูก</w:t>
      </w:r>
    </w:p>
    <w:bookmarkEnd w:id="0"/>
    <w:p w14:paraId="11DA96D1" w14:textId="77777777" w:rsidR="000117C1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4091B74" w14:textId="1C412ADC" w:rsidR="00756626" w:rsidRPr="000117C1" w:rsidRDefault="000117C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๒. </w:t>
      </w:r>
      <w:r w:rsidR="00756626" w:rsidRPr="000117C1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วัตถุประสงค์ของการจัดทำโครงงาน</w:t>
      </w:r>
    </w:p>
    <w:p w14:paraId="5F0462D0" w14:textId="0661C6AC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1.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เพื่อส่งเสริมให้นักเรียนเกิดความชอบในการรับประทานผักมากขึ้น</w:t>
      </w:r>
    </w:p>
    <w:p w14:paraId="7BED12AF" w14:textId="0E5FE582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2.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เพื่อส่งเสริมให้นักเรียนรู้จักชนิดของผักเพิ่มมากขึ้น</w:t>
      </w:r>
    </w:p>
    <w:p w14:paraId="0C087E26" w14:textId="0FF46207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3.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เพื่อส่งเสริมให้นักเรียนเกิดทักษะ กระบวนการคิดและการลงมือปฏิบัติจริง</w:t>
      </w:r>
    </w:p>
    <w:p w14:paraId="64026B82" w14:textId="2D616A0E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4.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เพื่อจัดกิจกรรมตามความสนใจของผู้เรียน</w:t>
      </w:r>
    </w:p>
    <w:p w14:paraId="0FBFDF9B" w14:textId="0D2E67D1" w:rsidR="00756626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5. </w:t>
      </w:r>
      <w:r w:rsidRPr="000117C1">
        <w:rPr>
          <w:rFonts w:ascii="TH SarabunIT๙" w:hAnsi="TH SarabunIT๙" w:cs="TH SarabunIT๙"/>
          <w:sz w:val="36"/>
          <w:szCs w:val="36"/>
          <w:cs/>
        </w:rPr>
        <w:t>เพื่อส่งเสริมให้นักเรียนได้รู้จักการทำงานร่วมกับผู้อื่น และมีความรับผิดชอบต่อหน้าที่</w:t>
      </w:r>
    </w:p>
    <w:p w14:paraId="4A9B3541" w14:textId="77777777" w:rsidR="00F61D07" w:rsidRPr="000117C1" w:rsidRDefault="00F61D07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4660EF7" w14:textId="2E3F0433" w:rsidR="00F61D07" w:rsidRPr="00F61D07" w:rsidRDefault="00F61D07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๓. </w:t>
      </w:r>
      <w:r w:rsidRPr="002D48F1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วิธี</w:t>
      </w:r>
      <w:r w:rsidRPr="00F61D07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2D48F1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</w:t>
      </w:r>
      <w:r w:rsidRPr="00F61D07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2D48F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70318A1D" w14:textId="723E8B2C" w:rsidR="00756626" w:rsidRPr="000117C1" w:rsidRDefault="00756626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117C1">
        <w:rPr>
          <w:rFonts w:ascii="TH SarabunIT๙" w:hAnsi="TH SarabunIT๙" w:cs="TH SarabunIT๙"/>
          <w:b/>
          <w:bCs/>
          <w:sz w:val="36"/>
          <w:szCs w:val="36"/>
          <w:cs/>
        </w:rPr>
        <w:t>ระยะที่ 1 : เริ่มต้นโครง</w:t>
      </w:r>
      <w:r w:rsidR="00F61D0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</w:p>
    <w:p w14:paraId="20763734" w14:textId="5A953FD6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1. ครูผู้สอนนำเด็กนักเรียนเข้าสู่บทเรียนเรื่องหน่วยอาหาร เรียนรู้เรื่อง อาหารที่มีประโยชน์ เช่น ผัก ผลไม้</w:t>
      </w:r>
    </w:p>
    <w:p w14:paraId="4BB7D9C6" w14:textId="2ABEE97B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2. ครูผู้สอนอธิบายถึงประโยชน์ของผักและยกตัวอย่างชนิดของผัก เช่น ถั่วฝักยาว แตงกวา กะหล่ำปลี แครอทและผักบุ้ง</w:t>
      </w:r>
    </w:p>
    <w:p w14:paraId="5E36D141" w14:textId="790FED5F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3. ครูผู้สอนลงความเห็นตามความสนใจของนักเรียนโดยทำเป็นโครงงานตามความสนใจของนักเรียน</w:t>
      </w:r>
    </w:p>
    <w:p w14:paraId="30CE7CE1" w14:textId="73123F9B" w:rsidR="00756626" w:rsidRPr="000117C1" w:rsidRDefault="00756626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4. จัดกิจกรรมให้นักเรียนเกิดการเรียนรู้ขั้นตอน การปลูกผักสวนครัว</w:t>
      </w:r>
    </w:p>
    <w:p w14:paraId="4A676234" w14:textId="476BE7C9" w:rsidR="00F61D07" w:rsidRDefault="00756626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5. ครูผู้สอน</w:t>
      </w:r>
      <w:r w:rsidR="001E5C0B" w:rsidRPr="000117C1">
        <w:rPr>
          <w:rFonts w:ascii="TH SarabunIT๙" w:hAnsi="TH SarabunIT๙" w:cs="TH SarabunIT๙"/>
          <w:sz w:val="36"/>
          <w:szCs w:val="36"/>
          <w:cs/>
        </w:rPr>
        <w:t>นำกะล</w:t>
      </w:r>
      <w:r w:rsidR="00C766B1" w:rsidRPr="000117C1">
        <w:rPr>
          <w:rFonts w:ascii="TH SarabunIT๙" w:hAnsi="TH SarabunIT๙" w:cs="TH SarabunIT๙"/>
          <w:sz w:val="36"/>
          <w:szCs w:val="36"/>
          <w:cs/>
        </w:rPr>
        <w:t>ะ</w:t>
      </w:r>
      <w:r w:rsidR="001E5C0B" w:rsidRPr="000117C1">
        <w:rPr>
          <w:rFonts w:ascii="TH SarabunIT๙" w:hAnsi="TH SarabunIT๙" w:cs="TH SarabunIT๙"/>
          <w:sz w:val="36"/>
          <w:szCs w:val="36"/>
          <w:cs/>
        </w:rPr>
        <w:t>มังและที่พรวนดินเพื่อปลูกผักบุ้ง</w:t>
      </w:r>
    </w:p>
    <w:p w14:paraId="325D5033" w14:textId="77777777" w:rsidR="00C03B1C" w:rsidRPr="00F61D07" w:rsidRDefault="00C03B1C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DC46675" w14:textId="42A5C537" w:rsidR="00F61D07" w:rsidRPr="00F61D07" w:rsidRDefault="00F61D07" w:rsidP="00F61D07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F61D07">
        <w:rPr>
          <w:rFonts w:ascii="TH SarabunIT๙" w:hAnsi="TH SarabunIT๙" w:cs="TH SarabunIT๙" w:hint="cs"/>
          <w:sz w:val="36"/>
          <w:szCs w:val="36"/>
          <w:cs/>
        </w:rPr>
        <w:lastRenderedPageBreak/>
        <w:t>-๒-</w:t>
      </w:r>
    </w:p>
    <w:p w14:paraId="0B76B6EA" w14:textId="646E1264" w:rsidR="001E5C0B" w:rsidRPr="000117C1" w:rsidRDefault="001E5C0B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117C1">
        <w:rPr>
          <w:rFonts w:ascii="TH SarabunIT๙" w:hAnsi="TH SarabunIT๙" w:cs="TH SarabunIT๙"/>
          <w:b/>
          <w:bCs/>
          <w:sz w:val="36"/>
          <w:szCs w:val="36"/>
          <w:cs/>
        </w:rPr>
        <w:t>ระยะที่ 2 : พัฒนาโครงงาน</w:t>
      </w:r>
    </w:p>
    <w:p w14:paraId="0116215F" w14:textId="631C0C61" w:rsidR="001E5C0B" w:rsidRPr="000117C1" w:rsidRDefault="001E5C0B" w:rsidP="000117C1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1. การกำหนดปัญหาปลูกผักสวนครัว</w:t>
      </w:r>
    </w:p>
    <w:p w14:paraId="74E34403" w14:textId="618915F4" w:rsidR="00C766B1" w:rsidRPr="000117C1" w:rsidRDefault="001E5C0B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2. เด็กนักเรียนทุกคนช่วยกันตั้งสมมติฐานเกี่ยวกับ "การปลูกผักสวนครัว"</w:t>
      </w:r>
    </w:p>
    <w:p w14:paraId="12A64ADE" w14:textId="7E655622" w:rsidR="00C766B1" w:rsidRPr="000117C1" w:rsidRDefault="00C766B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F61D07">
        <w:rPr>
          <w:rFonts w:ascii="TH SarabunIT๙" w:hAnsi="TH SarabunIT๙" w:cs="TH SarabunIT๙"/>
          <w:b/>
          <w:bCs/>
          <w:sz w:val="36"/>
          <w:szCs w:val="36"/>
          <w:cs/>
        </w:rPr>
        <w:t>ระยะที่ 3 :</w:t>
      </w:r>
      <w:r w:rsidRPr="000117C1">
        <w:rPr>
          <w:rFonts w:ascii="TH SarabunIT๙" w:hAnsi="TH SarabunIT๙" w:cs="TH SarabunIT๙"/>
          <w:sz w:val="36"/>
          <w:szCs w:val="36"/>
          <w:cs/>
        </w:rPr>
        <w:t xml:space="preserve"> การดำเนินการ การติดตาม  ประเมินผลและรายงานผลสรุป</w:t>
      </w:r>
    </w:p>
    <w:p w14:paraId="702248A0" w14:textId="4D34B9B4" w:rsidR="00C766B1" w:rsidRPr="000117C1" w:rsidRDefault="00C766B1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1. ทำการทดลอง ลงมือปฏิบัติ ปลูกผักสวนครัว พร้อมทั้งสนทนาก่อนทำการทดลองปลูก</w:t>
      </w:r>
    </w:p>
    <w:p w14:paraId="05F62ADB" w14:textId="756A1E3E" w:rsidR="00C766B1" w:rsidRPr="000117C1" w:rsidRDefault="00C766B1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2. การดำเนินการตามขั้นตอนโครงงาน ปลูกผักสวนครัว</w:t>
      </w:r>
    </w:p>
    <w:p w14:paraId="7EB26986" w14:textId="288A714E" w:rsidR="00C766B1" w:rsidRPr="000117C1" w:rsidRDefault="00C766B1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3. ให้คำอธิบายถึงขั้นตอนและวิธีการที่สำคัญในการปลูกผักสวนครัว</w:t>
      </w:r>
    </w:p>
    <w:p w14:paraId="0E3F1D05" w14:textId="0A61D4D0" w:rsidR="001E5C0B" w:rsidRPr="000117C1" w:rsidRDefault="00C766B1" w:rsidP="00F61D0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  <w:cs/>
        </w:rPr>
        <w:t>4. มอบหมายให้นักเรียนำผลงานกลับไปบ้าน เพื่อให้ผู้ปกครองได้ชื่นชมผลงาน</w:t>
      </w:r>
    </w:p>
    <w:p w14:paraId="4469CD0C" w14:textId="77777777" w:rsidR="004F6ADE" w:rsidRDefault="004F6ADE" w:rsidP="004F6ADE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1D266E7C" w14:textId="755C3702" w:rsidR="004F6ADE" w:rsidRPr="000117C1" w:rsidRDefault="004F6ADE" w:rsidP="004F6ADE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๔. ประโยชน์ที่คาดว่าจะได้รับ</w:t>
      </w:r>
    </w:p>
    <w:p w14:paraId="66693B60" w14:textId="6DB744B4" w:rsidR="004F6ADE" w:rsidRPr="000117C1" w:rsidRDefault="004F6ADE" w:rsidP="004F6ADE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1. </w:t>
      </w:r>
      <w:r w:rsidRPr="000117C1">
        <w:rPr>
          <w:rFonts w:ascii="TH SarabunIT๙" w:hAnsi="TH SarabunIT๙" w:cs="TH SarabunIT๙"/>
          <w:sz w:val="36"/>
          <w:szCs w:val="36"/>
          <w:cs/>
        </w:rPr>
        <w:t>นักเรียนเกิดความชอบในการรับประทานผักมากขึ้น</w:t>
      </w:r>
    </w:p>
    <w:p w14:paraId="6E17B1C8" w14:textId="2AD3ACB2" w:rsidR="004F6ADE" w:rsidRPr="000117C1" w:rsidRDefault="004F6ADE" w:rsidP="004F6ADE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2. </w:t>
      </w:r>
      <w:r w:rsidRPr="000117C1">
        <w:rPr>
          <w:rFonts w:ascii="TH SarabunIT๙" w:hAnsi="TH SarabunIT๙" w:cs="TH SarabunIT๙"/>
          <w:sz w:val="36"/>
          <w:szCs w:val="36"/>
          <w:cs/>
        </w:rPr>
        <w:t>นักเรียนรู้จักชนิดของผักเพิ่มมากขึ้น</w:t>
      </w:r>
    </w:p>
    <w:p w14:paraId="1E0C32AE" w14:textId="1594F385" w:rsidR="004F6ADE" w:rsidRPr="000117C1" w:rsidRDefault="004F6ADE" w:rsidP="004F6ADE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0117C1">
        <w:rPr>
          <w:rFonts w:ascii="TH SarabunIT๙" w:hAnsi="TH SarabunIT๙" w:cs="TH SarabunIT๙"/>
          <w:sz w:val="36"/>
          <w:szCs w:val="36"/>
        </w:rPr>
        <w:t xml:space="preserve">3. </w:t>
      </w:r>
      <w:r w:rsidRPr="000117C1">
        <w:rPr>
          <w:rFonts w:ascii="TH SarabunIT๙" w:hAnsi="TH SarabunIT๙" w:cs="TH SarabunIT๙"/>
          <w:sz w:val="36"/>
          <w:szCs w:val="36"/>
          <w:cs/>
        </w:rPr>
        <w:t>นักเรียนเกิดทักษะ กระบวนการคิดและการลงมือปฏิบัติจริง</w:t>
      </w:r>
    </w:p>
    <w:p w14:paraId="21C7CE79" w14:textId="7C273F3F" w:rsidR="004F6ADE" w:rsidRDefault="0037602F" w:rsidP="004F6ADE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๔</w:t>
      </w:r>
      <w:r w:rsidR="004F6ADE" w:rsidRPr="000117C1">
        <w:rPr>
          <w:rFonts w:ascii="TH SarabunIT๙" w:hAnsi="TH SarabunIT๙" w:cs="TH SarabunIT๙"/>
          <w:sz w:val="36"/>
          <w:szCs w:val="36"/>
        </w:rPr>
        <w:t xml:space="preserve">. </w:t>
      </w:r>
      <w:r w:rsidR="004F6ADE" w:rsidRPr="000117C1">
        <w:rPr>
          <w:rFonts w:ascii="TH SarabunIT๙" w:hAnsi="TH SarabunIT๙" w:cs="TH SarabunIT๙"/>
          <w:sz w:val="36"/>
          <w:szCs w:val="36"/>
          <w:cs/>
        </w:rPr>
        <w:t>นักเรียนได้รู้จักการทำงานร่วมกับผู้อื่น และมีความรับผิดชอบต่อหน้าที่</w:t>
      </w:r>
    </w:p>
    <w:p w14:paraId="680E88B8" w14:textId="590B55C0" w:rsidR="00C766B1" w:rsidRDefault="00C766B1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6FFA99F" w14:textId="0FC1A3FC" w:rsidR="00C03B1C" w:rsidRPr="00C03B1C" w:rsidRDefault="00C03B1C" w:rsidP="00C03B1C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๕</w:t>
      </w:r>
      <w:r w:rsidRPr="00C03B1C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ผู้เขียนโครงงาน</w:t>
      </w:r>
    </w:p>
    <w:p w14:paraId="491B2449" w14:textId="77777777" w:rsidR="00C03B1C" w:rsidRPr="00C03B1C" w:rsidRDefault="00C03B1C" w:rsidP="00C03B1C">
      <w:pPr>
        <w:spacing w:after="0" w:line="276" w:lineRule="auto"/>
        <w:ind w:left="3600" w:firstLine="720"/>
        <w:rPr>
          <w:rFonts w:ascii="TH SarabunIT๙" w:hAnsi="TH SarabunIT๙" w:cs="TH SarabunIT๙"/>
          <w:sz w:val="2"/>
          <w:szCs w:val="2"/>
        </w:rPr>
      </w:pPr>
    </w:p>
    <w:p w14:paraId="314BD12C" w14:textId="385150DC" w:rsidR="00C03B1C" w:rsidRPr="00C03B1C" w:rsidRDefault="00C03B1C" w:rsidP="00C03B1C">
      <w:pPr>
        <w:spacing w:after="0" w:line="276" w:lineRule="auto"/>
        <w:ind w:left="3600" w:firstLine="720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</w:t>
      </w:r>
    </w:p>
    <w:p w14:paraId="44A457DB" w14:textId="64CA9F17" w:rsidR="00C03B1C" w:rsidRPr="00C03B1C" w:rsidRDefault="00C03B1C" w:rsidP="00C03B1C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 xml:space="preserve">         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แว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สันมา  เจ๊ะเห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็ง</w:t>
      </w:r>
      <w:proofErr w:type="spellEnd"/>
      <w:r w:rsidRPr="00C03B1C">
        <w:rPr>
          <w:rFonts w:ascii="TH SarabunIT๙" w:hAnsi="TH SarabunIT๙" w:cs="TH SarabunIT๙"/>
          <w:sz w:val="36"/>
          <w:szCs w:val="36"/>
          <w:cs/>
        </w:rPr>
        <w:t>)</w:t>
      </w:r>
    </w:p>
    <w:p w14:paraId="6FCB4259" w14:textId="77777777" w:rsidR="00C03B1C" w:rsidRPr="00C03B1C" w:rsidRDefault="00C03B1C" w:rsidP="00C03B1C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ผู้ดูแลเด็ก (ทั่วไป)</w:t>
      </w:r>
    </w:p>
    <w:p w14:paraId="63BD4FB5" w14:textId="6B44AFA9" w:rsidR="00C03B1C" w:rsidRPr="00C03B1C" w:rsidRDefault="00C03B1C" w:rsidP="00C03B1C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Pr="00C03B1C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ผู้เสนอโครงงาน</w:t>
      </w:r>
    </w:p>
    <w:p w14:paraId="70A7CADC" w14:textId="77777777" w:rsidR="00C03B1C" w:rsidRPr="00C03B1C" w:rsidRDefault="00C03B1C" w:rsidP="00C03B1C">
      <w:pPr>
        <w:spacing w:after="0" w:line="276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701E60A4" w14:textId="381023C3" w:rsidR="00C03B1C" w:rsidRPr="00C03B1C" w:rsidRDefault="00C03B1C" w:rsidP="00C03B1C">
      <w:pPr>
        <w:spacing w:after="0" w:line="276" w:lineRule="auto"/>
        <w:ind w:left="43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</w:t>
      </w:r>
    </w:p>
    <w:p w14:paraId="586E6432" w14:textId="77777777" w:rsidR="00C03B1C" w:rsidRPr="00C03B1C" w:rsidRDefault="00C03B1C" w:rsidP="00C03B1C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(นางสาว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กัสมา  เจ๊ะ</w:t>
      </w:r>
      <w:proofErr w:type="spellStart"/>
      <w:r w:rsidRPr="00C03B1C">
        <w:rPr>
          <w:rFonts w:ascii="TH SarabunIT๙" w:hAnsi="TH SarabunIT๙" w:cs="TH SarabunIT๙" w:hint="cs"/>
          <w:sz w:val="36"/>
          <w:szCs w:val="36"/>
          <w:cs/>
        </w:rPr>
        <w:t>แต</w:t>
      </w:r>
      <w:proofErr w:type="spellEnd"/>
      <w:r w:rsidRPr="00C03B1C">
        <w:rPr>
          <w:rFonts w:ascii="TH SarabunIT๙" w:hAnsi="TH SarabunIT๙" w:cs="TH SarabunIT๙"/>
          <w:sz w:val="36"/>
          <w:szCs w:val="36"/>
          <w:cs/>
        </w:rPr>
        <w:t>)</w:t>
      </w:r>
    </w:p>
    <w:p w14:paraId="1E06AC4E" w14:textId="77777777" w:rsidR="00C03B1C" w:rsidRPr="00C03B1C" w:rsidRDefault="00C03B1C" w:rsidP="00C03B1C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หัวหน้าสถานศึกษา</w:t>
      </w:r>
    </w:p>
    <w:p w14:paraId="010CF386" w14:textId="2496EEF5" w:rsidR="00C03B1C" w:rsidRPr="00C03B1C" w:rsidRDefault="00C03B1C" w:rsidP="00C03B1C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Pr="00C03B1C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ผู้เห็นชอบโครงงาน</w:t>
      </w:r>
    </w:p>
    <w:p w14:paraId="68E6FE38" w14:textId="77777777" w:rsidR="00C03B1C" w:rsidRPr="00C03B1C" w:rsidRDefault="00C03B1C" w:rsidP="00C03B1C">
      <w:pPr>
        <w:spacing w:after="0" w:line="276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00B3A070" w14:textId="42E3124A" w:rsidR="00C03B1C" w:rsidRPr="00C03B1C" w:rsidRDefault="00C03B1C" w:rsidP="00C03B1C">
      <w:pPr>
        <w:spacing w:after="0" w:line="276" w:lineRule="auto"/>
        <w:ind w:left="43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</w:t>
      </w:r>
    </w:p>
    <w:p w14:paraId="061E8B75" w14:textId="77777777" w:rsidR="00C03B1C" w:rsidRPr="00C03B1C" w:rsidRDefault="00C03B1C" w:rsidP="00C03B1C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(นางสาว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ตรีรัตน์  นวลแก้ว</w:t>
      </w:r>
      <w:r w:rsidRPr="00C03B1C">
        <w:rPr>
          <w:rFonts w:ascii="TH SarabunIT๙" w:hAnsi="TH SarabunIT๙" w:cs="TH SarabunIT๙"/>
          <w:sz w:val="36"/>
          <w:szCs w:val="36"/>
          <w:cs/>
        </w:rPr>
        <w:t>)</w:t>
      </w:r>
    </w:p>
    <w:p w14:paraId="713CA12F" w14:textId="72843E85" w:rsidR="00C00DA8" w:rsidRDefault="00C03B1C" w:rsidP="00C03B1C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eastAsiaTheme="minorHAnsi" w:hAnsi="TH SarabunIT๙" w:cs="TH SarabunIT๙"/>
          <w:kern w:val="2"/>
          <w:sz w:val="36"/>
          <w:szCs w:val="36"/>
          <w:cs/>
          <w14:ligatures w14:val="standardContextual"/>
        </w:rPr>
        <w:t xml:space="preserve">           </w:t>
      </w:r>
      <w:r w:rsidRPr="00C03B1C">
        <w:rPr>
          <w:rFonts w:ascii="TH SarabunIT๙" w:eastAsiaTheme="minorHAnsi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</w:t>
      </w:r>
      <w:r>
        <w:rPr>
          <w:rFonts w:ascii="TH SarabunIT๙" w:eastAsiaTheme="minorHAnsi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</w:t>
      </w:r>
      <w:r w:rsidRPr="00C03B1C">
        <w:rPr>
          <w:rFonts w:ascii="TH SarabunIT๙" w:eastAsiaTheme="minorHAnsi" w:hAnsi="TH SarabunIT๙" w:cs="TH SarabunIT๙" w:hint="cs"/>
          <w:kern w:val="2"/>
          <w:sz w:val="36"/>
          <w:szCs w:val="36"/>
          <w:cs/>
          <w14:ligatures w14:val="standardContextual"/>
        </w:rPr>
        <w:t>นักวิชาการศึกษาชำนาญการ</w:t>
      </w:r>
    </w:p>
    <w:p w14:paraId="324E4203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9626DB2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152E465D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BA5E5ED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06DC1C98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FE48C04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0F5DCB67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6AED796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530F9A0D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12315B3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</w:p>
    <w:p w14:paraId="6D524730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A4AD96A" w14:textId="77777777" w:rsidR="00C00DA8" w:rsidRDefault="00C00DA8" w:rsidP="000117C1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999C53F" w14:textId="77777777" w:rsidR="00C00DA8" w:rsidRPr="00272B6D" w:rsidRDefault="00C00DA8" w:rsidP="00C00DA8">
      <w:pPr>
        <w:spacing w:line="240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272B6D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14:paraId="2B30D8E1" w14:textId="77777777" w:rsidR="00C00DA8" w:rsidRPr="00803479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BFD0529" w14:textId="77777777" w:rsidR="00C00DA8" w:rsidRPr="00803479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4BBAC12" w14:textId="77777777" w:rsidR="00C00DA8" w:rsidRPr="00803479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EC4EE87" w14:textId="77777777" w:rsidR="00C00DA8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53FF8F87" w14:textId="77777777" w:rsidR="00C00DA8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E3209C2" w14:textId="77777777" w:rsidR="00C00DA8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0AD178B" w14:textId="77777777" w:rsidR="00C00DA8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7B6CEE95" w14:textId="77777777" w:rsidR="00C00DA8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1D09C816" w14:textId="77777777" w:rsidR="00C00DA8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F12A1C4" w14:textId="77777777" w:rsidR="00C00DA8" w:rsidRPr="00803479" w:rsidRDefault="00C00DA8" w:rsidP="00C00DA8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58D49B11" w14:textId="63D65FAE" w:rsidR="00C00DA8" w:rsidRDefault="00C00DA8" w:rsidP="00C00DA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2B6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ภาพกิจกรรมโครงงาน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ปลูกผัก</w:t>
      </w:r>
      <w:r w:rsidR="009A650E">
        <w:rPr>
          <w:rFonts w:ascii="TH SarabunIT๙" w:hAnsi="TH SarabunIT๙" w:cs="TH SarabunIT๙" w:hint="cs"/>
          <w:b/>
          <w:bCs/>
          <w:sz w:val="36"/>
          <w:szCs w:val="36"/>
          <w:cs/>
        </w:rPr>
        <w:t>บุ้ง</w:t>
      </w:r>
    </w:p>
    <w:p w14:paraId="233A9715" w14:textId="15976209" w:rsidR="00240D92" w:rsidRDefault="00240D92" w:rsidP="00240D92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E722DFA" wp14:editId="603CBFCF">
            <wp:extent cx="5003799" cy="3752850"/>
            <wp:effectExtent l="0" t="0" r="6985" b="0"/>
            <wp:docPr id="10417136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7136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9505" cy="376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B5DF9" w14:textId="77777777" w:rsidR="00240D92" w:rsidRDefault="00240D92" w:rsidP="00240D92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2E2A8332" w14:textId="1AD19D22" w:rsidR="00C00DA8" w:rsidRDefault="00240D92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7685E1A3" wp14:editId="27EA26B4">
            <wp:extent cx="4991100" cy="3743325"/>
            <wp:effectExtent l="0" t="0" r="0" b="9525"/>
            <wp:docPr id="6719775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9775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1519" cy="375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B688" w14:textId="2DBA801D" w:rsidR="00240D92" w:rsidRDefault="00240D92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6D1A4BC" wp14:editId="511C7E5E">
            <wp:extent cx="5010150" cy="3757613"/>
            <wp:effectExtent l="0" t="0" r="0" b="0"/>
            <wp:docPr id="6565311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311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2536" cy="376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22DD7" w14:textId="77777777" w:rsidR="00240D92" w:rsidRDefault="00240D92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0EB67284" w14:textId="77777777" w:rsidR="00240D92" w:rsidRDefault="00240D92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24907A55" w14:textId="77777777" w:rsidR="009D2F56" w:rsidRDefault="009D2F56" w:rsidP="00240D92">
      <w:pPr>
        <w:pStyle w:val="a3"/>
        <w:spacing w:line="276" w:lineRule="auto"/>
        <w:jc w:val="center"/>
        <w:rPr>
          <w:rFonts w:ascii="TH SarabunIT๙" w:hAnsi="TH SarabunIT๙" w:cs="TH SarabunIT๙" w:hint="cs"/>
          <w:sz w:val="36"/>
          <w:szCs w:val="36"/>
        </w:rPr>
      </w:pPr>
    </w:p>
    <w:p w14:paraId="73107EE6" w14:textId="55B1CABF" w:rsidR="00732AA7" w:rsidRDefault="00240D92" w:rsidP="009D2F56">
      <w:pPr>
        <w:pStyle w:val="a3"/>
        <w:spacing w:line="276" w:lineRule="auto"/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noProof/>
        </w:rPr>
        <w:drawing>
          <wp:inline distT="0" distB="0" distL="0" distR="0" wp14:anchorId="04E5A636" wp14:editId="1FE8950D">
            <wp:extent cx="4962102" cy="3721576"/>
            <wp:effectExtent l="0" t="0" r="0" b="0"/>
            <wp:docPr id="6031022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022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8856" cy="372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4075" w14:textId="25F832DC" w:rsidR="004E556B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DC3DCBE" wp14:editId="564CB8A0">
            <wp:extent cx="5016500" cy="3762375"/>
            <wp:effectExtent l="0" t="0" r="0" b="9525"/>
            <wp:docPr id="20093193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31936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8331" cy="376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4A3A6" w14:textId="77777777" w:rsidR="004E556B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E9206BC" w14:textId="77777777" w:rsidR="004E556B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3FEDE405" w14:textId="77777777" w:rsidR="004E556B" w:rsidRPr="004E556B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72D78D0E" w14:textId="02A5B2A5" w:rsidR="00732AA7" w:rsidRDefault="004E556B" w:rsidP="004E556B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67C43561" wp14:editId="5865C4D9">
            <wp:extent cx="4965700" cy="3724275"/>
            <wp:effectExtent l="0" t="0" r="6350" b="9525"/>
            <wp:docPr id="1395277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277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63C6" w14:textId="1ADB7C0F" w:rsidR="00732AA7" w:rsidRDefault="00732AA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13300DF" wp14:editId="4D8B6F3C">
            <wp:extent cx="4829175" cy="3621881"/>
            <wp:effectExtent l="0" t="0" r="0" b="0"/>
            <wp:docPr id="17126437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6437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33682" cy="362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3199C" w14:textId="77777777" w:rsidR="004E556B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52FE714F" w14:textId="77777777" w:rsidR="00732AA7" w:rsidRDefault="00732AA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9A6A863" w14:textId="1789D414" w:rsidR="00AE2A21" w:rsidRDefault="00AE2A21" w:rsidP="00C95AE5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59C9BDC4" w14:textId="126511F4" w:rsidR="00AE2A21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4A6E6DBF" wp14:editId="28F66465">
            <wp:extent cx="4749800" cy="3562350"/>
            <wp:effectExtent l="0" t="0" r="0" b="0"/>
            <wp:docPr id="12601212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212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5271" cy="356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8A408" w14:textId="77777777" w:rsidR="00D40C37" w:rsidRDefault="00D40C3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3039D823" w14:textId="57A9D720" w:rsidR="00AE2A21" w:rsidRDefault="00D40C3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9AED7EB" wp14:editId="4D2133D6">
            <wp:extent cx="4810125" cy="3607594"/>
            <wp:effectExtent l="0" t="0" r="0" b="0"/>
            <wp:docPr id="15889209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9209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19055" cy="361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AEE5" w14:textId="77777777" w:rsidR="00D40C37" w:rsidRDefault="00D40C3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0F318E8F" w14:textId="77777777" w:rsidR="00D40C37" w:rsidRDefault="00D40C3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00C81880" w14:textId="77777777" w:rsidR="00D40C37" w:rsidRDefault="00D40C3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689F11ED" w14:textId="1359CA1C" w:rsidR="00D40C37" w:rsidRDefault="00D40C37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76AB5D00" wp14:editId="52105603">
            <wp:extent cx="4819650" cy="3614738"/>
            <wp:effectExtent l="0" t="0" r="0" b="5080"/>
            <wp:docPr id="5376992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6992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9991" cy="362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E7AE2" w14:textId="1D99CFC5" w:rsidR="00AE2A21" w:rsidRDefault="00C95AE5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0C47D80" wp14:editId="7D0F7588">
            <wp:extent cx="4838700" cy="3629025"/>
            <wp:effectExtent l="0" t="0" r="0" b="9525"/>
            <wp:docPr id="2103175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753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85352" w14:textId="77777777" w:rsidR="004E556B" w:rsidRDefault="004E556B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32064154" w14:textId="77777777" w:rsidR="00C95AE5" w:rsidRDefault="00C95AE5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1ED5629C" w14:textId="77777777" w:rsidR="00C95AE5" w:rsidRDefault="00C95AE5" w:rsidP="00240D92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18DD154C" w14:textId="1760A538" w:rsidR="00732AA7" w:rsidRPr="000117C1" w:rsidRDefault="00AE2A21" w:rsidP="00D40C37">
      <w:pPr>
        <w:pStyle w:val="a3"/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3C61EFAB" wp14:editId="42F5D9AD">
            <wp:extent cx="4828540" cy="3621405"/>
            <wp:effectExtent l="0" t="0" r="0" b="0"/>
            <wp:docPr id="19065720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57205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6224" cy="362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AA7" w:rsidRPr="000117C1" w:rsidSect="000A3384">
      <w:pgSz w:w="12240" w:h="15840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9E4A99"/>
    <w:multiLevelType w:val="hybridMultilevel"/>
    <w:tmpl w:val="A644FB62"/>
    <w:lvl w:ilvl="0" w:tplc="A0F082E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7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26"/>
    <w:rsid w:val="000117C1"/>
    <w:rsid w:val="000A3384"/>
    <w:rsid w:val="001E5C0B"/>
    <w:rsid w:val="00240D92"/>
    <w:rsid w:val="002B3874"/>
    <w:rsid w:val="002F1C84"/>
    <w:rsid w:val="0037602F"/>
    <w:rsid w:val="004556C7"/>
    <w:rsid w:val="004E556B"/>
    <w:rsid w:val="004F6ADE"/>
    <w:rsid w:val="00604E7C"/>
    <w:rsid w:val="00676763"/>
    <w:rsid w:val="006915E0"/>
    <w:rsid w:val="00732AA7"/>
    <w:rsid w:val="00756626"/>
    <w:rsid w:val="007722EB"/>
    <w:rsid w:val="00833982"/>
    <w:rsid w:val="008A69F9"/>
    <w:rsid w:val="008C6112"/>
    <w:rsid w:val="00983442"/>
    <w:rsid w:val="009A4F1C"/>
    <w:rsid w:val="009A650E"/>
    <w:rsid w:val="009D2F56"/>
    <w:rsid w:val="00AE2A21"/>
    <w:rsid w:val="00BE00AF"/>
    <w:rsid w:val="00C00DA8"/>
    <w:rsid w:val="00C03B1C"/>
    <w:rsid w:val="00C766B1"/>
    <w:rsid w:val="00C95AE5"/>
    <w:rsid w:val="00D40C37"/>
    <w:rsid w:val="00E046ED"/>
    <w:rsid w:val="00F6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F9AA"/>
  <w15:chartTrackingRefBased/>
  <w15:docId w15:val="{FF1C3C33-A3D1-4D1B-9858-72CC9F1C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7C1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styleId="a4">
    <w:name w:val="Normal (Web)"/>
    <w:basedOn w:val="a"/>
    <w:uiPriority w:val="99"/>
    <w:semiHidden/>
    <w:unhideWhenUsed/>
    <w:rsid w:val="00C03B1C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ACER_371E7600@outlook.com</dc:creator>
  <cp:keywords/>
  <dc:description/>
  <cp:lastModifiedBy>acer</cp:lastModifiedBy>
  <cp:revision>2</cp:revision>
  <cp:lastPrinted>2024-02-29T05:04:00Z</cp:lastPrinted>
  <dcterms:created xsi:type="dcterms:W3CDTF">2024-02-29T05:05:00Z</dcterms:created>
  <dcterms:modified xsi:type="dcterms:W3CDTF">2024-02-29T05:05:00Z</dcterms:modified>
</cp:coreProperties>
</file>