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8D6A4" w14:textId="79943FFF" w:rsid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กิจกรรม เสริมประสบการณ์</w:t>
      </w:r>
    </w:p>
    <w:p w14:paraId="3379803E" w14:textId="68F22596" w:rsidR="002D48F1" w:rsidRP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โครงงาน</w:t>
      </w:r>
    </w:p>
    <w:p w14:paraId="573998D3" w14:textId="77777777" w:rsidR="002D48F1" w:rsidRP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น้ำส้มคั้นแสนอร่อย</w:t>
      </w:r>
    </w:p>
    <w:p w14:paraId="7CE35AF2" w14:textId="790D70C2" w:rsidR="002D48F1" w:rsidRPr="002D48F1" w:rsidRDefault="002D48F1" w:rsidP="002D48F1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inline distT="0" distB="0" distL="0" distR="0" wp14:anchorId="1AB79DD8" wp14:editId="02CB1BBB">
            <wp:extent cx="4190403" cy="3143250"/>
            <wp:effectExtent l="152400" t="152400" r="229235" b="228600"/>
            <wp:docPr id="20551050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1050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6435" cy="3162777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24EB54" w14:textId="77777777" w:rsidR="002D48F1" w:rsidRP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จัดทำโดย</w:t>
      </w:r>
    </w:p>
    <w:p w14:paraId="5864C144" w14:textId="11C593B6" w:rsidR="002D48F1" w:rsidRP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นางสาว</w:t>
      </w:r>
      <w:proofErr w:type="spellStart"/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แว</w:t>
      </w:r>
      <w:proofErr w:type="spellEnd"/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สันมา </w:t>
      </w:r>
      <w:r w:rsidR="00A24F0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เจ๊ะเห</w:t>
      </w:r>
      <w:proofErr w:type="spellStart"/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็ง</w:t>
      </w:r>
      <w:proofErr w:type="spellEnd"/>
    </w:p>
    <w:p w14:paraId="2C57400C" w14:textId="08C2B5D3" w:rsidR="002D48F1" w:rsidRP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ผู้ดูแลเด็ก (ทั่วไป)</w:t>
      </w:r>
    </w:p>
    <w:p w14:paraId="2A40C6E1" w14:textId="63C06F80" w:rsidR="002D48F1" w:rsidRP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ชั้นเตรียมอนุบาล </w:t>
      </w:r>
      <w:r w:rsidR="00A24F0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ปีการศึกษา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2566</w:t>
      </w:r>
    </w:p>
    <w:p w14:paraId="121A7A43" w14:textId="16878A04" w:rsid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ศูนย์พัฒนาเด็กเล็กตำบลนาประดู่ </w:t>
      </w:r>
    </w:p>
    <w:p w14:paraId="2469384C" w14:textId="68827F27" w:rsidR="002D48F1" w:rsidRPr="002D48F1" w:rsidRDefault="002D48F1" w:rsidP="002D48F1">
      <w:pPr>
        <w:ind w:left="720" w:hanging="720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อำเภอโคกโพธิ์ </w:t>
      </w:r>
      <w:r w:rsidR="00A24F0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จังหวัดปัตตานี</w:t>
      </w:r>
    </w:p>
    <w:p w14:paraId="59942C02" w14:textId="15D8B204" w:rsidR="002D48F1" w:rsidRPr="002D48F1" w:rsidRDefault="002D48F1" w:rsidP="002D48F1">
      <w:pPr>
        <w:spacing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b/>
          <w:bCs/>
          <w:sz w:val="52"/>
          <w:szCs w:val="52"/>
          <w:cs/>
        </w:rPr>
        <w:t>สังกัดองค์การบริหารส่วนตำบลนาประดู่</w:t>
      </w:r>
    </w:p>
    <w:p w14:paraId="397338A6" w14:textId="77777777" w:rsidR="002D48F1" w:rsidRPr="002D48F1" w:rsidRDefault="002D48F1" w:rsidP="002D48F1">
      <w:pPr>
        <w:spacing w:line="240" w:lineRule="auto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D48F1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คำนำ</w:t>
      </w:r>
    </w:p>
    <w:p w14:paraId="2DFF673B" w14:textId="31892AEF" w:rsidR="008322BF" w:rsidRPr="00803479" w:rsidRDefault="002D48F1" w:rsidP="00803479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"โครงงานน้ำส้มคั้นแสนอร่อย" เป็นโครงงานที่เกิดจากความสนใจ</w:t>
      </w:r>
      <w:r w:rsidR="008322BF" w:rsidRPr="00803479">
        <w:rPr>
          <w:rFonts w:ascii="TH SarabunIT๙" w:hAnsi="TH SarabunIT๙" w:cs="TH SarabunIT๙"/>
          <w:sz w:val="36"/>
          <w:szCs w:val="36"/>
          <w:cs/>
        </w:rPr>
        <w:t xml:space="preserve"> และเป็นผลไม้ที่เด็กๆชอบรับประทาน</w:t>
      </w:r>
      <w:r w:rsidRPr="00803479">
        <w:rPr>
          <w:rFonts w:ascii="TH SarabunIT๙" w:hAnsi="TH SarabunIT๙" w:cs="TH SarabunIT๙"/>
          <w:sz w:val="36"/>
          <w:szCs w:val="36"/>
          <w:cs/>
        </w:rPr>
        <w:t>ของเด็กนักเรียนชั้นเตรียมอนุบาล</w:t>
      </w:r>
      <w:r w:rsidR="008322BF" w:rsidRPr="00803479">
        <w:rPr>
          <w:rFonts w:ascii="TH SarabunIT๙" w:hAnsi="TH SarabunIT๙" w:cs="TH SarabunIT๙"/>
          <w:sz w:val="36"/>
          <w:szCs w:val="36"/>
          <w:cs/>
        </w:rPr>
        <w:t xml:space="preserve"> และครูต้องการอยากให้เด็กๆได้ทราบว่า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ผลไม้ส้มสามารถทำอะไรได้บ้าง </w:t>
      </w:r>
      <w:r w:rsidR="008322BF" w:rsidRPr="00803479">
        <w:rPr>
          <w:rFonts w:ascii="TH SarabunIT๙" w:hAnsi="TH SarabunIT๙" w:cs="TH SarabunIT๙"/>
          <w:sz w:val="36"/>
          <w:szCs w:val="36"/>
          <w:cs/>
        </w:rPr>
        <w:t xml:space="preserve">นอกจากจะรับประทานได้แล้วผลไม้ส้มยังสามารถทำเป็นน้ำส้มคั้นแสนอร่อยได้ 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เนื่องจากเรียนหน่วยอร่อยผักผลไม้ </w:t>
      </w:r>
      <w:r w:rsidR="002438D8">
        <w:rPr>
          <w:rFonts w:ascii="TH SarabunIT๙" w:hAnsi="TH SarabunIT๙" w:cs="TH SarabunIT๙" w:hint="cs"/>
          <w:sz w:val="36"/>
          <w:szCs w:val="36"/>
          <w:cs/>
        </w:rPr>
        <w:t>อีกทั้ง</w:t>
      </w:r>
      <w:r w:rsidRPr="00803479">
        <w:rPr>
          <w:rFonts w:ascii="TH SarabunIT๙" w:hAnsi="TH SarabunIT๙" w:cs="TH SarabunIT๙"/>
          <w:sz w:val="36"/>
          <w:szCs w:val="36"/>
          <w:cs/>
        </w:rPr>
        <w:t>ครูประจำชั้น</w:t>
      </w:r>
      <w:r w:rsidR="00803479" w:rsidRPr="00803479">
        <w:rPr>
          <w:rFonts w:ascii="TH SarabunIT๙" w:hAnsi="TH SarabunIT๙" w:cs="TH SarabunIT๙"/>
          <w:sz w:val="36"/>
          <w:szCs w:val="36"/>
          <w:cs/>
        </w:rPr>
        <w:t>อยาก</w:t>
      </w:r>
      <w:r w:rsidRPr="00803479">
        <w:rPr>
          <w:rFonts w:ascii="TH SarabunIT๙" w:hAnsi="TH SarabunIT๙" w:cs="TH SarabunIT๙"/>
          <w:sz w:val="36"/>
          <w:szCs w:val="36"/>
          <w:cs/>
        </w:rPr>
        <w:t>ให้</w:t>
      </w:r>
      <w:r w:rsidR="008322BF" w:rsidRPr="00803479">
        <w:rPr>
          <w:rFonts w:ascii="TH SarabunIT๙" w:hAnsi="TH SarabunIT๙" w:cs="TH SarabunIT๙"/>
          <w:sz w:val="36"/>
          <w:szCs w:val="36"/>
          <w:cs/>
        </w:rPr>
        <w:t xml:space="preserve">เด็กๆได้เรียนรู้การลงมือปฏิบัติอย่างมีขั้นตอน  และมีความรู้ความเข้าใจในการทำน้ำส้มคั้น </w:t>
      </w:r>
    </w:p>
    <w:p w14:paraId="5C058259" w14:textId="7640E9BE" w:rsidR="002D48F1" w:rsidRPr="00803479" w:rsidRDefault="002D48F1" w:rsidP="00E8208D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ขอขอบพระคุณผู้ที่ให้ความร่วมมือ สนับสนุนและให้คำปรึกษาในการทำโครงงานในครั้งนี้ และผู้มีส่วนเกี่ยวข้องทุกคน มา ณ ที่นี้ด้วย</w:t>
      </w:r>
    </w:p>
    <w:p w14:paraId="65A0B967" w14:textId="77777777" w:rsidR="002D48F1" w:rsidRPr="00803479" w:rsidRDefault="002D48F1" w:rsidP="00803479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</w:p>
    <w:p w14:paraId="61F58599" w14:textId="7FB833CF" w:rsidR="002D48F1" w:rsidRPr="00803479" w:rsidRDefault="002D48F1" w:rsidP="00803479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="00803479">
        <w:rPr>
          <w:rFonts w:ascii="TH SarabunIT๙" w:hAnsi="TH SarabunIT๙" w:cs="TH SarabunIT๙"/>
          <w:color w:val="000000"/>
          <w:sz w:val="36"/>
          <w:szCs w:val="36"/>
        </w:rPr>
        <w:t xml:space="preserve">   </w:t>
      </w:r>
      <w:r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ผู้จัดทำ</w:t>
      </w:r>
    </w:p>
    <w:p w14:paraId="23132EFA" w14:textId="0A9993C4" w:rsidR="002D48F1" w:rsidRPr="00803479" w:rsidRDefault="002D48F1" w:rsidP="00803479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  <w:cs/>
        </w:rPr>
      </w:pP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803479">
        <w:rPr>
          <w:rFonts w:ascii="TH SarabunIT๙" w:hAnsi="TH SarabunIT๙" w:cs="TH SarabunIT๙"/>
          <w:color w:val="000000"/>
          <w:sz w:val="36"/>
          <w:szCs w:val="36"/>
        </w:rPr>
        <w:tab/>
        <w:t xml:space="preserve"> </w:t>
      </w:r>
      <w:r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นางสาว</w:t>
      </w:r>
      <w:proofErr w:type="spellStart"/>
      <w:r w:rsidR="008322BF"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แว</w:t>
      </w:r>
      <w:proofErr w:type="spellEnd"/>
      <w:r w:rsidR="008322BF"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สันมา   เจ๊ะเห</w:t>
      </w:r>
      <w:proofErr w:type="spellStart"/>
      <w:r w:rsidR="008322BF" w:rsidRPr="00803479">
        <w:rPr>
          <w:rFonts w:ascii="TH SarabunIT๙" w:hAnsi="TH SarabunIT๙" w:cs="TH SarabunIT๙"/>
          <w:color w:val="000000"/>
          <w:sz w:val="36"/>
          <w:szCs w:val="36"/>
          <w:cs/>
        </w:rPr>
        <w:t>็ง</w:t>
      </w:r>
      <w:proofErr w:type="spellEnd"/>
    </w:p>
    <w:p w14:paraId="31FDF1FB" w14:textId="77777777" w:rsidR="002D48F1" w:rsidRPr="00803479" w:rsidRDefault="002D48F1" w:rsidP="00803479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</w:p>
    <w:p w14:paraId="7638F6C2" w14:textId="77777777" w:rsidR="002D48F1" w:rsidRPr="00803479" w:rsidRDefault="002D48F1" w:rsidP="00803479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</w:p>
    <w:p w14:paraId="025F62BF" w14:textId="77777777" w:rsidR="002D48F1" w:rsidRPr="00803479" w:rsidRDefault="002D48F1" w:rsidP="00803479">
      <w:pPr>
        <w:pStyle w:val="a3"/>
        <w:spacing w:line="276" w:lineRule="auto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</w:p>
    <w:p w14:paraId="205BED04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1A06BB4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2509A2F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9379C9E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158050CC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6A862D8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4E4F646" w14:textId="77777777" w:rsid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5ABF6C0" w14:textId="77777777" w:rsidR="00803479" w:rsidRDefault="00803479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291662C7" w14:textId="77777777" w:rsidR="00803479" w:rsidRDefault="00803479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39A73F5" w14:textId="77777777" w:rsidR="00803479" w:rsidRDefault="00803479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0D37E78" w14:textId="77777777" w:rsidR="00803479" w:rsidRPr="002D48F1" w:rsidRDefault="00803479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EC8B45E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4BC6B4B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4B6CDA5C" w14:textId="77777777" w:rsidR="002D48F1" w:rsidRPr="002D48F1" w:rsidRDefault="002D48F1" w:rsidP="002D48F1">
      <w:pPr>
        <w:spacing w:after="0" w:line="276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2D48F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lastRenderedPageBreak/>
        <w:t>สารบัญ</w:t>
      </w:r>
    </w:p>
    <w:p w14:paraId="2A01EB84" w14:textId="77777777" w:rsidR="002D48F1" w:rsidRPr="002D48F1" w:rsidRDefault="002D48F1" w:rsidP="002D48F1">
      <w:pPr>
        <w:spacing w:after="0" w:line="276" w:lineRule="auto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26B4F69B" w14:textId="77777777" w:rsidR="002D48F1" w:rsidRPr="002D48F1" w:rsidRDefault="002D48F1" w:rsidP="002D48F1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D48F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                                                                                                   </w:t>
      </w:r>
      <w:r w:rsidRPr="002D48F1"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14:paraId="07654F03" w14:textId="1B86F051" w:rsidR="002D48F1" w:rsidRPr="002D48F1" w:rsidRDefault="00272B6D" w:rsidP="002D48F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ที่มาและความสำคัญ</w:t>
      </w:r>
      <w:r w:rsidR="002D48F1" w:rsidRPr="002D48F1">
        <w:rPr>
          <w:rFonts w:ascii="TH SarabunIT๙" w:hAnsi="TH SarabunIT๙" w:cs="TH SarabunIT๙"/>
          <w:sz w:val="36"/>
          <w:szCs w:val="36"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</w:rPr>
        <w:tab/>
      </w:r>
      <w:r w:rsidR="002D48F1" w:rsidRPr="002D48F1">
        <w:rPr>
          <w:rFonts w:ascii="TH SarabunIT๙" w:hAnsi="TH SarabunIT๙" w:cs="TH SarabunIT๙" w:hint="cs"/>
          <w:sz w:val="36"/>
          <w:szCs w:val="36"/>
          <w:cs/>
        </w:rPr>
        <w:tab/>
        <w:t xml:space="preserve">                    </w:t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>1</w:t>
      </w:r>
    </w:p>
    <w:p w14:paraId="5494CA21" w14:textId="77777777" w:rsidR="002D48F1" w:rsidRPr="002D48F1" w:rsidRDefault="002D48F1" w:rsidP="002D48F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D48F1">
        <w:rPr>
          <w:rFonts w:ascii="TH SarabunIT๙" w:hAnsi="TH SarabunIT๙" w:cs="TH SarabunIT๙" w:hint="cs"/>
          <w:sz w:val="36"/>
          <w:szCs w:val="36"/>
          <w:cs/>
        </w:rPr>
        <w:t>วัตถุประสงค์</w:t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</w:r>
      <w:r w:rsidRPr="002D48F1">
        <w:rPr>
          <w:rFonts w:ascii="TH SarabunIT๙" w:hAnsi="TH SarabunIT๙" w:cs="TH SarabunIT๙"/>
          <w:sz w:val="36"/>
          <w:szCs w:val="36"/>
        </w:rPr>
        <w:tab/>
        <w:t xml:space="preserve">                             1</w:t>
      </w:r>
    </w:p>
    <w:p w14:paraId="6B1B3BFD" w14:textId="4DFAD9D9" w:rsidR="002D48F1" w:rsidRPr="002D48F1" w:rsidRDefault="00272B6D" w:rsidP="002D48F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เป้าหมาย</w:t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D48F1" w:rsidRPr="002D48F1">
        <w:rPr>
          <w:rFonts w:ascii="TH SarabunIT๙" w:hAnsi="TH SarabunIT๙" w:cs="TH SarabunIT๙" w:hint="cs"/>
          <w:sz w:val="36"/>
          <w:szCs w:val="36"/>
          <w:cs/>
        </w:rPr>
        <w:t xml:space="preserve">                </w:t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D48F1"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D48F1" w:rsidRPr="002D48F1"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="002D48F1" w:rsidRPr="002D48F1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>๑</w:t>
      </w:r>
    </w:p>
    <w:p w14:paraId="0ED93740" w14:textId="3E0B8C26" w:rsidR="002D48F1" w:rsidRPr="002D48F1" w:rsidRDefault="002D48F1" w:rsidP="002D48F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D48F1">
        <w:rPr>
          <w:rFonts w:ascii="TH SarabunIT๙" w:hAnsi="TH SarabunIT๙" w:cs="TH SarabunIT๙" w:hint="cs"/>
          <w:sz w:val="36"/>
          <w:szCs w:val="36"/>
          <w:cs/>
        </w:rPr>
        <w:t>วิธี</w:t>
      </w:r>
      <w:r w:rsidR="00272B6D"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2D48F1">
        <w:rPr>
          <w:rFonts w:ascii="TH SarabunIT๙" w:hAnsi="TH SarabunIT๙" w:cs="TH SarabunIT๙" w:hint="cs"/>
          <w:sz w:val="36"/>
          <w:szCs w:val="36"/>
          <w:cs/>
        </w:rPr>
        <w:t>ดำเนิน</w:t>
      </w:r>
      <w:r w:rsidR="00272B6D"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="00272B6D">
        <w:rPr>
          <w:rFonts w:ascii="TH SarabunIT๙" w:hAnsi="TH SarabunIT๙" w:cs="TH SarabunIT๙" w:hint="cs"/>
          <w:sz w:val="36"/>
          <w:szCs w:val="36"/>
          <w:cs/>
        </w:rPr>
        <w:t xml:space="preserve">           ๑</w:t>
      </w:r>
    </w:p>
    <w:p w14:paraId="3E2939BD" w14:textId="7DAAD958" w:rsidR="002D48F1" w:rsidRPr="002D48F1" w:rsidRDefault="00272B6D" w:rsidP="002D48F1">
      <w:pPr>
        <w:numPr>
          <w:ilvl w:val="0"/>
          <w:numId w:val="1"/>
        </w:num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อุปกรณ์</w:t>
      </w:r>
      <w:r w:rsidR="002D48F1" w:rsidRPr="002D48F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                   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๒</w:t>
      </w:r>
      <w:r w:rsidR="002D48F1" w:rsidRPr="002D48F1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</w:t>
      </w:r>
    </w:p>
    <w:p w14:paraId="4E98D6EF" w14:textId="25DE7CE3" w:rsidR="002D48F1" w:rsidRDefault="00272B6D" w:rsidP="002D48F1">
      <w:pPr>
        <w:numPr>
          <w:ilvl w:val="0"/>
          <w:numId w:val="1"/>
        </w:numPr>
        <w:spacing w:after="200" w:line="276" w:lineRule="auto"/>
        <w:contextualSpacing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สรุป</w:t>
      </w:r>
      <w:r w:rsidR="002D48F1" w:rsidRPr="002D48F1">
        <w:rPr>
          <w:rFonts w:ascii="TH SarabunIT๙" w:hAnsi="TH SarabunIT๙" w:cs="TH SarabunIT๙"/>
          <w:sz w:val="36"/>
          <w:szCs w:val="36"/>
        </w:rPr>
        <w:t xml:space="preserve">                                                                                        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       ๒</w:t>
      </w:r>
    </w:p>
    <w:p w14:paraId="6FCD5556" w14:textId="39D4B2FC" w:rsidR="00272B6D" w:rsidRDefault="00272B6D" w:rsidP="002D48F1">
      <w:pPr>
        <w:numPr>
          <w:ilvl w:val="0"/>
          <w:numId w:val="1"/>
        </w:numPr>
        <w:spacing w:after="200" w:line="276" w:lineRule="auto"/>
        <w:contextualSpacing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ผลที่คาดว่าจะได้รับ                                                                                ๒</w:t>
      </w:r>
    </w:p>
    <w:p w14:paraId="39B87ADC" w14:textId="7333547F" w:rsidR="00272B6D" w:rsidRPr="002D48F1" w:rsidRDefault="00272B6D" w:rsidP="002D48F1">
      <w:pPr>
        <w:numPr>
          <w:ilvl w:val="0"/>
          <w:numId w:val="1"/>
        </w:numPr>
        <w:spacing w:after="200" w:line="276" w:lineRule="auto"/>
        <w:contextualSpacing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ภาคผนวก                                                                                           </w:t>
      </w:r>
      <w:r w:rsidR="00E767BA">
        <w:rPr>
          <w:rFonts w:ascii="TH SarabunIT๙" w:hAnsi="TH SarabunIT๙" w:cs="TH SarabunIT๙" w:hint="cs"/>
          <w:sz w:val="36"/>
          <w:szCs w:val="36"/>
          <w:cs/>
        </w:rPr>
        <w:t>๔</w:t>
      </w:r>
    </w:p>
    <w:p w14:paraId="1B93370D" w14:textId="587A6F68" w:rsidR="002D48F1" w:rsidRDefault="002D48F1" w:rsidP="002D48F1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 w:hint="cs"/>
          <w:sz w:val="36"/>
          <w:szCs w:val="36"/>
          <w:cs/>
        </w:rPr>
        <w:t xml:space="preserve">           </w:t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  <w:r w:rsidRPr="002D48F1">
        <w:rPr>
          <w:rFonts w:ascii="TH SarabunIT๙" w:hAnsi="TH SarabunIT๙" w:cs="TH SarabunIT๙"/>
          <w:sz w:val="36"/>
          <w:szCs w:val="36"/>
          <w:cs/>
        </w:rPr>
        <w:tab/>
      </w:r>
    </w:p>
    <w:p w14:paraId="5BE8B6F4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18503567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7E5F6DE4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77E49C16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26AAE217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7D1F8B69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765F6549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35C1D845" w14:textId="77777777" w:rsidR="002D48F1" w:rsidRDefault="002D48F1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01E966B2" w14:textId="77777777" w:rsidR="00803479" w:rsidRDefault="00803479" w:rsidP="00BE404C">
      <w:pPr>
        <w:rPr>
          <w:rFonts w:ascii="TH SarabunIT๙" w:hAnsi="TH SarabunIT๙" w:cs="TH SarabunIT๙"/>
          <w:b/>
          <w:bCs/>
          <w:sz w:val="52"/>
          <w:szCs w:val="52"/>
        </w:rPr>
      </w:pPr>
    </w:p>
    <w:p w14:paraId="4E8514B2" w14:textId="25C0AA38" w:rsidR="00BE404C" w:rsidRDefault="00BE404C" w:rsidP="00803479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0347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โครงงานน้ำ</w:t>
      </w:r>
      <w:r w:rsidR="00BF069C" w:rsidRPr="00803479">
        <w:rPr>
          <w:rFonts w:ascii="TH SarabunIT๙" w:hAnsi="TH SarabunIT๙" w:cs="TH SarabunIT๙"/>
          <w:b/>
          <w:bCs/>
          <w:sz w:val="36"/>
          <w:szCs w:val="36"/>
          <w:cs/>
        </w:rPr>
        <w:t>ส้ม</w:t>
      </w:r>
      <w:r w:rsidRPr="00803479">
        <w:rPr>
          <w:rFonts w:ascii="TH SarabunIT๙" w:hAnsi="TH SarabunIT๙" w:cs="TH SarabunIT๙"/>
          <w:b/>
          <w:bCs/>
          <w:sz w:val="36"/>
          <w:szCs w:val="36"/>
          <w:cs/>
        </w:rPr>
        <w:t>ค</w:t>
      </w:r>
      <w:r w:rsidR="00BF069C" w:rsidRPr="00803479">
        <w:rPr>
          <w:rFonts w:ascii="TH SarabunIT๙" w:hAnsi="TH SarabunIT๙" w:cs="TH SarabunIT๙"/>
          <w:b/>
          <w:bCs/>
          <w:sz w:val="36"/>
          <w:szCs w:val="36"/>
          <w:cs/>
        </w:rPr>
        <w:t>ั้น</w:t>
      </w:r>
      <w:r w:rsidRPr="00803479">
        <w:rPr>
          <w:rFonts w:ascii="TH SarabunIT๙" w:hAnsi="TH SarabunIT๙" w:cs="TH SarabunIT๙"/>
          <w:b/>
          <w:bCs/>
          <w:sz w:val="36"/>
          <w:szCs w:val="36"/>
          <w:cs/>
        </w:rPr>
        <w:t>แสนอร่อย</w:t>
      </w:r>
    </w:p>
    <w:p w14:paraId="60E38176" w14:textId="77777777" w:rsidR="00803479" w:rsidRPr="00803479" w:rsidRDefault="00803479" w:rsidP="00803479">
      <w:pPr>
        <w:spacing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72BF12D4" w14:textId="4B835480" w:rsidR="00BE404C" w:rsidRPr="00803479" w:rsidRDefault="00803479" w:rsidP="00A24F01">
      <w:pPr>
        <w:spacing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80347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๑. </w:t>
      </w:r>
      <w:r w:rsidR="00BE404C" w:rsidRPr="00803479">
        <w:rPr>
          <w:rFonts w:ascii="TH SarabunIT๙" w:hAnsi="TH SarabunIT๙" w:cs="TH SarabunIT๙"/>
          <w:b/>
          <w:bCs/>
          <w:sz w:val="36"/>
          <w:szCs w:val="36"/>
          <w:cs/>
        </w:rPr>
        <w:t>ที่มาและความส</w:t>
      </w:r>
      <w:r w:rsidRPr="00803479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BE404C" w:rsidRPr="00803479">
        <w:rPr>
          <w:rFonts w:ascii="TH SarabunIT๙" w:hAnsi="TH SarabunIT๙" w:cs="TH SarabunIT๙"/>
          <w:b/>
          <w:bCs/>
          <w:sz w:val="36"/>
          <w:szCs w:val="36"/>
          <w:cs/>
        </w:rPr>
        <w:t>คัญ</w:t>
      </w:r>
    </w:p>
    <w:p w14:paraId="262BF70E" w14:textId="77777777" w:rsidR="00DA2B68" w:rsidRDefault="00BE404C" w:rsidP="00A24F01">
      <w:pPr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803479">
        <w:rPr>
          <w:rFonts w:ascii="TH SarabunIT๙" w:hAnsi="TH SarabunIT๙" w:cs="TH SarabunIT๙"/>
          <w:sz w:val="36"/>
          <w:szCs w:val="36"/>
          <w:cs/>
        </w:rPr>
        <w:tab/>
      </w:r>
      <w:r w:rsidRPr="00803479">
        <w:rPr>
          <w:rFonts w:ascii="TH SarabunIT๙" w:hAnsi="TH SarabunIT๙" w:cs="TH SarabunIT๙"/>
          <w:sz w:val="36"/>
          <w:szCs w:val="36"/>
          <w:cs/>
        </w:rPr>
        <w:t>เนื่องจ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ากนักเรียนชั้นเตรียมอนุบาล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 มีค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วา</w:t>
      </w:r>
      <w:r w:rsidRPr="00803479">
        <w:rPr>
          <w:rFonts w:ascii="TH SarabunIT๙" w:hAnsi="TH SarabunIT๙" w:cs="TH SarabunIT๙"/>
          <w:sz w:val="36"/>
          <w:szCs w:val="36"/>
          <w:cs/>
        </w:rPr>
        <w:t>มสนใจอ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ยา</w:t>
      </w:r>
      <w:r w:rsidRPr="00803479">
        <w:rPr>
          <w:rFonts w:ascii="TH SarabunIT๙" w:hAnsi="TH SarabunIT๙" w:cs="TH SarabunIT๙"/>
          <w:sz w:val="36"/>
          <w:szCs w:val="36"/>
          <w:cs/>
        </w:rPr>
        <w:t>กเรียน เรื่องผลไม้ จึงได้มี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การซักถาม</w:t>
      </w:r>
      <w:r w:rsidRPr="00803479">
        <w:rPr>
          <w:rFonts w:ascii="TH SarabunIT๙" w:hAnsi="TH SarabunIT๙" w:cs="TH SarabunIT๙"/>
          <w:sz w:val="36"/>
          <w:szCs w:val="36"/>
          <w:cs/>
        </w:rPr>
        <w:t>ถึงผลไม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้</w:t>
      </w:r>
      <w:r w:rsidRPr="00803479">
        <w:rPr>
          <w:rFonts w:ascii="TH SarabunIT๙" w:hAnsi="TH SarabunIT๙" w:cs="TH SarabunIT๙"/>
          <w:sz w:val="36"/>
          <w:szCs w:val="36"/>
          <w:cs/>
        </w:rPr>
        <w:t>ต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่างๆ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 เช่น เ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งา</w:t>
      </w:r>
      <w:r w:rsidRPr="00803479">
        <w:rPr>
          <w:rFonts w:ascii="TH SarabunIT๙" w:hAnsi="TH SarabunIT๙" w:cs="TH SarabunIT๙"/>
          <w:sz w:val="36"/>
          <w:szCs w:val="36"/>
          <w:cs/>
        </w:rPr>
        <w:t>ะ มังคุด ล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803479">
        <w:rPr>
          <w:rFonts w:ascii="TH SarabunIT๙" w:hAnsi="TH SarabunIT๙" w:cs="TH SarabunIT๙"/>
          <w:sz w:val="36"/>
          <w:szCs w:val="36"/>
          <w:cs/>
        </w:rPr>
        <w:t>ไย มะม่วง น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้อ</w:t>
      </w:r>
      <w:r w:rsidRPr="00803479">
        <w:rPr>
          <w:rFonts w:ascii="TH SarabunIT๙" w:hAnsi="TH SarabunIT๙" w:cs="TH SarabunIT๙"/>
          <w:sz w:val="36"/>
          <w:szCs w:val="36"/>
          <w:cs/>
        </w:rPr>
        <w:t>ยหน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่า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 องุ่น ส้ม เป็นต้น และสนท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นา</w:t>
      </w:r>
      <w:r w:rsidRPr="00803479">
        <w:rPr>
          <w:rFonts w:ascii="TH SarabunIT๙" w:hAnsi="TH SarabunIT๙" w:cs="TH SarabunIT๙"/>
          <w:sz w:val="36"/>
          <w:szCs w:val="36"/>
          <w:cs/>
        </w:rPr>
        <w:t>ถึงประโยชน์ของผลไม้ผลไม้นอก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จาก</w:t>
      </w:r>
      <w:r w:rsidRPr="00803479">
        <w:rPr>
          <w:rFonts w:ascii="TH SarabunIT๙" w:hAnsi="TH SarabunIT๙" w:cs="TH SarabunIT๙"/>
          <w:sz w:val="36"/>
          <w:szCs w:val="36"/>
          <w:cs/>
        </w:rPr>
        <w:t>กรับประ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ทา</w:t>
      </w:r>
      <w:r w:rsidRPr="00803479">
        <w:rPr>
          <w:rFonts w:ascii="TH SarabunIT๙" w:hAnsi="TH SarabunIT๙" w:cs="TH SarabunIT๙"/>
          <w:sz w:val="36"/>
          <w:szCs w:val="36"/>
          <w:cs/>
        </w:rPr>
        <w:t>นได้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แล้ว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 เร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า</w:t>
      </w:r>
      <w:r w:rsidRPr="00803479">
        <w:rPr>
          <w:rFonts w:ascii="TH SarabunIT๙" w:hAnsi="TH SarabunIT๙" w:cs="TH SarabunIT๙"/>
          <w:sz w:val="36"/>
          <w:szCs w:val="36"/>
          <w:cs/>
        </w:rPr>
        <w:t>ยังส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ามารถนำมา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แปรรูปได้ เช่น กวน 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ตา</w:t>
      </w:r>
      <w:r w:rsidRPr="00803479">
        <w:rPr>
          <w:rFonts w:ascii="TH SarabunIT๙" w:hAnsi="TH SarabunIT๙" w:cs="TH SarabunIT๙"/>
          <w:sz w:val="36"/>
          <w:szCs w:val="36"/>
          <w:cs/>
        </w:rPr>
        <w:t>กแห้ง เชื่อม แช่อิ่ม และยงัทำน้ำ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 xml:space="preserve">ผลไม้ต่างๆ </w:t>
      </w:r>
      <w:r w:rsidRPr="00803479">
        <w:rPr>
          <w:rFonts w:ascii="TH SarabunIT๙" w:hAnsi="TH SarabunIT๙" w:cs="TH SarabunIT๙"/>
          <w:sz w:val="36"/>
          <w:szCs w:val="36"/>
          <w:cs/>
        </w:rPr>
        <w:t>ได้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803479">
        <w:rPr>
          <w:rFonts w:ascii="TH SarabunIT๙" w:hAnsi="TH SarabunIT๙" w:cs="TH SarabunIT๙"/>
          <w:sz w:val="36"/>
          <w:szCs w:val="36"/>
          <w:cs/>
        </w:rPr>
        <w:t>เช่น ส้ม เร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าสามารถ</w:t>
      </w:r>
      <w:r w:rsidRPr="00803479">
        <w:rPr>
          <w:rFonts w:ascii="TH SarabunIT๙" w:hAnsi="TH SarabunIT๙" w:cs="TH SarabunIT๙"/>
          <w:sz w:val="36"/>
          <w:szCs w:val="36"/>
          <w:cs/>
        </w:rPr>
        <w:t>นำ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มาคั้น</w:t>
      </w:r>
      <w:r w:rsidRPr="00803479">
        <w:rPr>
          <w:rFonts w:ascii="TH SarabunIT๙" w:hAnsi="TH SarabunIT๙" w:cs="TH SarabunIT๙"/>
          <w:sz w:val="36"/>
          <w:szCs w:val="36"/>
          <w:cs/>
        </w:rPr>
        <w:t>ทำ น้ำส้มดื่มเองได้นกัเรียนสนใจอ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ยาก</w:t>
      </w:r>
      <w:r w:rsidRPr="00803479">
        <w:rPr>
          <w:rFonts w:ascii="TH SarabunIT๙" w:hAnsi="TH SarabunIT๙" w:cs="TH SarabunIT๙"/>
          <w:sz w:val="36"/>
          <w:szCs w:val="36"/>
          <w:cs/>
        </w:rPr>
        <w:t>ลองทำ น้ำ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 xml:space="preserve">น้ำส้มคั้นดื่มเองบ้าง </w:t>
      </w:r>
      <w:r w:rsidRPr="00803479">
        <w:rPr>
          <w:rFonts w:ascii="TH SarabunIT๙" w:hAnsi="TH SarabunIT๙" w:cs="TH SarabunIT๙"/>
          <w:sz w:val="36"/>
          <w:szCs w:val="36"/>
          <w:cs/>
        </w:rPr>
        <w:t>นักเรียนและครูจึงตกลงก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ันว่า</w:t>
      </w:r>
      <w:r w:rsidRPr="00803479">
        <w:rPr>
          <w:rFonts w:ascii="TH SarabunIT๙" w:hAnsi="TH SarabunIT๙" w:cs="TH SarabunIT๙"/>
          <w:sz w:val="36"/>
          <w:szCs w:val="36"/>
          <w:cs/>
        </w:rPr>
        <w:t>จะทำ</w:t>
      </w:r>
      <w:r w:rsidR="00803479">
        <w:rPr>
          <w:rFonts w:ascii="TH SarabunIT๙" w:hAnsi="TH SarabunIT๙" w:cs="TH SarabunIT๙" w:hint="cs"/>
          <w:sz w:val="36"/>
          <w:szCs w:val="36"/>
          <w:cs/>
        </w:rPr>
        <w:t>น้ำส้มคั้น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ดื่มเอง </w:t>
      </w:r>
    </w:p>
    <w:p w14:paraId="5E16DE05" w14:textId="77777777" w:rsidR="00DA2B68" w:rsidRPr="00DA2B68" w:rsidRDefault="00DA2B68" w:rsidP="00DA2B68">
      <w:pPr>
        <w:spacing w:line="276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8014E3E" w14:textId="5B99D6FD" w:rsidR="00BE404C" w:rsidRPr="00DA2B68" w:rsidRDefault="00DA2B68" w:rsidP="00DA2B68">
      <w:pPr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A2B68">
        <w:rPr>
          <w:rFonts w:ascii="TH SarabunIT๙" w:hAnsi="TH SarabunIT๙" w:cs="TH SarabunIT๙" w:hint="cs"/>
          <w:b/>
          <w:bCs/>
          <w:sz w:val="36"/>
          <w:szCs w:val="36"/>
          <w:cs/>
        </w:rPr>
        <w:t>๒. วัตถุประสงค์</w:t>
      </w:r>
    </w:p>
    <w:p w14:paraId="05234DA2" w14:textId="5084B6BA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1. เพื่อให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้นัก</w:t>
      </w:r>
      <w:r w:rsidRPr="00803479">
        <w:rPr>
          <w:rFonts w:ascii="TH SarabunIT๙" w:hAnsi="TH SarabunIT๙" w:cs="TH SarabunIT๙"/>
          <w:sz w:val="36"/>
          <w:szCs w:val="36"/>
          <w:cs/>
        </w:rPr>
        <w:t>เรียนเรียนรู้วิธ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ีกา</w:t>
      </w:r>
      <w:r w:rsidRPr="00803479">
        <w:rPr>
          <w:rFonts w:ascii="TH SarabunIT๙" w:hAnsi="TH SarabunIT๙" w:cs="TH SarabunIT๙"/>
          <w:sz w:val="36"/>
          <w:szCs w:val="36"/>
          <w:cs/>
        </w:rPr>
        <w:t>รทำ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น้ำส้มคั้น</w:t>
      </w:r>
    </w:p>
    <w:p w14:paraId="366600AA" w14:textId="06CD3CBF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2. เพื่อให้นักเรียนมีค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วาม</w:t>
      </w:r>
      <w:r w:rsidRPr="00803479">
        <w:rPr>
          <w:rFonts w:ascii="TH SarabunIT๙" w:hAnsi="TH SarabunIT๙" w:cs="TH SarabunIT๙"/>
          <w:sz w:val="36"/>
          <w:szCs w:val="36"/>
          <w:cs/>
        </w:rPr>
        <w:t>รับผิดชอบ</w:t>
      </w:r>
    </w:p>
    <w:p w14:paraId="0234582C" w14:textId="4E9C4346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3. เพื่อให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้นัก</w:t>
      </w:r>
      <w:r w:rsidRPr="00803479">
        <w:rPr>
          <w:rFonts w:ascii="TH SarabunIT๙" w:hAnsi="TH SarabunIT๙" w:cs="TH SarabunIT๙"/>
          <w:sz w:val="36"/>
          <w:szCs w:val="36"/>
          <w:cs/>
        </w:rPr>
        <w:t>เรียนรู้จกัทำ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งาน</w:t>
      </w:r>
      <w:r w:rsidRPr="00803479">
        <w:rPr>
          <w:rFonts w:ascii="TH SarabunIT๙" w:hAnsi="TH SarabunIT๙" w:cs="TH SarabunIT๙"/>
          <w:sz w:val="36"/>
          <w:szCs w:val="36"/>
          <w:cs/>
        </w:rPr>
        <w:t>ร่วมกนั</w:t>
      </w:r>
    </w:p>
    <w:p w14:paraId="2D273E5E" w14:textId="4EFFAFD3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4. เพื่อฝึกทักษะ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การทำงาน</w:t>
      </w:r>
    </w:p>
    <w:p w14:paraId="55906056" w14:textId="34257C05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5. เพื่อให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้นักเ</w:t>
      </w:r>
      <w:r w:rsidRPr="00803479">
        <w:rPr>
          <w:rFonts w:ascii="TH SarabunIT๙" w:hAnsi="TH SarabunIT๙" w:cs="TH SarabunIT๙"/>
          <w:sz w:val="36"/>
          <w:szCs w:val="36"/>
          <w:cs/>
        </w:rPr>
        <w:t>รียนมีเจตคติที่ดีในก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าร</w:t>
      </w:r>
      <w:r w:rsidRPr="00803479">
        <w:rPr>
          <w:rFonts w:ascii="TH SarabunIT๙" w:hAnsi="TH SarabunIT๙" w:cs="TH SarabunIT๙"/>
          <w:sz w:val="36"/>
          <w:szCs w:val="36"/>
          <w:cs/>
        </w:rPr>
        <w:t>ดื่มน้ำส้ม</w:t>
      </w:r>
    </w:p>
    <w:p w14:paraId="1ECC98F6" w14:textId="3AF5A428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6. เพื่อให้นักเรียนน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ำความ</w:t>
      </w:r>
      <w:r w:rsidRPr="00803479">
        <w:rPr>
          <w:rFonts w:ascii="TH SarabunIT๙" w:hAnsi="TH SarabunIT๙" w:cs="TH SarabunIT๙"/>
          <w:sz w:val="36"/>
          <w:szCs w:val="36"/>
          <w:cs/>
        </w:rPr>
        <w:t>รู้ไปใช้ในชีวิตประจ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ำ</w:t>
      </w:r>
      <w:r w:rsidRPr="00803479">
        <w:rPr>
          <w:rFonts w:ascii="TH SarabunIT๙" w:hAnsi="TH SarabunIT๙" w:cs="TH SarabunIT๙"/>
          <w:sz w:val="36"/>
          <w:szCs w:val="36"/>
          <w:cs/>
        </w:rPr>
        <w:t>วันได้</w:t>
      </w:r>
    </w:p>
    <w:p w14:paraId="2E703321" w14:textId="77777777" w:rsidR="00DA2B68" w:rsidRPr="00DA2B68" w:rsidRDefault="00DA2B68" w:rsidP="00803479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14:paraId="2A14E76A" w14:textId="65FCA85A" w:rsidR="00BE404C" w:rsidRPr="00DA2B68" w:rsidRDefault="00DA2B68" w:rsidP="00803479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DA2B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๓. </w:t>
      </w:r>
      <w:r w:rsidR="00BE404C" w:rsidRPr="00DA2B68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</w:t>
      </w:r>
    </w:p>
    <w:p w14:paraId="7EFEA35F" w14:textId="71D9E18B" w:rsidR="00BE404C" w:rsidRPr="00803479" w:rsidRDefault="00DA2B68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นักเรียนชั้นเตรียมอนุบาลสามารถ</w:t>
      </w:r>
      <w:r w:rsidR="00BE404C" w:rsidRPr="00803479">
        <w:rPr>
          <w:rFonts w:ascii="TH SarabunIT๙" w:hAnsi="TH SarabunIT๙" w:cs="TH SarabunIT๙"/>
          <w:sz w:val="36"/>
          <w:szCs w:val="36"/>
          <w:cs/>
        </w:rPr>
        <w:t>ทำ น้ำ ส้มค</w:t>
      </w:r>
      <w:r>
        <w:rPr>
          <w:rFonts w:ascii="TH SarabunIT๙" w:hAnsi="TH SarabunIT๙" w:cs="TH SarabunIT๙" w:hint="cs"/>
          <w:sz w:val="36"/>
          <w:szCs w:val="36"/>
          <w:cs/>
        </w:rPr>
        <w:t>ั้น</w:t>
      </w:r>
      <w:r w:rsidR="00BE404C" w:rsidRPr="00803479">
        <w:rPr>
          <w:rFonts w:ascii="TH SarabunIT๙" w:hAnsi="TH SarabunIT๙" w:cs="TH SarabunIT๙"/>
          <w:sz w:val="36"/>
          <w:szCs w:val="36"/>
          <w:cs/>
        </w:rPr>
        <w:t>ดื่มได</w:t>
      </w:r>
      <w:r>
        <w:rPr>
          <w:rFonts w:ascii="TH SarabunIT๙" w:hAnsi="TH SarabunIT๙" w:cs="TH SarabunIT๙" w:hint="cs"/>
          <w:sz w:val="36"/>
          <w:szCs w:val="36"/>
          <w:cs/>
        </w:rPr>
        <w:t>้เอง</w:t>
      </w:r>
    </w:p>
    <w:p w14:paraId="1A744DA3" w14:textId="77777777" w:rsidR="00DA2B68" w:rsidRPr="00DA2B68" w:rsidRDefault="00DA2B68" w:rsidP="00803479">
      <w:pPr>
        <w:spacing w:line="240" w:lineRule="auto"/>
        <w:rPr>
          <w:rFonts w:ascii="TH SarabunIT๙" w:hAnsi="TH SarabunIT๙" w:cs="TH SarabunIT๙"/>
          <w:sz w:val="16"/>
          <w:szCs w:val="16"/>
        </w:rPr>
      </w:pPr>
    </w:p>
    <w:p w14:paraId="44AD8F3D" w14:textId="1F7702AD" w:rsidR="00BE404C" w:rsidRPr="00DA2B68" w:rsidRDefault="00DA2B68" w:rsidP="00803479">
      <w:pPr>
        <w:spacing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DA2B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๔. </w:t>
      </w:r>
      <w:r w:rsidR="007969C5" w:rsidRPr="00DA2B68">
        <w:rPr>
          <w:rFonts w:ascii="TH SarabunIT๙" w:hAnsi="TH SarabunIT๙" w:cs="TH SarabunIT๙"/>
          <w:b/>
          <w:bCs/>
          <w:sz w:val="36"/>
          <w:szCs w:val="36"/>
          <w:cs/>
        </w:rPr>
        <w:t>วิธีการดำเนินการ</w:t>
      </w:r>
    </w:p>
    <w:p w14:paraId="515CE2D6" w14:textId="1EE09A7D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 xml:space="preserve">1. </w:t>
      </w:r>
      <w:r w:rsidR="00B81B38" w:rsidRPr="00803479">
        <w:rPr>
          <w:rFonts w:ascii="TH SarabunIT๙" w:hAnsi="TH SarabunIT๙" w:cs="TH SarabunIT๙"/>
          <w:sz w:val="36"/>
          <w:szCs w:val="36"/>
          <w:cs/>
        </w:rPr>
        <w:t>ค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รู</w:t>
      </w:r>
      <w:r w:rsidRPr="00803479">
        <w:rPr>
          <w:rFonts w:ascii="TH SarabunIT๙" w:hAnsi="TH SarabunIT๙" w:cs="TH SarabunIT๙"/>
          <w:sz w:val="36"/>
          <w:szCs w:val="36"/>
          <w:cs/>
        </w:rPr>
        <w:t>สนทนซ</w:t>
      </w:r>
      <w:r w:rsidR="00B81B38" w:rsidRPr="00803479">
        <w:rPr>
          <w:rFonts w:ascii="TH SarabunIT๙" w:hAnsi="TH SarabunIT๙" w:cs="TH SarabunIT๙"/>
          <w:sz w:val="36"/>
          <w:szCs w:val="36"/>
          <w:cs/>
        </w:rPr>
        <w:t>ักถามเกี่ยวกับ</w:t>
      </w:r>
      <w:r w:rsidRPr="00803479">
        <w:rPr>
          <w:rFonts w:ascii="TH SarabunIT๙" w:hAnsi="TH SarabunIT๙" w:cs="TH SarabunIT๙"/>
          <w:sz w:val="36"/>
          <w:szCs w:val="36"/>
          <w:cs/>
        </w:rPr>
        <w:t>เรื่องส้ม และประโยชน์ของส้ม</w:t>
      </w:r>
    </w:p>
    <w:p w14:paraId="7377171D" w14:textId="78015079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2. ให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้นัก</w:t>
      </w:r>
      <w:r w:rsidRPr="00803479">
        <w:rPr>
          <w:rFonts w:ascii="TH SarabunIT๙" w:hAnsi="TH SarabunIT๙" w:cs="TH SarabunIT๙"/>
          <w:sz w:val="36"/>
          <w:szCs w:val="36"/>
          <w:cs/>
        </w:rPr>
        <w:t>เรียน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กลับไปถามผู้ปกครองแล้ว</w:t>
      </w:r>
      <w:r w:rsidRPr="00803479">
        <w:rPr>
          <w:rFonts w:ascii="TH SarabunIT๙" w:hAnsi="TH SarabunIT๙" w:cs="TH SarabunIT๙"/>
          <w:sz w:val="36"/>
          <w:szCs w:val="36"/>
          <w:cs/>
        </w:rPr>
        <w:t>นำ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ข้อ</w:t>
      </w:r>
      <w:r w:rsidRPr="00803479">
        <w:rPr>
          <w:rFonts w:ascii="TH SarabunIT๙" w:hAnsi="TH SarabunIT๙" w:cs="TH SarabunIT๙"/>
          <w:sz w:val="36"/>
          <w:szCs w:val="36"/>
          <w:cs/>
        </w:rPr>
        <w:t>มูลที่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ได้มาเล่า</w:t>
      </w:r>
      <w:r w:rsidRPr="00803479">
        <w:rPr>
          <w:rFonts w:ascii="TH SarabunIT๙" w:hAnsi="TH SarabunIT๙" w:cs="TH SarabunIT๙"/>
          <w:sz w:val="36"/>
          <w:szCs w:val="36"/>
          <w:cs/>
        </w:rPr>
        <w:t>ให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้เพื่อนฟัง</w:t>
      </w:r>
    </w:p>
    <w:p w14:paraId="3ABE988A" w14:textId="53A4EFB4" w:rsidR="00BE404C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3. ครูและน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ัก</w:t>
      </w:r>
      <w:r w:rsidRPr="00803479">
        <w:rPr>
          <w:rFonts w:ascii="TH SarabunIT๙" w:hAnsi="TH SarabunIT๙" w:cs="TH SarabunIT๙"/>
          <w:sz w:val="36"/>
          <w:szCs w:val="36"/>
          <w:cs/>
        </w:rPr>
        <w:t>เรียนช่วย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กันสรุปความ</w:t>
      </w:r>
      <w:r w:rsidRPr="00803479">
        <w:rPr>
          <w:rFonts w:ascii="TH SarabunIT๙" w:hAnsi="TH SarabunIT๙" w:cs="TH SarabunIT๙"/>
          <w:sz w:val="36"/>
          <w:szCs w:val="36"/>
          <w:cs/>
        </w:rPr>
        <w:t>รู้ที่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>นักเรียนนำมาเล่าร่วมกัน</w:t>
      </w:r>
    </w:p>
    <w:p w14:paraId="3BD266FC" w14:textId="77777777" w:rsidR="00A24F01" w:rsidRDefault="00A24F01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p w14:paraId="58593D8F" w14:textId="01AE596E" w:rsidR="00272B6D" w:rsidRPr="00803479" w:rsidRDefault="00272B6D" w:rsidP="00272B6D">
      <w:pPr>
        <w:spacing w:line="240" w:lineRule="auto"/>
        <w:ind w:firstLine="720"/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</w:t>
      </w:r>
      <w:r>
        <w:rPr>
          <w:rFonts w:ascii="TH SarabunIT๙" w:hAnsi="TH SarabunIT๙" w:cs="TH SarabunIT๙" w:hint="cs"/>
          <w:sz w:val="36"/>
          <w:szCs w:val="36"/>
          <w:cs/>
        </w:rPr>
        <w:t>๒-</w:t>
      </w:r>
    </w:p>
    <w:p w14:paraId="3CEEBA47" w14:textId="798CAE9E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 xml:space="preserve">4. </w:t>
      </w:r>
      <w:r w:rsidR="00BF069C" w:rsidRPr="00803479">
        <w:rPr>
          <w:rFonts w:ascii="TH SarabunIT๙" w:hAnsi="TH SarabunIT๙" w:cs="TH SarabunIT๙"/>
          <w:sz w:val="36"/>
          <w:szCs w:val="36"/>
          <w:cs/>
        </w:rPr>
        <w:t>ครูให้นักเรียนนำผลไม้ส้มมาคนละ</w:t>
      </w:r>
      <w:r w:rsidR="00DA2B6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F069C" w:rsidRPr="00803479">
        <w:rPr>
          <w:rFonts w:ascii="TH SarabunIT๙" w:hAnsi="TH SarabunIT๙" w:cs="TH SarabunIT๙"/>
          <w:sz w:val="36"/>
          <w:szCs w:val="36"/>
          <w:cs/>
        </w:rPr>
        <w:t>1-2</w:t>
      </w:r>
    </w:p>
    <w:p w14:paraId="2D6D0EF6" w14:textId="01E3EA6F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 xml:space="preserve">5. </w:t>
      </w:r>
      <w:r w:rsidR="00101449" w:rsidRPr="00803479">
        <w:rPr>
          <w:rFonts w:ascii="TH SarabunIT๙" w:hAnsi="TH SarabunIT๙" w:cs="TH SarabunIT๙"/>
          <w:sz w:val="36"/>
          <w:szCs w:val="36"/>
          <w:cs/>
        </w:rPr>
        <w:t>ครู</w:t>
      </w:r>
      <w:r w:rsidRPr="00803479">
        <w:rPr>
          <w:rFonts w:ascii="TH SarabunIT๙" w:hAnsi="TH SarabunIT๙" w:cs="TH SarabunIT๙"/>
          <w:sz w:val="36"/>
          <w:szCs w:val="36"/>
          <w:cs/>
        </w:rPr>
        <w:t xml:space="preserve">แนะนำ </w:t>
      </w:r>
      <w:r w:rsidR="00B81B38" w:rsidRPr="00803479">
        <w:rPr>
          <w:rFonts w:ascii="TH SarabunIT๙" w:hAnsi="TH SarabunIT๙" w:cs="TH SarabunIT๙"/>
          <w:sz w:val="36"/>
          <w:szCs w:val="36"/>
          <w:cs/>
        </w:rPr>
        <w:t>ขั้นตอน</w:t>
      </w:r>
      <w:r w:rsidR="00101449" w:rsidRPr="00803479">
        <w:rPr>
          <w:rFonts w:ascii="TH SarabunIT๙" w:hAnsi="TH SarabunIT๙" w:cs="TH SarabunIT๙"/>
          <w:sz w:val="36"/>
          <w:szCs w:val="36"/>
          <w:cs/>
        </w:rPr>
        <w:t>ใน</w:t>
      </w:r>
      <w:r w:rsidR="00B81B38" w:rsidRPr="00803479">
        <w:rPr>
          <w:rFonts w:ascii="TH SarabunIT๙" w:hAnsi="TH SarabunIT๙" w:cs="TH SarabunIT๙"/>
          <w:sz w:val="36"/>
          <w:szCs w:val="36"/>
          <w:cs/>
        </w:rPr>
        <w:t>การทำน้ำส้มคั้น</w:t>
      </w:r>
    </w:p>
    <w:p w14:paraId="4BE3ACB0" w14:textId="77777777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6. นักเรียนลงมือปฏิบัติจริง</w:t>
      </w:r>
    </w:p>
    <w:p w14:paraId="7864B40D" w14:textId="22D4CEFA" w:rsidR="00BE404C" w:rsidRPr="00803479" w:rsidRDefault="00BE404C" w:rsidP="00DA2B68">
      <w:pPr>
        <w:spacing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sz w:val="36"/>
          <w:szCs w:val="36"/>
          <w:cs/>
        </w:rPr>
        <w:t>7. น</w:t>
      </w:r>
      <w:r w:rsidR="00B37EDB" w:rsidRPr="00803479">
        <w:rPr>
          <w:rFonts w:ascii="TH SarabunIT๙" w:hAnsi="TH SarabunIT๙" w:cs="TH SarabunIT๙"/>
          <w:sz w:val="36"/>
          <w:szCs w:val="36"/>
          <w:cs/>
        </w:rPr>
        <w:t>ำ</w:t>
      </w:r>
      <w:r w:rsidRPr="00803479">
        <w:rPr>
          <w:rFonts w:ascii="TH SarabunIT๙" w:hAnsi="TH SarabunIT๙" w:cs="TH SarabunIT๙"/>
          <w:sz w:val="36"/>
          <w:szCs w:val="36"/>
          <w:cs/>
        </w:rPr>
        <w:t>น้ำส้มที่</w:t>
      </w:r>
      <w:r w:rsidR="00B37EDB" w:rsidRPr="00803479">
        <w:rPr>
          <w:rFonts w:ascii="TH SarabunIT๙" w:hAnsi="TH SarabunIT๙" w:cs="TH SarabunIT๙"/>
          <w:sz w:val="36"/>
          <w:szCs w:val="36"/>
          <w:cs/>
        </w:rPr>
        <w:t>คั้นให้เด็กนักเรียนดื่ม</w:t>
      </w:r>
    </w:p>
    <w:p w14:paraId="189BF40C" w14:textId="77777777" w:rsidR="00DA2B68" w:rsidRPr="00272B6D" w:rsidRDefault="00DA2B68" w:rsidP="00803479">
      <w:pPr>
        <w:spacing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4A5C47F0" w14:textId="44905694" w:rsidR="00BE404C" w:rsidRPr="00272B6D" w:rsidRDefault="00DA2B68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72B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 </w:t>
      </w:r>
      <w:r w:rsidR="00BE404C" w:rsidRPr="00272B6D">
        <w:rPr>
          <w:rFonts w:ascii="TH SarabunIT๙" w:hAnsi="TH SarabunIT๙" w:cs="TH SarabunIT๙"/>
          <w:b/>
          <w:bCs/>
          <w:sz w:val="36"/>
          <w:szCs w:val="36"/>
          <w:cs/>
        </w:rPr>
        <w:t>อุปกรณ์</w:t>
      </w:r>
    </w:p>
    <w:p w14:paraId="5140ADB5" w14:textId="6DBCE484" w:rsidR="00BE404C" w:rsidRPr="00272B6D" w:rsidRDefault="00BE404C" w:rsidP="00272B6D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>1. ส้มเขียวห</w:t>
      </w:r>
      <w:r w:rsidR="00272B6D">
        <w:rPr>
          <w:rFonts w:ascii="TH SarabunIT๙" w:hAnsi="TH SarabunIT๙" w:cs="TH SarabunIT๙" w:hint="cs"/>
          <w:sz w:val="36"/>
          <w:szCs w:val="36"/>
          <w:cs/>
        </w:rPr>
        <w:t>วาน</w:t>
      </w:r>
    </w:p>
    <w:p w14:paraId="3954EBB2" w14:textId="5F2FFB21" w:rsidR="00BE404C" w:rsidRPr="00272B6D" w:rsidRDefault="00BE404C" w:rsidP="00272B6D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>2. อุปกรณ์ใน</w:t>
      </w:r>
      <w:r w:rsidR="00DA2B68" w:rsidRPr="00272B6D">
        <w:rPr>
          <w:rFonts w:ascii="TH SarabunIT๙" w:hAnsi="TH SarabunIT๙" w:cs="TH SarabunIT๙"/>
          <w:sz w:val="36"/>
          <w:szCs w:val="36"/>
          <w:cs/>
        </w:rPr>
        <w:t>การคั้นน้ำ</w:t>
      </w:r>
      <w:r w:rsidRPr="00272B6D">
        <w:rPr>
          <w:rFonts w:ascii="TH SarabunIT๙" w:hAnsi="TH SarabunIT๙" w:cs="TH SarabunIT๙"/>
          <w:sz w:val="36"/>
          <w:szCs w:val="36"/>
          <w:cs/>
        </w:rPr>
        <w:t>ส้ม</w:t>
      </w:r>
    </w:p>
    <w:p w14:paraId="09E2D792" w14:textId="23D1EABE" w:rsidR="00BE404C" w:rsidRPr="00272B6D" w:rsidRDefault="00DA2B68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 xml:space="preserve">     </w:t>
      </w:r>
      <w:r w:rsidR="00272B6D"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="00BE404C" w:rsidRPr="00272B6D">
        <w:rPr>
          <w:rFonts w:ascii="TH SarabunIT๙" w:hAnsi="TH SarabunIT๙" w:cs="TH SarabunIT๙"/>
          <w:sz w:val="36"/>
          <w:szCs w:val="36"/>
          <w:cs/>
        </w:rPr>
        <w:t>- ที่</w:t>
      </w:r>
      <w:r w:rsidRPr="00272B6D">
        <w:rPr>
          <w:rFonts w:ascii="TH SarabunIT๙" w:hAnsi="TH SarabunIT๙" w:cs="TH SarabunIT๙"/>
          <w:sz w:val="36"/>
          <w:szCs w:val="36"/>
          <w:cs/>
        </w:rPr>
        <w:t>คั้นน้ำส้ม</w:t>
      </w:r>
    </w:p>
    <w:p w14:paraId="5E74AF97" w14:textId="431CFCB0" w:rsidR="00BE404C" w:rsidRPr="00272B6D" w:rsidRDefault="00DA2B68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 xml:space="preserve">              </w:t>
      </w:r>
      <w:r w:rsidR="00BE404C" w:rsidRPr="00272B6D">
        <w:rPr>
          <w:rFonts w:ascii="TH SarabunIT๙" w:hAnsi="TH SarabunIT๙" w:cs="TH SarabunIT๙"/>
          <w:sz w:val="36"/>
          <w:szCs w:val="36"/>
          <w:cs/>
        </w:rPr>
        <w:t>- มีด</w:t>
      </w:r>
    </w:p>
    <w:p w14:paraId="3D810C7F" w14:textId="7FAA356A" w:rsidR="00BE404C" w:rsidRPr="00272B6D" w:rsidRDefault="00DA2B68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 xml:space="preserve">              </w:t>
      </w:r>
      <w:r w:rsidR="00BE404C" w:rsidRPr="00272B6D">
        <w:rPr>
          <w:rFonts w:ascii="TH SarabunIT๙" w:hAnsi="TH SarabunIT๙" w:cs="TH SarabunIT๙"/>
          <w:sz w:val="36"/>
          <w:szCs w:val="36"/>
          <w:cs/>
        </w:rPr>
        <w:t>- เขียง</w:t>
      </w:r>
    </w:p>
    <w:p w14:paraId="1AC93968" w14:textId="7C6FCBC6" w:rsidR="00BE404C" w:rsidRPr="00272B6D" w:rsidRDefault="00BE404C" w:rsidP="00272B6D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>3. ภ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า</w:t>
      </w:r>
      <w:r w:rsidRPr="00272B6D">
        <w:rPr>
          <w:rFonts w:ascii="TH SarabunIT๙" w:hAnsi="TH SarabunIT๙" w:cs="TH SarabunIT๙"/>
          <w:sz w:val="36"/>
          <w:szCs w:val="36"/>
          <w:cs/>
        </w:rPr>
        <w:t>ชนะ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ที่</w:t>
      </w:r>
      <w:r w:rsidRPr="00272B6D">
        <w:rPr>
          <w:rFonts w:ascii="TH SarabunIT๙" w:hAnsi="TH SarabunIT๙" w:cs="TH SarabunIT๙"/>
          <w:sz w:val="36"/>
          <w:szCs w:val="36"/>
          <w:cs/>
        </w:rPr>
        <w:t>ใส่น้ำส้มที่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คั้นน้ำ</w:t>
      </w:r>
      <w:r w:rsidRPr="00272B6D">
        <w:rPr>
          <w:rFonts w:ascii="TH SarabunIT๙" w:hAnsi="TH SarabunIT๙" w:cs="TH SarabunIT๙"/>
          <w:sz w:val="36"/>
          <w:szCs w:val="36"/>
          <w:cs/>
        </w:rPr>
        <w:t xml:space="preserve"> (แก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้</w:t>
      </w:r>
      <w:r w:rsidRPr="00272B6D">
        <w:rPr>
          <w:rFonts w:ascii="TH SarabunIT๙" w:hAnsi="TH SarabunIT๙" w:cs="TH SarabunIT๙"/>
          <w:sz w:val="36"/>
          <w:szCs w:val="36"/>
          <w:cs/>
        </w:rPr>
        <w:t>ว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พลาสติก</w:t>
      </w:r>
      <w:r w:rsidRPr="00272B6D">
        <w:rPr>
          <w:rFonts w:ascii="TH SarabunIT๙" w:hAnsi="TH SarabunIT๙" w:cs="TH SarabunIT๙"/>
          <w:sz w:val="36"/>
          <w:szCs w:val="36"/>
          <w:cs/>
        </w:rPr>
        <w:t>ใส)</w:t>
      </w:r>
    </w:p>
    <w:p w14:paraId="34AC1962" w14:textId="4DB75E49" w:rsidR="00BE404C" w:rsidRPr="00272B6D" w:rsidRDefault="00BE404C" w:rsidP="00272B6D">
      <w:pPr>
        <w:pStyle w:val="a3"/>
        <w:spacing w:line="276" w:lineRule="auto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>4. เกลือป่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น</w:t>
      </w:r>
    </w:p>
    <w:p w14:paraId="4A20BEDB" w14:textId="77777777" w:rsidR="00DA2B68" w:rsidRPr="00272B6D" w:rsidRDefault="00DA2B68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49568CD5" w14:textId="21428F44" w:rsidR="00BE404C" w:rsidRPr="00272B6D" w:rsidRDefault="00DA2B68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72B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๕. </w:t>
      </w:r>
      <w:r w:rsidR="00BE404C" w:rsidRPr="00272B6D">
        <w:rPr>
          <w:rFonts w:ascii="TH SarabunIT๙" w:hAnsi="TH SarabunIT๙" w:cs="TH SarabunIT๙"/>
          <w:b/>
          <w:bCs/>
          <w:sz w:val="36"/>
          <w:szCs w:val="36"/>
          <w:cs/>
        </w:rPr>
        <w:t>สรุป</w:t>
      </w:r>
    </w:p>
    <w:p w14:paraId="059E1A13" w14:textId="562BE0A6" w:rsidR="00272B6D" w:rsidRPr="00272B6D" w:rsidRDefault="00BE404C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72B6D" w:rsidRPr="00272B6D">
        <w:rPr>
          <w:rFonts w:ascii="TH SarabunIT๙" w:hAnsi="TH SarabunIT๙" w:cs="TH SarabunIT๙"/>
          <w:sz w:val="36"/>
          <w:szCs w:val="36"/>
          <w:cs/>
        </w:rPr>
        <w:tab/>
      </w:r>
      <w:r w:rsidRPr="00272B6D">
        <w:rPr>
          <w:rFonts w:ascii="TH SarabunIT๙" w:hAnsi="TH SarabunIT๙" w:cs="TH SarabunIT๙"/>
          <w:sz w:val="36"/>
          <w:szCs w:val="36"/>
          <w:cs/>
        </w:rPr>
        <w:t>นอกจ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า</w:t>
      </w:r>
      <w:r w:rsidRPr="00272B6D">
        <w:rPr>
          <w:rFonts w:ascii="TH SarabunIT๙" w:hAnsi="TH SarabunIT๙" w:cs="TH SarabunIT๙"/>
          <w:sz w:val="36"/>
          <w:szCs w:val="36"/>
          <w:cs/>
        </w:rPr>
        <w:t>ก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เ</w:t>
      </w:r>
      <w:r w:rsidRPr="00272B6D">
        <w:rPr>
          <w:rFonts w:ascii="TH SarabunIT๙" w:hAnsi="TH SarabunIT๙" w:cs="TH SarabunIT๙"/>
          <w:sz w:val="36"/>
          <w:szCs w:val="36"/>
          <w:cs/>
        </w:rPr>
        <w:t>ร</w:t>
      </w:r>
      <w:r w:rsidR="009821B7" w:rsidRPr="00272B6D">
        <w:rPr>
          <w:rFonts w:ascii="TH SarabunIT๙" w:hAnsi="TH SarabunIT๙" w:cs="TH SarabunIT๙"/>
          <w:sz w:val="36"/>
          <w:szCs w:val="36"/>
          <w:cs/>
        </w:rPr>
        <w:t>า</w:t>
      </w:r>
      <w:r w:rsidRPr="00272B6D">
        <w:rPr>
          <w:rFonts w:ascii="TH SarabunIT๙" w:hAnsi="TH SarabunIT๙" w:cs="TH SarabunIT๙"/>
          <w:sz w:val="36"/>
          <w:szCs w:val="36"/>
          <w:cs/>
        </w:rPr>
        <w:t>จะรับประท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า</w:t>
      </w:r>
      <w:r w:rsidRPr="00272B6D">
        <w:rPr>
          <w:rFonts w:ascii="TH SarabunIT๙" w:hAnsi="TH SarabunIT๙" w:cs="TH SarabunIT๙"/>
          <w:sz w:val="36"/>
          <w:szCs w:val="36"/>
          <w:cs/>
        </w:rPr>
        <w:t>นผลสด ๆ ได้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แล้ว</w:t>
      </w:r>
      <w:r w:rsidRPr="00272B6D">
        <w:rPr>
          <w:rFonts w:ascii="TH SarabunIT๙" w:hAnsi="TH SarabunIT๙" w:cs="TH SarabunIT๙"/>
          <w:sz w:val="36"/>
          <w:szCs w:val="36"/>
          <w:cs/>
        </w:rPr>
        <w:t>เร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า</w:t>
      </w:r>
      <w:r w:rsidRPr="00272B6D">
        <w:rPr>
          <w:rFonts w:ascii="TH SarabunIT๙" w:hAnsi="TH SarabunIT๙" w:cs="TH SarabunIT๙"/>
          <w:sz w:val="36"/>
          <w:szCs w:val="36"/>
          <w:cs/>
        </w:rPr>
        <w:t>ย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ัง</w:t>
      </w:r>
      <w:r w:rsidRPr="00272B6D">
        <w:rPr>
          <w:rFonts w:ascii="TH SarabunIT๙" w:hAnsi="TH SarabunIT๙" w:cs="TH SarabunIT๙"/>
          <w:sz w:val="36"/>
          <w:szCs w:val="36"/>
          <w:cs/>
        </w:rPr>
        <w:t>ส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ามารถ</w:t>
      </w:r>
      <w:r w:rsidRPr="00272B6D">
        <w:rPr>
          <w:rFonts w:ascii="TH SarabunIT๙" w:hAnsi="TH SarabunIT๙" w:cs="TH SarabunIT๙"/>
          <w:sz w:val="36"/>
          <w:szCs w:val="36"/>
          <w:cs/>
        </w:rPr>
        <w:t>รถนำ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มาคั้น</w:t>
      </w:r>
      <w:r w:rsidRPr="00272B6D">
        <w:rPr>
          <w:rFonts w:ascii="TH SarabunIT๙" w:hAnsi="TH SarabunIT๙" w:cs="TH SarabunIT๙"/>
          <w:sz w:val="36"/>
          <w:szCs w:val="36"/>
          <w:cs/>
        </w:rPr>
        <w:t>ท</w:t>
      </w:r>
      <w:r w:rsidR="00272B6D" w:rsidRPr="00272B6D">
        <w:rPr>
          <w:rFonts w:ascii="TH SarabunIT๙" w:hAnsi="TH SarabunIT๙" w:cs="TH SarabunIT๙"/>
          <w:sz w:val="36"/>
          <w:szCs w:val="36"/>
          <w:cs/>
        </w:rPr>
        <w:t>ำ</w:t>
      </w:r>
      <w:r w:rsidRPr="00272B6D">
        <w:rPr>
          <w:rFonts w:ascii="TH SarabunIT๙" w:hAnsi="TH SarabunIT๙" w:cs="TH SarabunIT๙"/>
          <w:sz w:val="36"/>
          <w:szCs w:val="36"/>
          <w:cs/>
        </w:rPr>
        <w:t>เป็นน้ำส้มดื่มได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้</w:t>
      </w:r>
      <w:r w:rsidRPr="00272B6D">
        <w:rPr>
          <w:rFonts w:ascii="TH SarabunIT๙" w:hAnsi="TH SarabunIT๙" w:cs="TH SarabunIT๙"/>
          <w:sz w:val="36"/>
          <w:szCs w:val="36"/>
          <w:cs/>
        </w:rPr>
        <w:t>อ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ีก</w:t>
      </w:r>
      <w:r w:rsidRPr="00272B6D">
        <w:rPr>
          <w:rFonts w:ascii="TH SarabunIT๙" w:hAnsi="TH SarabunIT๙" w:cs="TH SarabunIT๙"/>
          <w:sz w:val="36"/>
          <w:szCs w:val="36"/>
          <w:cs/>
        </w:rPr>
        <w:t>กด้วย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</w:t>
      </w:r>
    </w:p>
    <w:p w14:paraId="46B84297" w14:textId="77777777" w:rsidR="00272B6D" w:rsidRPr="00272B6D" w:rsidRDefault="00272B6D" w:rsidP="00DA2B68">
      <w:pPr>
        <w:spacing w:line="276" w:lineRule="auto"/>
        <w:rPr>
          <w:rFonts w:ascii="TH SarabunIT๙" w:hAnsi="TH SarabunIT๙" w:cs="TH SarabunIT๙"/>
          <w:sz w:val="16"/>
          <w:szCs w:val="16"/>
        </w:rPr>
      </w:pPr>
    </w:p>
    <w:p w14:paraId="0E7C2C4B" w14:textId="2E575C36" w:rsidR="00BE404C" w:rsidRPr="00272B6D" w:rsidRDefault="00272B6D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72B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๖. </w:t>
      </w:r>
      <w:r w:rsidR="00BE404C" w:rsidRPr="00272B6D">
        <w:rPr>
          <w:rFonts w:ascii="TH SarabunIT๙" w:hAnsi="TH SarabunIT๙" w:cs="TH SarabunIT๙"/>
          <w:b/>
          <w:bCs/>
          <w:sz w:val="36"/>
          <w:szCs w:val="36"/>
          <w:cs/>
        </w:rPr>
        <w:t>ผลที่คาดว่าจะได้รับ</w:t>
      </w:r>
    </w:p>
    <w:p w14:paraId="62C56C3C" w14:textId="3A08DA4A" w:rsidR="00BE404C" w:rsidRPr="00272B6D" w:rsidRDefault="00BE404C" w:rsidP="00272B6D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272B6D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72B6D" w:rsidRPr="00272B6D">
        <w:rPr>
          <w:rFonts w:ascii="TH SarabunIT๙" w:hAnsi="TH SarabunIT๙" w:cs="TH SarabunIT๙"/>
          <w:sz w:val="36"/>
          <w:szCs w:val="36"/>
          <w:cs/>
        </w:rPr>
        <w:tab/>
      </w:r>
      <w:r w:rsidRPr="00272B6D">
        <w:rPr>
          <w:rFonts w:ascii="TH SarabunIT๙" w:hAnsi="TH SarabunIT๙" w:cs="TH SarabunIT๙"/>
          <w:sz w:val="36"/>
          <w:szCs w:val="36"/>
          <w:cs/>
        </w:rPr>
        <w:t>น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ัก</w:t>
      </w:r>
      <w:r w:rsidRPr="00272B6D">
        <w:rPr>
          <w:rFonts w:ascii="TH SarabunIT๙" w:hAnsi="TH SarabunIT๙" w:cs="TH SarabunIT๙"/>
          <w:sz w:val="36"/>
          <w:szCs w:val="36"/>
          <w:cs/>
        </w:rPr>
        <w:t>เรียนส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า</w:t>
      </w:r>
      <w:r w:rsidRPr="00272B6D">
        <w:rPr>
          <w:rFonts w:ascii="TH SarabunIT๙" w:hAnsi="TH SarabunIT๙" w:cs="TH SarabunIT๙"/>
          <w:sz w:val="36"/>
          <w:szCs w:val="36"/>
          <w:cs/>
        </w:rPr>
        <w:t>ม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า</w:t>
      </w:r>
      <w:r w:rsidRPr="00272B6D">
        <w:rPr>
          <w:rFonts w:ascii="TH SarabunIT๙" w:hAnsi="TH SarabunIT๙" w:cs="TH SarabunIT๙"/>
          <w:sz w:val="36"/>
          <w:szCs w:val="36"/>
          <w:cs/>
        </w:rPr>
        <w:t>รถนำ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ความ</w:t>
      </w:r>
      <w:r w:rsidRPr="00272B6D">
        <w:rPr>
          <w:rFonts w:ascii="TH SarabunIT๙" w:hAnsi="TH SarabunIT๙" w:cs="TH SarabunIT๙"/>
          <w:sz w:val="36"/>
          <w:szCs w:val="36"/>
          <w:cs/>
        </w:rPr>
        <w:t>รู้ที่ไ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ด้จากการทำ</w:t>
      </w:r>
      <w:r w:rsidRPr="00272B6D">
        <w:rPr>
          <w:rFonts w:ascii="TH SarabunIT๙" w:hAnsi="TH SarabunIT๙" w:cs="TH SarabunIT๙"/>
          <w:sz w:val="36"/>
          <w:szCs w:val="36"/>
          <w:cs/>
        </w:rPr>
        <w:t>น้ำส้มค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ั้น</w:t>
      </w:r>
      <w:r w:rsidRPr="00272B6D">
        <w:rPr>
          <w:rFonts w:ascii="TH SarabunIT๙" w:hAnsi="TH SarabunIT๙" w:cs="TH SarabunIT๙"/>
          <w:sz w:val="36"/>
          <w:szCs w:val="36"/>
          <w:cs/>
        </w:rPr>
        <w:t>ไป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>ในชีวิประจำวัน</w:t>
      </w:r>
      <w:r w:rsidRPr="00272B6D">
        <w:rPr>
          <w:rFonts w:ascii="TH SarabunIT๙" w:hAnsi="TH SarabunIT๙" w:cs="TH SarabunIT๙"/>
          <w:sz w:val="36"/>
          <w:szCs w:val="36"/>
          <w:cs/>
        </w:rPr>
        <w:t>ได้</w:t>
      </w:r>
      <w:r w:rsidR="00272B6D" w:rsidRPr="00272B6D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8431B6" w:rsidRPr="00272B6D">
        <w:rPr>
          <w:rFonts w:ascii="TH SarabunIT๙" w:hAnsi="TH SarabunIT๙" w:cs="TH SarabunIT๙"/>
          <w:sz w:val="36"/>
          <w:szCs w:val="36"/>
          <w:cs/>
        </w:rPr>
        <w:t>นักเรียนได้เรียนเรื่องของสี</w:t>
      </w:r>
      <w:r w:rsidR="000B7D01" w:rsidRPr="00272B6D">
        <w:rPr>
          <w:rFonts w:ascii="TH SarabunIT๙" w:hAnsi="TH SarabunIT๙" w:cs="TH SarabunIT๙"/>
          <w:sz w:val="36"/>
          <w:szCs w:val="36"/>
          <w:cs/>
        </w:rPr>
        <w:t xml:space="preserve">จากผลไม้ </w:t>
      </w:r>
      <w:r w:rsidR="00DA4B72" w:rsidRPr="00272B6D">
        <w:rPr>
          <w:rFonts w:ascii="TH SarabunIT๙" w:hAnsi="TH SarabunIT๙" w:cs="TH SarabunIT๙"/>
          <w:sz w:val="36"/>
          <w:szCs w:val="36"/>
          <w:cs/>
        </w:rPr>
        <w:t>และร</w:t>
      </w:r>
      <w:r w:rsidR="00272B6D" w:rsidRPr="00272B6D">
        <w:rPr>
          <w:rFonts w:ascii="TH SarabunIT๙" w:hAnsi="TH SarabunIT๙" w:cs="TH SarabunIT๙"/>
          <w:sz w:val="36"/>
          <w:szCs w:val="36"/>
          <w:cs/>
        </w:rPr>
        <w:t>ูป</w:t>
      </w:r>
      <w:r w:rsidR="00DA4B72" w:rsidRPr="00272B6D">
        <w:rPr>
          <w:rFonts w:ascii="TH SarabunIT๙" w:hAnsi="TH SarabunIT๙" w:cs="TH SarabunIT๙"/>
          <w:sz w:val="36"/>
          <w:szCs w:val="36"/>
          <w:cs/>
        </w:rPr>
        <w:t>ทรงของได้ และได้ลิ้นรสชาติของผลไม้ได้</w:t>
      </w:r>
    </w:p>
    <w:p w14:paraId="0FDE7968" w14:textId="5DDF0A66" w:rsidR="00BE404C" w:rsidRPr="00803479" w:rsidRDefault="00BE404C" w:rsidP="00272B6D">
      <w:pPr>
        <w:spacing w:line="276" w:lineRule="auto"/>
        <w:rPr>
          <w:rFonts w:ascii="TH SarabunIT๙" w:hAnsi="TH SarabunIT๙" w:cs="TH SarabunIT๙"/>
          <w:sz w:val="36"/>
          <w:szCs w:val="36"/>
        </w:rPr>
      </w:pPr>
    </w:p>
    <w:p w14:paraId="407BE04D" w14:textId="4F991C98" w:rsidR="00FE552B" w:rsidRPr="00C03B1C" w:rsidRDefault="00FE552B" w:rsidP="00FE552B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๗</w:t>
      </w:r>
      <w:r w:rsidRPr="00C03B1C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ผู้เขียนโครงงาน</w:t>
      </w:r>
    </w:p>
    <w:p w14:paraId="6B58B4D3" w14:textId="77777777" w:rsidR="00FE552B" w:rsidRPr="00C03B1C" w:rsidRDefault="00FE552B" w:rsidP="00FE552B">
      <w:pPr>
        <w:spacing w:after="0" w:line="276" w:lineRule="auto"/>
        <w:ind w:left="3600" w:firstLine="720"/>
        <w:rPr>
          <w:rFonts w:ascii="TH SarabunIT๙" w:hAnsi="TH SarabunIT๙" w:cs="TH SarabunIT๙"/>
          <w:sz w:val="2"/>
          <w:szCs w:val="2"/>
        </w:rPr>
      </w:pPr>
    </w:p>
    <w:p w14:paraId="451DEE19" w14:textId="77777777" w:rsidR="00FE552B" w:rsidRPr="00C03B1C" w:rsidRDefault="00FE552B" w:rsidP="00FE552B">
      <w:pPr>
        <w:spacing w:after="0" w:line="276" w:lineRule="auto"/>
        <w:ind w:left="3600" w:firstLine="720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>ลงชื่อ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</w:t>
      </w:r>
    </w:p>
    <w:p w14:paraId="28442135" w14:textId="77777777" w:rsidR="00FE552B" w:rsidRPr="00C03B1C" w:rsidRDefault="00FE552B" w:rsidP="00FE552B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 xml:space="preserve">         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(นางสาว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แว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>สันมา  เจ๊ะเห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็ง</w:t>
      </w:r>
      <w:proofErr w:type="spellEnd"/>
      <w:r w:rsidRPr="00C03B1C">
        <w:rPr>
          <w:rFonts w:ascii="TH SarabunIT๙" w:hAnsi="TH SarabunIT๙" w:cs="TH SarabunIT๙"/>
          <w:sz w:val="36"/>
          <w:szCs w:val="36"/>
          <w:cs/>
        </w:rPr>
        <w:t>)</w:t>
      </w:r>
    </w:p>
    <w:p w14:paraId="58BAA5D9" w14:textId="77777777" w:rsidR="00FE552B" w:rsidRPr="00C03B1C" w:rsidRDefault="00FE552B" w:rsidP="00FE552B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ผู้ดูแลเด็ก (ทั่วไป)</w:t>
      </w:r>
    </w:p>
    <w:p w14:paraId="0B796D7F" w14:textId="2E92C112" w:rsidR="00FE552B" w:rsidRPr="00C03B1C" w:rsidRDefault="00FE552B" w:rsidP="00FE552B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๘</w:t>
      </w:r>
      <w:r w:rsidRPr="00C03B1C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ผู้เสนอโครงงาน</w:t>
      </w:r>
    </w:p>
    <w:p w14:paraId="4C6A57AF" w14:textId="77777777" w:rsidR="00FE552B" w:rsidRPr="00C03B1C" w:rsidRDefault="00FE552B" w:rsidP="00FE552B">
      <w:pPr>
        <w:spacing w:after="0" w:line="276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26B2B768" w14:textId="77777777" w:rsidR="00FE552B" w:rsidRPr="00C03B1C" w:rsidRDefault="00FE552B" w:rsidP="00FE552B">
      <w:pPr>
        <w:spacing w:after="0" w:line="276" w:lineRule="auto"/>
        <w:ind w:left="43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>ลงชื่อ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...................................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</w:t>
      </w:r>
    </w:p>
    <w:p w14:paraId="3132DAA9" w14:textId="77777777" w:rsidR="00FE552B" w:rsidRPr="00C03B1C" w:rsidRDefault="00FE552B" w:rsidP="00FE552B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(นางสาว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กัสมา  เจ๊ะ</w:t>
      </w:r>
      <w:proofErr w:type="spellStart"/>
      <w:r w:rsidRPr="00C03B1C">
        <w:rPr>
          <w:rFonts w:ascii="TH SarabunIT๙" w:hAnsi="TH SarabunIT๙" w:cs="TH SarabunIT๙" w:hint="cs"/>
          <w:sz w:val="36"/>
          <w:szCs w:val="36"/>
          <w:cs/>
        </w:rPr>
        <w:t>แต</w:t>
      </w:r>
      <w:proofErr w:type="spellEnd"/>
      <w:r w:rsidRPr="00C03B1C">
        <w:rPr>
          <w:rFonts w:ascii="TH SarabunIT๙" w:hAnsi="TH SarabunIT๙" w:cs="TH SarabunIT๙"/>
          <w:sz w:val="36"/>
          <w:szCs w:val="36"/>
          <w:cs/>
        </w:rPr>
        <w:t>)</w:t>
      </w:r>
    </w:p>
    <w:p w14:paraId="06FB62FC" w14:textId="77777777" w:rsidR="00FE552B" w:rsidRPr="00C03B1C" w:rsidRDefault="00FE552B" w:rsidP="00FE552B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หัวหน้าสถานศึกษา</w:t>
      </w:r>
    </w:p>
    <w:p w14:paraId="75110C00" w14:textId="2431E317" w:rsidR="00FE552B" w:rsidRPr="00C03B1C" w:rsidRDefault="00FE552B" w:rsidP="00FE552B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๙</w:t>
      </w:r>
      <w:r w:rsidRPr="00C03B1C">
        <w:rPr>
          <w:rFonts w:ascii="TH SarabunIT๙" w:hAnsi="TH SarabunIT๙" w:cs="TH SarabunIT๙" w:hint="cs"/>
          <w:b/>
          <w:bCs/>
          <w:sz w:val="36"/>
          <w:szCs w:val="36"/>
          <w:cs/>
        </w:rPr>
        <w:t>. ผู้เห็นชอบโครงงาน</w:t>
      </w:r>
    </w:p>
    <w:p w14:paraId="2A064D85" w14:textId="77777777" w:rsidR="00FE552B" w:rsidRPr="00C03B1C" w:rsidRDefault="00FE552B" w:rsidP="00FE552B">
      <w:pPr>
        <w:spacing w:after="0" w:line="276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4ED8A1FC" w14:textId="77777777" w:rsidR="00FE552B" w:rsidRPr="00C03B1C" w:rsidRDefault="00FE552B" w:rsidP="00FE552B">
      <w:pPr>
        <w:spacing w:after="0" w:line="276" w:lineRule="auto"/>
        <w:ind w:left="43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03B1C">
        <w:rPr>
          <w:rFonts w:ascii="TH SarabunIT๙" w:hAnsi="TH SarabunIT๙" w:cs="TH SarabunIT๙"/>
          <w:sz w:val="36"/>
          <w:szCs w:val="36"/>
          <w:cs/>
        </w:rPr>
        <w:t>ลงชื่อ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..................................</w:t>
      </w:r>
      <w:r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......</w:t>
      </w:r>
    </w:p>
    <w:p w14:paraId="67CB2300" w14:textId="77777777" w:rsidR="00FE552B" w:rsidRPr="00C03B1C" w:rsidRDefault="00FE552B" w:rsidP="00FE552B">
      <w:pPr>
        <w:spacing w:after="0"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     </w:t>
      </w:r>
      <w:r w:rsidRPr="00C03B1C">
        <w:rPr>
          <w:rFonts w:ascii="TH SarabunIT๙" w:hAnsi="TH SarabunIT๙" w:cs="TH SarabunIT๙"/>
          <w:sz w:val="36"/>
          <w:szCs w:val="36"/>
          <w:cs/>
        </w:rPr>
        <w:t>(นางสาว</w:t>
      </w:r>
      <w:r w:rsidRPr="00C03B1C">
        <w:rPr>
          <w:rFonts w:ascii="TH SarabunIT๙" w:hAnsi="TH SarabunIT๙" w:cs="TH SarabunIT๙" w:hint="cs"/>
          <w:sz w:val="36"/>
          <w:szCs w:val="36"/>
          <w:cs/>
        </w:rPr>
        <w:t>ตรีรัตน์  นวลแก้ว</w:t>
      </w:r>
      <w:r w:rsidRPr="00C03B1C">
        <w:rPr>
          <w:rFonts w:ascii="TH SarabunIT๙" w:hAnsi="TH SarabunIT๙" w:cs="TH SarabunIT๙"/>
          <w:sz w:val="36"/>
          <w:szCs w:val="36"/>
          <w:cs/>
        </w:rPr>
        <w:t>)</w:t>
      </w:r>
    </w:p>
    <w:p w14:paraId="770AAAC3" w14:textId="77777777" w:rsidR="00FE552B" w:rsidRDefault="00FE552B" w:rsidP="00FE552B">
      <w:pPr>
        <w:pStyle w:val="a3"/>
        <w:spacing w:line="276" w:lineRule="auto"/>
        <w:jc w:val="thaiDistribute"/>
        <w:rPr>
          <w:rFonts w:ascii="TH SarabunIT๙" w:hAnsi="TH SarabunIT๙" w:cs="TH SarabunIT๙"/>
          <w:sz w:val="36"/>
          <w:szCs w:val="36"/>
        </w:rPr>
      </w:pPr>
      <w:r w:rsidRPr="00C03B1C">
        <w:rPr>
          <w:rFonts w:ascii="TH SarabunIT๙" w:eastAsiaTheme="minorHAnsi" w:hAnsi="TH SarabunIT๙" w:cs="TH SarabunIT๙"/>
          <w:kern w:val="2"/>
          <w:sz w:val="36"/>
          <w:szCs w:val="36"/>
          <w:cs/>
          <w14:ligatures w14:val="standardContextual"/>
        </w:rPr>
        <w:t xml:space="preserve">           </w:t>
      </w:r>
      <w:r w:rsidRPr="00C03B1C">
        <w:rPr>
          <w:rFonts w:ascii="TH SarabunIT๙" w:eastAsiaTheme="minorHAnsi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   </w:t>
      </w:r>
      <w:r>
        <w:rPr>
          <w:rFonts w:ascii="TH SarabunIT๙" w:eastAsiaTheme="minorHAnsi" w:hAnsi="TH SarabunIT๙" w:cs="TH SarabunIT๙" w:hint="cs"/>
          <w:kern w:val="2"/>
          <w:sz w:val="36"/>
          <w:szCs w:val="36"/>
          <w:cs/>
          <w14:ligatures w14:val="standardContextual"/>
        </w:rPr>
        <w:t xml:space="preserve">                       </w:t>
      </w:r>
      <w:r w:rsidRPr="00C03B1C">
        <w:rPr>
          <w:rFonts w:ascii="TH SarabunIT๙" w:eastAsiaTheme="minorHAnsi" w:hAnsi="TH SarabunIT๙" w:cs="TH SarabunIT๙" w:hint="cs"/>
          <w:kern w:val="2"/>
          <w:sz w:val="36"/>
          <w:szCs w:val="36"/>
          <w:cs/>
          <w14:ligatures w14:val="standardContextual"/>
        </w:rPr>
        <w:t>นักวิชาการศึกษาชำนาญการ</w:t>
      </w:r>
    </w:p>
    <w:p w14:paraId="7A236781" w14:textId="77777777" w:rsidR="00BE404C" w:rsidRPr="00803479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25E3EB19" w14:textId="77777777" w:rsidR="00BE404C" w:rsidRPr="00803479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CD8B155" w14:textId="77777777" w:rsidR="00BE404C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D3B1A37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2DB99BE5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D2FA86E" w14:textId="1596F97E" w:rsidR="00272B6D" w:rsidRPr="00803479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1162262E" w14:textId="6600E077" w:rsidR="00BE404C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1B6B6FA4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2DD7AA10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F2DFD5C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7D54F4B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DFB8EC3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999CDBC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14CAE380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2ACB4399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6B36C39D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7B69A6C4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438D3CE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215CB67D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11556CC4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7898BE80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72D9EF65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5795439" w14:textId="77777777" w:rsidR="00376227" w:rsidRDefault="00376227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5D0BAEA0" w14:textId="77777777" w:rsidR="00E767BA" w:rsidRDefault="00E767BA" w:rsidP="00803479">
      <w:pPr>
        <w:spacing w:line="240" w:lineRule="auto"/>
        <w:rPr>
          <w:rFonts w:ascii="TH SarabunIT๙" w:hAnsi="TH SarabunIT๙" w:cs="TH SarabunIT๙" w:hint="cs"/>
          <w:sz w:val="36"/>
          <w:szCs w:val="36"/>
        </w:rPr>
      </w:pPr>
    </w:p>
    <w:p w14:paraId="4525EC69" w14:textId="77777777" w:rsidR="00272B6D" w:rsidRPr="00803479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A35CF01" w14:textId="29625CCB" w:rsidR="00BE404C" w:rsidRPr="00272B6D" w:rsidRDefault="00BE404C" w:rsidP="00272B6D">
      <w:pPr>
        <w:spacing w:line="240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272B6D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14:paraId="14E5CC51" w14:textId="769F1D93" w:rsidR="00BE404C" w:rsidRPr="00803479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65B7C876" w14:textId="51FC72A4" w:rsidR="00BE404C" w:rsidRPr="00803479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435A6ACB" w14:textId="75A1B6D9" w:rsidR="00BE404C" w:rsidRPr="00803479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3B798D13" w14:textId="33CE5B1B" w:rsidR="00BE404C" w:rsidRDefault="00BE404C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E02F984" w14:textId="4DFA19B9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571DC790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7153FAE2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714C69CE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2E8E1424" w14:textId="77777777" w:rsidR="00272B6D" w:rsidRDefault="00272B6D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179AC9B" w14:textId="77777777" w:rsidR="00E767BA" w:rsidRDefault="00E767BA" w:rsidP="00803479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17E140F6" w14:textId="77777777" w:rsidR="00272B6D" w:rsidRPr="00803479" w:rsidRDefault="00272B6D" w:rsidP="00803479">
      <w:pPr>
        <w:spacing w:line="240" w:lineRule="auto"/>
        <w:rPr>
          <w:rFonts w:ascii="TH SarabunIT๙" w:hAnsi="TH SarabunIT๙" w:cs="TH SarabunIT๙" w:hint="cs"/>
          <w:sz w:val="36"/>
          <w:szCs w:val="36"/>
        </w:rPr>
      </w:pPr>
    </w:p>
    <w:p w14:paraId="632D9898" w14:textId="352F8EAD" w:rsidR="00A1043A" w:rsidRDefault="00BE404C" w:rsidP="00046143">
      <w:pPr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2B6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ภาพกิจกรรมโครงงานน้ำส้มคั้นแสนอร่อย</w:t>
      </w:r>
    </w:p>
    <w:p w14:paraId="07FED26F" w14:textId="77777777" w:rsidR="00046143" w:rsidRPr="00046143" w:rsidRDefault="00046143" w:rsidP="00046143">
      <w:pPr>
        <w:spacing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0B3D2980" w14:textId="3CCC15DE" w:rsidR="00BE404C" w:rsidRDefault="00BE404C" w:rsidP="00A24F01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44A47D95" wp14:editId="4A578E4D">
            <wp:extent cx="4811951" cy="3276600"/>
            <wp:effectExtent l="0" t="0" r="8255" b="0"/>
            <wp:docPr id="2066674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674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6002" cy="329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6A317" w14:textId="77777777" w:rsidR="00A1043A" w:rsidRDefault="00A1043A" w:rsidP="00A24F01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515A8548" w14:textId="77777777" w:rsidR="00A1043A" w:rsidRDefault="00A1043A" w:rsidP="00A24F01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69B76C8C" w14:textId="6743E079" w:rsidR="00A24F01" w:rsidRDefault="00A1043A" w:rsidP="00A1043A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6FF53E57" wp14:editId="2E657715">
            <wp:extent cx="4846927" cy="3600450"/>
            <wp:effectExtent l="0" t="0" r="0" b="0"/>
            <wp:docPr id="90454732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547323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651" cy="3609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7752C" w14:textId="1D232E64" w:rsidR="002137B2" w:rsidRDefault="002137B2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 wp14:anchorId="27774C7C" wp14:editId="4BA0BC0D">
            <wp:extent cx="4838010" cy="3629025"/>
            <wp:effectExtent l="0" t="0" r="1270" b="0"/>
            <wp:docPr id="6010149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014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51226" cy="363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822D6" w14:textId="77777777" w:rsidR="00046143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A99EFC4" w14:textId="77777777" w:rsidR="00046143" w:rsidRPr="00803479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2631C413" w14:textId="2FFDEDD8" w:rsidR="002137B2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3B9A361C" wp14:editId="6C347DF6">
            <wp:extent cx="4724400" cy="3543805"/>
            <wp:effectExtent l="0" t="0" r="0" b="0"/>
            <wp:docPr id="16705533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5533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4443" cy="355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C9207" w14:textId="77777777" w:rsidR="00272B6D" w:rsidRPr="00803479" w:rsidRDefault="00272B6D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38FEF07E" w14:textId="357B568F" w:rsidR="002137B2" w:rsidRDefault="002137B2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 wp14:anchorId="57B480FE" wp14:editId="6DCD8B2B">
            <wp:extent cx="4761822" cy="3571875"/>
            <wp:effectExtent l="0" t="0" r="1270" b="0"/>
            <wp:docPr id="144269521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6952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77188" cy="358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A7CFA" w14:textId="77777777" w:rsidR="00046143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F05CA23" w14:textId="77777777" w:rsidR="00046143" w:rsidRPr="00803479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067021AA" w14:textId="65B07E59" w:rsidR="002137B2" w:rsidRPr="00803479" w:rsidRDefault="002137B2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3EEC127F" wp14:editId="4EE92FD7">
            <wp:extent cx="4819650" cy="3615252"/>
            <wp:effectExtent l="0" t="0" r="0" b="4445"/>
            <wp:docPr id="59014543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454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30036" cy="362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643B" w14:textId="77777777" w:rsidR="00272B6D" w:rsidRPr="00803479" w:rsidRDefault="00272B6D" w:rsidP="00046143">
      <w:pPr>
        <w:spacing w:line="240" w:lineRule="auto"/>
        <w:rPr>
          <w:rFonts w:ascii="TH SarabunIT๙" w:hAnsi="TH SarabunIT๙" w:cs="TH SarabunIT๙"/>
          <w:sz w:val="36"/>
          <w:szCs w:val="36"/>
        </w:rPr>
      </w:pPr>
    </w:p>
    <w:p w14:paraId="0E16A6B9" w14:textId="058C6BFC" w:rsidR="002137B2" w:rsidRDefault="002137B2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803479">
        <w:rPr>
          <w:rFonts w:ascii="TH SarabunIT๙" w:hAnsi="TH SarabunIT๙" w:cs="TH SarabunIT๙"/>
          <w:noProof/>
          <w:sz w:val="36"/>
          <w:szCs w:val="36"/>
        </w:rPr>
        <w:lastRenderedPageBreak/>
        <w:drawing>
          <wp:inline distT="0" distB="0" distL="0" distR="0" wp14:anchorId="7717569E" wp14:editId="1F8C49E2">
            <wp:extent cx="4743450" cy="3558092"/>
            <wp:effectExtent l="0" t="0" r="0" b="4445"/>
            <wp:docPr id="462328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285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9538" cy="357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33BA2" w14:textId="77777777" w:rsidR="00046143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7E5E439" w14:textId="77777777" w:rsidR="00046143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142B9CF0" w14:textId="41AFEF59" w:rsidR="00046143" w:rsidRPr="00803479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157E03A0" wp14:editId="58B2EB45">
            <wp:extent cx="4697485" cy="3523615"/>
            <wp:effectExtent l="0" t="0" r="8255" b="635"/>
            <wp:docPr id="105329778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29778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12085" cy="353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4C1F1" w14:textId="77777777" w:rsidR="002137B2" w:rsidRDefault="002137B2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5BB56015" w14:textId="77777777" w:rsidR="00046143" w:rsidRPr="00803479" w:rsidRDefault="00046143" w:rsidP="00272B6D">
      <w:pPr>
        <w:spacing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683F827" w14:textId="59ACD278" w:rsidR="002137B2" w:rsidRDefault="002137B2" w:rsidP="00272B6D">
      <w:pPr>
        <w:jc w:val="center"/>
        <w:rPr>
          <w:sz w:val="48"/>
          <w:szCs w:val="48"/>
        </w:rPr>
      </w:pPr>
      <w:r>
        <w:rPr>
          <w:noProof/>
        </w:rPr>
        <w:drawing>
          <wp:inline distT="0" distB="0" distL="0" distR="0" wp14:anchorId="56131C6F" wp14:editId="4246D0B5">
            <wp:extent cx="4754880" cy="3566668"/>
            <wp:effectExtent l="0" t="0" r="7620" b="0"/>
            <wp:docPr id="17801638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6380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77188" cy="358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BC322" w14:textId="77777777" w:rsidR="002137B2" w:rsidRDefault="002137B2" w:rsidP="00272B6D">
      <w:pPr>
        <w:jc w:val="center"/>
        <w:rPr>
          <w:sz w:val="16"/>
          <w:szCs w:val="16"/>
        </w:rPr>
      </w:pPr>
    </w:p>
    <w:p w14:paraId="049EDF46" w14:textId="77777777" w:rsidR="00272B6D" w:rsidRPr="00272B6D" w:rsidRDefault="00272B6D" w:rsidP="00272B6D">
      <w:pPr>
        <w:jc w:val="center"/>
        <w:rPr>
          <w:sz w:val="16"/>
          <w:szCs w:val="16"/>
        </w:rPr>
      </w:pPr>
    </w:p>
    <w:p w14:paraId="2B7C3ABD" w14:textId="77777777" w:rsidR="00272B6D" w:rsidRPr="00272B6D" w:rsidRDefault="00272B6D" w:rsidP="00272B6D">
      <w:pPr>
        <w:jc w:val="center"/>
        <w:rPr>
          <w:sz w:val="16"/>
          <w:szCs w:val="16"/>
        </w:rPr>
      </w:pPr>
    </w:p>
    <w:p w14:paraId="2AB86E5C" w14:textId="49714AFA" w:rsidR="00A1043A" w:rsidRPr="00BE404C" w:rsidRDefault="002137B2" w:rsidP="00046143">
      <w:pPr>
        <w:jc w:val="center"/>
        <w:rPr>
          <w:sz w:val="48"/>
          <w:szCs w:val="48"/>
        </w:rPr>
      </w:pPr>
      <w:r w:rsidRPr="002137B2">
        <w:rPr>
          <w:noProof/>
        </w:rPr>
        <w:drawing>
          <wp:inline distT="0" distB="0" distL="0" distR="0" wp14:anchorId="2699A46B" wp14:editId="03FAE976">
            <wp:extent cx="4812615" cy="3609975"/>
            <wp:effectExtent l="0" t="0" r="7620" b="0"/>
            <wp:docPr id="69092466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2466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34776" cy="362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1043A" w:rsidRPr="00BE404C" w:rsidSect="00265467">
      <w:pgSz w:w="12240" w:h="15840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9E4A99"/>
    <w:multiLevelType w:val="hybridMultilevel"/>
    <w:tmpl w:val="A644FB62"/>
    <w:lvl w:ilvl="0" w:tplc="A0F082E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278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4C"/>
    <w:rsid w:val="00016F36"/>
    <w:rsid w:val="00046143"/>
    <w:rsid w:val="000B7D01"/>
    <w:rsid w:val="00101449"/>
    <w:rsid w:val="002137B2"/>
    <w:rsid w:val="002438D8"/>
    <w:rsid w:val="00265467"/>
    <w:rsid w:val="00272B6D"/>
    <w:rsid w:val="002D48F1"/>
    <w:rsid w:val="00376227"/>
    <w:rsid w:val="00604E7C"/>
    <w:rsid w:val="007969C5"/>
    <w:rsid w:val="007A4275"/>
    <w:rsid w:val="00803479"/>
    <w:rsid w:val="008322BF"/>
    <w:rsid w:val="008431B6"/>
    <w:rsid w:val="009821B7"/>
    <w:rsid w:val="009A1AE2"/>
    <w:rsid w:val="009C7C0D"/>
    <w:rsid w:val="00A1043A"/>
    <w:rsid w:val="00A24F01"/>
    <w:rsid w:val="00B37EDB"/>
    <w:rsid w:val="00B81B38"/>
    <w:rsid w:val="00BD514C"/>
    <w:rsid w:val="00BE404C"/>
    <w:rsid w:val="00BF069C"/>
    <w:rsid w:val="00DA2B68"/>
    <w:rsid w:val="00DA4B72"/>
    <w:rsid w:val="00E046ED"/>
    <w:rsid w:val="00E767BA"/>
    <w:rsid w:val="00E8208D"/>
    <w:rsid w:val="00FE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4FBC7"/>
  <w15:chartTrackingRefBased/>
  <w15:docId w15:val="{05E7D566-39B0-4625-9472-384B9BE3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48F1"/>
    <w:pPr>
      <w:spacing w:after="0" w:line="240" w:lineRule="auto"/>
    </w:pPr>
    <w:rPr>
      <w:rFonts w:ascii="Calibri" w:eastAsia="Calibri" w:hAnsi="Calibri" w:cs="Cordia New"/>
      <w:kern w:val="0"/>
      <w14:ligatures w14:val="none"/>
    </w:rPr>
  </w:style>
  <w:style w:type="paragraph" w:styleId="a4">
    <w:name w:val="List Paragraph"/>
    <w:basedOn w:val="a"/>
    <w:uiPriority w:val="34"/>
    <w:qFormat/>
    <w:rsid w:val="00803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D9E49-129F-468D-B663-44758159B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ACER_371E7600@outlook.com</dc:creator>
  <cp:keywords/>
  <dc:description/>
  <cp:lastModifiedBy>acer</cp:lastModifiedBy>
  <cp:revision>5</cp:revision>
  <dcterms:created xsi:type="dcterms:W3CDTF">2024-02-29T05:07:00Z</dcterms:created>
  <dcterms:modified xsi:type="dcterms:W3CDTF">2024-02-29T05:18:00Z</dcterms:modified>
</cp:coreProperties>
</file>