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DAAA5" w14:textId="77777777" w:rsidR="005D06EA" w:rsidRPr="00FC7485" w:rsidRDefault="005D06EA" w:rsidP="005D06EA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C7485">
        <w:rPr>
          <w:rFonts w:ascii="TH SarabunIT๙" w:hAnsi="TH SarabunIT๙" w:cs="TH SarabunIT๙"/>
          <w:b/>
          <w:bCs/>
          <w:sz w:val="44"/>
          <w:szCs w:val="44"/>
          <w:cs/>
        </w:rPr>
        <w:t>โครงงาน ไข่นกกระทาห่อเกี๊ยว</w:t>
      </w:r>
    </w:p>
    <w:p w14:paraId="6E48308A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627B0B9A" w14:textId="77777777" w:rsidR="005D06EA" w:rsidRPr="00792DAE" w:rsidRDefault="005D06EA" w:rsidP="005D06E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ด้วยการจัดการเรียนการสอนของ ศูนย์พัฒนาเด็กเล็กตำบลนาประดู่ มุ่งเน้นให้เด็กมีกระบวนแสวงหาความรู้ หรือการค้นคว้าหาคำตอบสิ่งที่เด็กอยากรู้หรือสงสัยด้วยวิธีการต่าง ๆ ครูได้เล็งเห็นความสำคัญ และความสนใจจึงได้มีการศึกษาและจัดการเรียนการสอนให้สอดคล้องกับความสนใจของเด็ก เพื่อเป็นการส่งเสริมการเรียนรู้ในเรื่องที่สนใจ เด็กเกิดการเรียนรู้ที่มความสุข กล้าคิด กล้าแสดงออก การแก้ปัญหา สังเกต และสามารถนำมาใช้ได้ในชีวิตจริง ครูจึงจัดโครงงานไข่นกกระทาห่อเกี๊ยวขึ้นมาใครั้งนี้ เพราะไข่นกกระทา</w:t>
      </w:r>
      <w:r w:rsidRPr="00792DAE">
        <w:rPr>
          <w:rFonts w:ascii="TH SarabunIT๙" w:hAnsi="TH SarabunIT๙" w:cs="TH SarabunIT๙"/>
          <w:color w:val="292B2C"/>
          <w:sz w:val="32"/>
          <w:szCs w:val="32"/>
          <w:shd w:val="clear" w:color="auto" w:fill="FFFFFF"/>
          <w:cs/>
        </w:rPr>
        <w:t>เป็นไข่ขนาดเล็กที่มีรสชาติอร่อยไม่แพ้ไข่ไก่หรือไข่นก</w:t>
      </w:r>
      <w:proofErr w:type="spellStart"/>
      <w:r w:rsidRPr="00792DAE">
        <w:rPr>
          <w:rFonts w:ascii="TH SarabunIT๙" w:hAnsi="TH SarabunIT๙" w:cs="TH SarabunIT๙"/>
          <w:color w:val="292B2C"/>
          <w:sz w:val="32"/>
          <w:szCs w:val="32"/>
          <w:shd w:val="clear" w:color="auto" w:fill="FFFFFF"/>
          <w:cs/>
        </w:rPr>
        <w:t>อื่นๆ</w:t>
      </w:r>
      <w:proofErr w:type="spellEnd"/>
      <w:r w:rsidRPr="00792DAE">
        <w:rPr>
          <w:rFonts w:ascii="TH SarabunIT๙" w:hAnsi="TH SarabunIT๙" w:cs="TH SarabunIT๙"/>
          <w:color w:val="292B2C"/>
          <w:sz w:val="32"/>
          <w:szCs w:val="32"/>
          <w:shd w:val="clear" w:color="auto" w:fill="FFFFFF"/>
          <w:cs/>
        </w:rPr>
        <w:t xml:space="preserve"> และมีคุณค่าทางโภชนาการ ไข่นกกระทามีเปลือกสีขาวนวลและมีจุดสีน้ำตาล ไข่นกกระทาเป็นหนึ่งในทางเลือกที่นิยมใช้แทนไข่ไก่ แม้ว่าจะมีข้อควรระวังบางประการที่ควรจำไว้ก่อนรับประทานไข่นกกระทา</w:t>
      </w:r>
    </w:p>
    <w:p w14:paraId="2578FB53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D4E539B" w14:textId="77777777" w:rsidR="005D06EA" w:rsidRDefault="005D06EA" w:rsidP="005D06E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30EA1A7B" w14:textId="77777777" w:rsidR="005D06EA" w:rsidRDefault="005D06EA" w:rsidP="005D06EA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 w:rsidRPr="00792DAE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Pr="00792DAE">
        <w:rPr>
          <w:rFonts w:ascii="TH SarabunIT๙" w:hAnsi="TH SarabunIT๙" w:cs="TH SarabunIT๙"/>
          <w:sz w:val="32"/>
          <w:szCs w:val="32"/>
          <w:cs/>
        </w:rPr>
        <w:t>ให้นักเรียน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เกิดการคิด การสังเกต</w:t>
      </w:r>
    </w:p>
    <w:p w14:paraId="2006AADD" w14:textId="77777777" w:rsidR="005D06EA" w:rsidRPr="00792DAE" w:rsidRDefault="005D06EA" w:rsidP="005D06EA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Pr="00792DAE">
        <w:rPr>
          <w:rFonts w:ascii="TH SarabunIT๙" w:hAnsi="TH SarabunIT๙" w:cs="TH SarabunIT๙"/>
          <w:sz w:val="32"/>
          <w:szCs w:val="32"/>
          <w:cs/>
        </w:rPr>
        <w:t>เพื่อให้นักเรียน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เกิดความสนุกสนาน เรียนรู้ประสบการณ์ตรง</w:t>
      </w:r>
    </w:p>
    <w:p w14:paraId="3AD5B362" w14:textId="77777777" w:rsidR="005D06EA" w:rsidRPr="00792DAE" w:rsidRDefault="005D06EA" w:rsidP="005D06E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Pr="00792DAE">
        <w:rPr>
          <w:rFonts w:ascii="TH SarabunIT๙" w:hAnsi="TH SarabunIT๙" w:cs="TH SarabunIT๙"/>
          <w:sz w:val="32"/>
          <w:szCs w:val="32"/>
          <w:cs/>
        </w:rPr>
        <w:t>เพื่อให้นักเรียนรู้</w:t>
      </w:r>
      <w:r>
        <w:rPr>
          <w:rFonts w:ascii="TH SarabunIT๙" w:hAnsi="TH SarabunIT๙" w:cs="TH SarabunIT๙" w:hint="cs"/>
          <w:sz w:val="32"/>
          <w:szCs w:val="32"/>
          <w:cs/>
        </w:rPr>
        <w:t>รสชาติและลักษณะของไข่นกกระทา</w:t>
      </w:r>
    </w:p>
    <w:p w14:paraId="334F7AF0" w14:textId="77777777" w:rsidR="005D06EA" w:rsidRPr="00792DAE" w:rsidRDefault="005D06EA" w:rsidP="005D06E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Pr="00792DAE">
        <w:rPr>
          <w:rFonts w:ascii="TH SarabunIT๙" w:hAnsi="TH SarabunIT๙" w:cs="TH SarabunIT๙"/>
          <w:sz w:val="32"/>
          <w:szCs w:val="32"/>
          <w:cs/>
        </w:rPr>
        <w:t>เพื่อให้นักเรียนเกิดความสามัคคีแ</w:t>
      </w:r>
      <w:r>
        <w:rPr>
          <w:rFonts w:ascii="TH SarabunIT๙" w:hAnsi="TH SarabunIT๙" w:cs="TH SarabunIT๙" w:hint="cs"/>
          <w:sz w:val="32"/>
          <w:szCs w:val="32"/>
          <w:cs/>
        </w:rPr>
        <w:t>ละได้เรียนรู้แบบกลุ่มใหญ่ กลุ่มย่อย</w:t>
      </w:r>
    </w:p>
    <w:p w14:paraId="0B2C15D8" w14:textId="77777777" w:rsidR="005D06EA" w:rsidRDefault="005D06EA" w:rsidP="005D06E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54EABFA" w14:textId="77777777" w:rsidR="005D06EA" w:rsidRPr="00A25206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26286B9D" w14:textId="77777777" w:rsidR="005D06EA" w:rsidRPr="00A25206" w:rsidRDefault="005D06EA" w:rsidP="005D06EA">
      <w:pPr>
        <w:pStyle w:val="a3"/>
        <w:rPr>
          <w:rFonts w:ascii="TH SarabunIT๙" w:hAnsi="TH SarabunIT๙" w:cs="TH SarabunIT๙"/>
          <w:sz w:val="32"/>
          <w:szCs w:val="32"/>
        </w:rPr>
      </w:pPr>
      <w:r w:rsidRPr="00A25206">
        <w:rPr>
          <w:rFonts w:ascii="TH SarabunIT๙" w:hAnsi="TH SarabunIT๙" w:cs="TH SarabunIT๙"/>
          <w:sz w:val="32"/>
          <w:szCs w:val="32"/>
          <w:cs/>
        </w:rPr>
        <w:t>เด็กนักเรียนชั้น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อนุบาล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A252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25206">
        <w:rPr>
          <w:rFonts w:ascii="TH SarabunIT๙" w:hAnsi="TH SarabunIT๙" w:cs="TH SarabunIT๙"/>
          <w:sz w:val="32"/>
          <w:szCs w:val="32"/>
        </w:rPr>
        <w:t xml:space="preserve"> </w:t>
      </w:r>
      <w:r w:rsidRPr="00A25206">
        <w:rPr>
          <w:rFonts w:ascii="TH SarabunIT๙" w:hAnsi="TH SarabunIT๙" w:cs="TH SarabunIT๙"/>
          <w:sz w:val="32"/>
          <w:szCs w:val="32"/>
          <w:cs/>
        </w:rPr>
        <w:t>ที่กำลังศึกษาอยู่ที่ศูนย์พัฒนาเด็กเล็กตำบลนาประดู่</w:t>
      </w:r>
    </w:p>
    <w:p w14:paraId="77B53F0C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F40A777" w14:textId="77777777" w:rsidR="005D06EA" w:rsidRPr="00A25206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14:paraId="6E658706" w14:textId="77777777" w:rsidR="005D06EA" w:rsidRPr="00A148E9" w:rsidRDefault="005D06EA" w:rsidP="005D06EA">
      <w:pPr>
        <w:pStyle w:val="a3"/>
        <w:rPr>
          <w:rFonts w:ascii="TH SarabunIT๙" w:hAnsi="TH SarabunIT๙" w:cs="TH SarabunIT๙"/>
          <w:sz w:val="32"/>
          <w:szCs w:val="32"/>
        </w:rPr>
      </w:pPr>
      <w:r w:rsidRPr="00A148E9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ศูนย์พัฒนาเด็กเล็กตำบลนาประดู่</w:t>
      </w:r>
    </w:p>
    <w:p w14:paraId="47F9E8B1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9609D59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6A81515F" w14:textId="77777777" w:rsidR="005D06EA" w:rsidRPr="00A148E9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25206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A25206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A25206">
        <w:rPr>
          <w:rFonts w:ascii="TH SarabunIT๙" w:hAnsi="TH SarabunIT๙" w:cs="TH SarabunIT๙"/>
          <w:sz w:val="32"/>
          <w:szCs w:val="32"/>
        </w:rPr>
        <w:t>.</w:t>
      </w:r>
      <w:r w:rsidRPr="00A25206">
        <w:rPr>
          <w:rFonts w:ascii="TH SarabunIT๙" w:hAnsi="TH SarabunIT๙" w:cs="TH SarabunIT๙"/>
          <w:sz w:val="32"/>
          <w:szCs w:val="32"/>
          <w:cs/>
        </w:rPr>
        <w:t>ศ</w:t>
      </w:r>
      <w:r w:rsidRPr="00A25206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25206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</w:p>
    <w:p w14:paraId="7E1B94E1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32B871C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7EAEAF4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A446BCF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6.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ผู้รับผิดชอบโครงงาน</w:t>
      </w:r>
    </w:p>
    <w:p w14:paraId="3DE8B486" w14:textId="77777777" w:rsidR="005D06EA" w:rsidRDefault="005D06EA" w:rsidP="005D06E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636C7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ศูนย์พัฒนาเด็กเล็กตำบลนาประดู่</w:t>
      </w:r>
    </w:p>
    <w:p w14:paraId="236247BB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C669C9D" w14:textId="77777777" w:rsidR="005D06EA" w:rsidRDefault="005D06EA" w:rsidP="005D06E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636C7"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Pr="00E636C7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14:paraId="5792F80B" w14:textId="77777777" w:rsidR="005D06EA" w:rsidRPr="00A148E9" w:rsidRDefault="005D06EA" w:rsidP="005D06EA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148E9">
        <w:rPr>
          <w:rFonts w:ascii="TH SarabunIT๙" w:hAnsi="TH SarabunIT๙" w:cs="TH SarabunIT๙"/>
          <w:sz w:val="32"/>
          <w:szCs w:val="32"/>
          <w:cs/>
        </w:rPr>
        <w:t>เสนอโครงการเพื่อขออนุมัติ</w:t>
      </w:r>
    </w:p>
    <w:p w14:paraId="3C42A300" w14:textId="77777777" w:rsidR="005D06EA" w:rsidRPr="00A25206" w:rsidRDefault="005D06EA" w:rsidP="005D06EA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 w:rsidRPr="00A25206">
        <w:rPr>
          <w:rFonts w:ascii="TH SarabunIT๙" w:hAnsi="TH SarabunIT๙" w:cs="TH SarabunIT๙"/>
          <w:sz w:val="32"/>
          <w:szCs w:val="32"/>
          <w:cs/>
        </w:rPr>
        <w:t>เตรียมดำเนินงานตามโครงการ</w:t>
      </w:r>
    </w:p>
    <w:p w14:paraId="63740B25" w14:textId="77777777" w:rsidR="005D06EA" w:rsidRPr="00A25206" w:rsidRDefault="005D06EA" w:rsidP="005D06EA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 w:rsidRPr="00A25206">
        <w:rPr>
          <w:rFonts w:ascii="TH SarabunIT๙" w:hAnsi="TH SarabunIT๙" w:cs="TH SarabunIT๙"/>
          <w:sz w:val="32"/>
          <w:szCs w:val="32"/>
          <w:cs/>
        </w:rPr>
        <w:t>ดำเนินงานตามโครงงาน</w:t>
      </w:r>
    </w:p>
    <w:p w14:paraId="75DC639A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2E610FE" w14:textId="77777777" w:rsidR="005D06EA" w:rsidRPr="00A25206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8.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14:paraId="6F26B876" w14:textId="77777777" w:rsidR="005D06EA" w:rsidRPr="00A25206" w:rsidRDefault="005D06EA" w:rsidP="005D06E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25206">
        <w:rPr>
          <w:rFonts w:ascii="TH SarabunIT๙" w:hAnsi="TH SarabunIT๙" w:cs="TH SarabunIT๙"/>
          <w:sz w:val="32"/>
          <w:szCs w:val="32"/>
          <w:cs/>
        </w:rPr>
        <w:t xml:space="preserve">งบประมาณในการดำเนินโครงงานในครั้งนี้       </w:t>
      </w:r>
      <w:r>
        <w:rPr>
          <w:rFonts w:ascii="TH SarabunIT๙" w:hAnsi="TH SarabunIT๙" w:cs="TH SarabunIT๙"/>
          <w:sz w:val="32"/>
          <w:szCs w:val="32"/>
        </w:rPr>
        <w:t>200</w:t>
      </w:r>
      <w:r w:rsidRPr="00A25206">
        <w:rPr>
          <w:rFonts w:ascii="TH SarabunIT๙" w:hAnsi="TH SarabunIT๙" w:cs="TH SarabunIT๙"/>
          <w:sz w:val="32"/>
          <w:szCs w:val="32"/>
        </w:rPr>
        <w:t xml:space="preserve">     </w:t>
      </w:r>
      <w:r w:rsidRPr="00A25206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B7F7F0E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539FD0D" w14:textId="77777777" w:rsidR="005D06EA" w:rsidRPr="00A25206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A25206">
        <w:rPr>
          <w:rFonts w:ascii="TH SarabunIT๙" w:hAnsi="TH SarabunIT๙" w:cs="TH SarabunIT๙"/>
          <w:b/>
          <w:bCs/>
          <w:sz w:val="32"/>
          <w:szCs w:val="32"/>
          <w:cs/>
        </w:rPr>
        <w:t>ที่คาดว่าจะได้รับ</w:t>
      </w:r>
    </w:p>
    <w:p w14:paraId="3CADA1B5" w14:textId="77777777" w:rsidR="005D06EA" w:rsidRPr="00A25206" w:rsidRDefault="005D06EA" w:rsidP="005D06E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เด็กเกิดการเรียนรู้อย่างมีความสุข สังเกต กล้าคิด กล้าแสดงออก</w:t>
      </w:r>
    </w:p>
    <w:p w14:paraId="6C216941" w14:textId="77777777" w:rsidR="005D06EA" w:rsidRPr="00A25206" w:rsidRDefault="005D06EA" w:rsidP="005D06E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เด็กได้ปฏิสัมพันธ์กับเพื่อนๆ และครูมากยิ่งขึ้น</w:t>
      </w:r>
    </w:p>
    <w:p w14:paraId="58CFCDE9" w14:textId="77777777" w:rsidR="005D06EA" w:rsidRPr="00A25206" w:rsidRDefault="005D06EA" w:rsidP="005D06E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A25206">
        <w:rPr>
          <w:rFonts w:ascii="TH SarabunIT๙" w:hAnsi="TH SarabunIT๙" w:cs="TH SarabunIT๙"/>
          <w:sz w:val="32"/>
          <w:szCs w:val="32"/>
          <w:cs/>
        </w:rPr>
        <w:t>ได้มีจินตนาการที่กว้างไกล</w:t>
      </w:r>
      <w:r>
        <w:rPr>
          <w:rFonts w:ascii="TH SarabunIT๙" w:hAnsi="TH SarabunIT๙" w:cs="TH SarabunIT๙" w:hint="cs"/>
          <w:sz w:val="32"/>
          <w:szCs w:val="32"/>
          <w:cs/>
        </w:rPr>
        <w:t>และรู้จักไข่นกกระทามากขึ้น</w:t>
      </w:r>
    </w:p>
    <w:p w14:paraId="371B41AE" w14:textId="77777777" w:rsidR="005D06EA" w:rsidRPr="00A25206" w:rsidRDefault="005D06EA" w:rsidP="005D06E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A25206">
        <w:rPr>
          <w:rFonts w:ascii="TH SarabunIT๙" w:hAnsi="TH SarabunIT๙" w:cs="TH SarabunIT๙"/>
          <w:sz w:val="32"/>
          <w:szCs w:val="32"/>
          <w:cs/>
        </w:rPr>
        <w:t>เกิดความสามัคคีและความสนุกสนานในการทำโครงงาน</w:t>
      </w:r>
    </w:p>
    <w:p w14:paraId="2BB3887A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87891D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E3896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7E3896">
        <w:rPr>
          <w:rFonts w:ascii="TH SarabunIT๙" w:hAnsi="TH SarabunIT๙" w:cs="TH SarabunIT๙"/>
          <w:b/>
          <w:bCs/>
          <w:sz w:val="32"/>
          <w:szCs w:val="32"/>
          <w:cs/>
        </w:rPr>
        <w:t>ผู้เขียนโครง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7E3896">
        <w:rPr>
          <w:rFonts w:ascii="TH SarabunIT๙" w:hAnsi="TH SarabunIT๙" w:cs="TH SarabunIT๙"/>
          <w:b/>
          <w:bCs/>
          <w:sz w:val="32"/>
          <w:szCs w:val="32"/>
          <w:cs/>
        </w:rPr>
        <w:t>าน</w:t>
      </w:r>
    </w:p>
    <w:p w14:paraId="67A3DA60" w14:textId="77777777" w:rsidR="005D06EA" w:rsidRDefault="005D06EA" w:rsidP="005D06E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3FD8199" w14:textId="77777777" w:rsidR="005D06EA" w:rsidRPr="000868C8" w:rsidRDefault="005D06EA" w:rsidP="005D06E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868C8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0868C8">
        <w:rPr>
          <w:rFonts w:ascii="TH SarabunIT๙" w:hAnsi="TH SarabunIT๙" w:cs="TH SarabunIT๙"/>
          <w:sz w:val="32"/>
          <w:szCs w:val="32"/>
        </w:rPr>
        <w:t>……………………………………………………</w:t>
      </w:r>
    </w:p>
    <w:p w14:paraId="7F61938F" w14:textId="77777777" w:rsidR="005D06EA" w:rsidRPr="000868C8" w:rsidRDefault="005D06EA" w:rsidP="005D06E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868C8">
        <w:rPr>
          <w:rFonts w:ascii="TH SarabunIT๙" w:hAnsi="TH SarabunIT๙" w:cs="TH SarabunIT๙" w:hint="cs"/>
          <w:sz w:val="32"/>
          <w:szCs w:val="32"/>
          <w:cs/>
        </w:rPr>
        <w:t>(นางสาวกัสมา  เจ๊ะ</w:t>
      </w:r>
      <w:proofErr w:type="spellStart"/>
      <w:r w:rsidRPr="000868C8">
        <w:rPr>
          <w:rFonts w:ascii="TH SarabunIT๙" w:hAnsi="TH SarabunIT๙" w:cs="TH SarabunIT๙" w:hint="cs"/>
          <w:sz w:val="32"/>
          <w:szCs w:val="32"/>
          <w:cs/>
        </w:rPr>
        <w:t>แต</w:t>
      </w:r>
      <w:proofErr w:type="spellEnd"/>
      <w:r w:rsidRPr="000868C8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D66D201" w14:textId="77777777" w:rsidR="005D06EA" w:rsidRPr="000868C8" w:rsidRDefault="005D06EA" w:rsidP="005D06E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868C8">
        <w:rPr>
          <w:rFonts w:ascii="TH SarabunIT๙" w:hAnsi="TH SarabunIT๙" w:cs="TH SarabunIT๙" w:hint="cs"/>
          <w:sz w:val="32"/>
          <w:szCs w:val="32"/>
          <w:cs/>
        </w:rPr>
        <w:t>ครูชำนาญการ</w:t>
      </w:r>
    </w:p>
    <w:p w14:paraId="4C935059" w14:textId="77777777" w:rsidR="005D06EA" w:rsidRDefault="005D06EA" w:rsidP="005D06E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A7E33F5" w14:textId="77777777" w:rsidR="005D06EA" w:rsidRPr="000868C8" w:rsidRDefault="005D06EA" w:rsidP="005D06E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68C8">
        <w:rPr>
          <w:rFonts w:ascii="TH SarabunIT๙" w:hAnsi="TH SarabunIT๙" w:cs="TH SarabunIT๙"/>
          <w:b/>
          <w:bCs/>
          <w:sz w:val="32"/>
          <w:szCs w:val="32"/>
        </w:rPr>
        <w:t>11.</w:t>
      </w:r>
      <w:r w:rsidRPr="000868C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ผู้เห็นชอบโครง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</w:p>
    <w:p w14:paraId="669C1EBC" w14:textId="77777777" w:rsidR="005D06EA" w:rsidRDefault="005D06EA" w:rsidP="005D06E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</w:p>
    <w:p w14:paraId="0E53FF3F" w14:textId="77777777" w:rsidR="005D06EA" w:rsidRPr="000868C8" w:rsidRDefault="005D06EA" w:rsidP="005D06E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868C8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0868C8">
        <w:rPr>
          <w:rFonts w:ascii="TH SarabunIT๙" w:hAnsi="TH SarabunIT๙" w:cs="TH SarabunIT๙"/>
          <w:sz w:val="32"/>
          <w:szCs w:val="32"/>
        </w:rPr>
        <w:t>……………………………………………………</w:t>
      </w:r>
    </w:p>
    <w:p w14:paraId="4773CB69" w14:textId="77777777" w:rsidR="005D06EA" w:rsidRPr="000868C8" w:rsidRDefault="005D06EA" w:rsidP="005D06E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868C8">
        <w:rPr>
          <w:rFonts w:ascii="TH SarabunIT๙" w:hAnsi="TH SarabunIT๙" w:cs="TH SarabunIT๙" w:hint="cs"/>
          <w:sz w:val="32"/>
          <w:szCs w:val="32"/>
          <w:cs/>
        </w:rPr>
        <w:t>(นางสาว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ตรีรัตน์  นวลแก้ว</w:t>
      </w:r>
      <w:r w:rsidRPr="000868C8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04F4579" w14:textId="63420ACC" w:rsidR="005D06EA" w:rsidRDefault="005D06EA" w:rsidP="005D06E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นักวิชาการศึกษาชำนาญการ</w:t>
      </w:r>
    </w:p>
    <w:p w14:paraId="521F6A1B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กิจกรรม เสริมประสบการณ์</w:t>
      </w:r>
    </w:p>
    <w:p w14:paraId="1A3675F6" w14:textId="77777777" w:rsidR="00C214E1" w:rsidRPr="00C87D1D" w:rsidRDefault="00C214E1" w:rsidP="00C214E1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87D1D">
        <w:rPr>
          <w:rFonts w:ascii="TH SarabunIT๙" w:hAnsi="TH SarabunIT๙" w:cs="TH SarabunIT๙"/>
          <w:b/>
          <w:bCs/>
          <w:sz w:val="56"/>
          <w:szCs w:val="56"/>
          <w:cs/>
        </w:rPr>
        <w:t>โครงงาน</w:t>
      </w:r>
    </w:p>
    <w:p w14:paraId="36582447" w14:textId="77777777" w:rsidR="00C214E1" w:rsidRPr="00C87D1D" w:rsidRDefault="00C214E1" w:rsidP="00C214E1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C87D1D">
        <w:rPr>
          <w:rFonts w:ascii="TH SarabunIT๙" w:hAnsi="TH SarabunIT๙" w:cs="TH SarabunIT๙"/>
          <w:b/>
          <w:bCs/>
          <w:sz w:val="56"/>
          <w:szCs w:val="56"/>
          <w:cs/>
        </w:rPr>
        <w:t>ไข่นกกระทาห่อเกี๊ยว</w:t>
      </w:r>
    </w:p>
    <w:p w14:paraId="6E747D53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929CC61" wp14:editId="13927318">
            <wp:extent cx="5308600" cy="3409950"/>
            <wp:effectExtent l="76200" t="76200" r="139700" b="13335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3409950"/>
                    </a:xfrm>
                    <a:prstGeom prst="rect">
                      <a:avLst/>
                    </a:prstGeom>
                    <a:ln w="38100" cap="sq">
                      <a:solidFill>
                        <a:srgbClr val="ED7D3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5F8C893" w14:textId="77777777" w:rsidR="00C214E1" w:rsidRPr="00C87D1D" w:rsidRDefault="00C214E1" w:rsidP="00C214E1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87D1D">
        <w:rPr>
          <w:rFonts w:ascii="TH SarabunIT๙" w:hAnsi="TH SarabunIT๙" w:cs="TH SarabunIT๙" w:hint="cs"/>
          <w:b/>
          <w:bCs/>
          <w:sz w:val="56"/>
          <w:szCs w:val="56"/>
          <w:cs/>
        </w:rPr>
        <w:t>จัดทำโดย</w:t>
      </w:r>
    </w:p>
    <w:p w14:paraId="343366C7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87D1D">
        <w:rPr>
          <w:rFonts w:ascii="TH SarabunIT๙" w:hAnsi="TH SarabunIT๙" w:cs="TH SarabunIT๙" w:hint="cs"/>
          <w:b/>
          <w:bCs/>
          <w:sz w:val="56"/>
          <w:szCs w:val="56"/>
          <w:cs/>
        </w:rPr>
        <w:t>นางสาวกัสมา  เจ๊ะ</w:t>
      </w:r>
      <w:proofErr w:type="spellStart"/>
      <w:r w:rsidRPr="00C87D1D">
        <w:rPr>
          <w:rFonts w:ascii="TH SarabunIT๙" w:hAnsi="TH SarabunIT๙" w:cs="TH SarabunIT๙" w:hint="cs"/>
          <w:b/>
          <w:bCs/>
          <w:sz w:val="56"/>
          <w:szCs w:val="56"/>
          <w:cs/>
        </w:rPr>
        <w:t>แต</w:t>
      </w:r>
      <w:proofErr w:type="spellEnd"/>
      <w:r w:rsidRPr="00C87D1D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 w:rsidRPr="00C87D1D">
        <w:rPr>
          <w:rFonts w:ascii="TH SarabunIT๙" w:hAnsi="TH SarabunIT๙" w:cs="TH SarabunIT๙"/>
          <w:b/>
          <w:bCs/>
          <w:sz w:val="56"/>
          <w:szCs w:val="56"/>
        </w:rPr>
        <w:t>/</w:t>
      </w:r>
      <w:r w:rsidRPr="00C87D1D">
        <w:rPr>
          <w:rFonts w:ascii="TH SarabunIT๙" w:hAnsi="TH SarabunIT๙" w:cs="TH SarabunIT๙" w:hint="cs"/>
          <w:b/>
          <w:bCs/>
          <w:sz w:val="56"/>
          <w:szCs w:val="56"/>
          <w:cs/>
        </w:rPr>
        <w:t>นางกิตติยา  บราเฮง</w:t>
      </w:r>
    </w:p>
    <w:p w14:paraId="32FA9CB0" w14:textId="77777777" w:rsidR="00C214E1" w:rsidRPr="00C87D1D" w:rsidRDefault="00C214E1" w:rsidP="00C214E1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ชั้นอนุบาล </w:t>
      </w:r>
      <w:r>
        <w:rPr>
          <w:rFonts w:ascii="TH SarabunIT๙" w:hAnsi="TH SarabunIT๙" w:cs="TH SarabunIT๙"/>
          <w:b/>
          <w:bCs/>
          <w:sz w:val="56"/>
          <w:szCs w:val="56"/>
        </w:rPr>
        <w:t xml:space="preserve">3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ปีการศึกษา </w:t>
      </w:r>
      <w:r>
        <w:rPr>
          <w:rFonts w:ascii="TH SarabunIT๙" w:hAnsi="TH SarabunIT๙" w:cs="TH SarabunIT๙"/>
          <w:b/>
          <w:bCs/>
          <w:sz w:val="56"/>
          <w:szCs w:val="56"/>
        </w:rPr>
        <w:t>2566</w:t>
      </w:r>
    </w:p>
    <w:p w14:paraId="5359CED9" w14:textId="77777777" w:rsidR="00C214E1" w:rsidRPr="00C87D1D" w:rsidRDefault="00C214E1" w:rsidP="00C214E1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87D1D">
        <w:rPr>
          <w:rFonts w:ascii="TH SarabunIT๙" w:hAnsi="TH SarabunIT๙" w:cs="TH SarabunIT๙" w:hint="cs"/>
          <w:b/>
          <w:bCs/>
          <w:sz w:val="56"/>
          <w:szCs w:val="56"/>
          <w:cs/>
        </w:rPr>
        <w:t>ศูนย์พัฒนาเด็กเล็กตำบลนาประดู่</w:t>
      </w:r>
    </w:p>
    <w:p w14:paraId="37613C8A" w14:textId="77777777" w:rsidR="00C214E1" w:rsidRPr="00C87D1D" w:rsidRDefault="00C214E1" w:rsidP="00C214E1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87D1D">
        <w:rPr>
          <w:rFonts w:ascii="TH SarabunIT๙" w:hAnsi="TH SarabunIT๙" w:cs="TH SarabunIT๙" w:hint="cs"/>
          <w:b/>
          <w:bCs/>
          <w:sz w:val="56"/>
          <w:szCs w:val="56"/>
          <w:cs/>
        </w:rPr>
        <w:t>สังกัดองค์การบริหารส่วนตำบลนาประดู่</w:t>
      </w:r>
    </w:p>
    <w:p w14:paraId="285C4E94" w14:textId="77777777" w:rsidR="00C214E1" w:rsidRPr="00CE6666" w:rsidRDefault="00C214E1" w:rsidP="00C214E1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87D1D"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อำเภอโคกโพธิ์  จังหวัดปัตตานี</w:t>
      </w:r>
    </w:p>
    <w:p w14:paraId="783F5270" w14:textId="77777777" w:rsidR="00C214E1" w:rsidRDefault="00C214E1" w:rsidP="00C214E1"/>
    <w:p w14:paraId="304A8840" w14:textId="77777777" w:rsidR="00C214E1" w:rsidRDefault="00C214E1" w:rsidP="00C214E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5608A0" wp14:editId="2395E913">
                <wp:simplePos x="0" y="0"/>
                <wp:positionH relativeFrom="column">
                  <wp:posOffset>1657350</wp:posOffset>
                </wp:positionH>
                <wp:positionV relativeFrom="paragraph">
                  <wp:posOffset>-666750</wp:posOffset>
                </wp:positionV>
                <wp:extent cx="3086100" cy="679450"/>
                <wp:effectExtent l="0" t="38100" r="19050" b="25400"/>
                <wp:wrapNone/>
                <wp:docPr id="1" name="ม้วนกระดาษ: แนวนอ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67945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8FB225" w14:textId="77777777" w:rsidR="00C214E1" w:rsidRPr="001E27F6" w:rsidRDefault="00C214E1" w:rsidP="00C214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1E27F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โครงงานไข่นกกระทาห่อเกี๊ยว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5608A0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: แนวนอน 1" o:spid="_x0000_s1026" type="#_x0000_t98" style="position:absolute;margin-left:130.5pt;margin-top:-52.5pt;width:243pt;height:5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" fillcolor="window" strokecolor="#70ad47" strokeweight="1pt">
                <v:stroke joinstyle="miter"/>
                <v:textbox>
                  <w:txbxContent>
                    <w:p w14:paraId="6B8FB225" w14:textId="77777777" w:rsidR="00C214E1" w:rsidRPr="001E27F6" w:rsidRDefault="00C214E1" w:rsidP="00C214E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1E27F6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โครงงานไข่นกกระทาห่อเกี๊ยว</w:t>
                      </w:r>
                    </w:p>
                  </w:txbxContent>
                </v:textbox>
              </v:shape>
            </w:pict>
          </mc:Fallback>
        </mc:AlternateContent>
      </w:r>
    </w:p>
    <w:p w14:paraId="3659D8F1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491B369F" wp14:editId="340B5EDC">
            <wp:extent cx="5943600" cy="327660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4594A" w14:textId="77777777" w:rsidR="00C214E1" w:rsidRPr="001E27F6" w:rsidRDefault="00C214E1" w:rsidP="00C214E1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6422726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 wp14:anchorId="3342E362" wp14:editId="2819E8B1">
            <wp:extent cx="5943600" cy="3409950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4D0A6" w14:textId="77777777" w:rsidR="00C214E1" w:rsidRDefault="00C214E1" w:rsidP="00C214E1">
      <w:pPr>
        <w:rPr>
          <w:rFonts w:ascii="TH SarabunIT๙" w:hAnsi="TH SarabunIT๙" w:cs="TH SarabunIT๙"/>
          <w:b/>
          <w:bCs/>
          <w:sz w:val="48"/>
          <w:szCs w:val="48"/>
        </w:rPr>
      </w:pPr>
    </w:p>
    <w:p w14:paraId="6F251CBC" w14:textId="77777777" w:rsidR="00C214E1" w:rsidRDefault="00C214E1" w:rsidP="00C214E1">
      <w:pPr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0089B9" wp14:editId="00B03343">
                <wp:simplePos x="0" y="0"/>
                <wp:positionH relativeFrom="column">
                  <wp:posOffset>2197100</wp:posOffset>
                </wp:positionH>
                <wp:positionV relativeFrom="paragraph">
                  <wp:posOffset>-210185</wp:posOffset>
                </wp:positionV>
                <wp:extent cx="2070100" cy="635000"/>
                <wp:effectExtent l="0" t="38100" r="25400" b="12700"/>
                <wp:wrapNone/>
                <wp:docPr id="27" name="ม้วนกระดาษ: แนวนอ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63500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EC98DE" w14:textId="77777777" w:rsidR="00C214E1" w:rsidRPr="00D9394F" w:rsidRDefault="00C214E1" w:rsidP="00C214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D9394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ภาพกิจกรรม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089B9" id="ม้วนกระดาษ: แนวนอน 27" o:spid="_x0000_s1027" type="#_x0000_t98" style="position:absolute;margin-left:173pt;margin-top:-16.55pt;width:163pt;height:5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" fillcolor="window" strokecolor="#70ad47" strokeweight="1pt">
                <v:stroke joinstyle="miter"/>
                <v:textbox>
                  <w:txbxContent>
                    <w:p w14:paraId="05EC98DE" w14:textId="77777777" w:rsidR="00C214E1" w:rsidRPr="00D9394F" w:rsidRDefault="00C214E1" w:rsidP="00C214E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D9394F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ภาพกิจกรรม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14:paraId="7DCC4D7B" w14:textId="77777777" w:rsidR="00C214E1" w:rsidRPr="00114D03" w:rsidRDefault="00C214E1" w:rsidP="00C214E1">
      <w:pPr>
        <w:rPr>
          <w:rFonts w:ascii="TH SarabunIT๙" w:hAnsi="TH SarabunIT๙" w:cs="TH SarabunIT๙"/>
          <w:b/>
          <w:bCs/>
          <w:sz w:val="48"/>
          <w:szCs w:val="48"/>
        </w:rPr>
      </w:pPr>
    </w:p>
    <w:p w14:paraId="21C56B2F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2AB3589" wp14:editId="7D3171FA">
            <wp:extent cx="5943600" cy="3073400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DBB86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CFFC829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6CEE8BC6" wp14:editId="16751781">
            <wp:extent cx="5943600" cy="3473450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ECDD8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C1BC888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0E90D5B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136AFC" wp14:editId="74FC0515">
                <wp:simplePos x="0" y="0"/>
                <wp:positionH relativeFrom="column">
                  <wp:posOffset>2076450</wp:posOffset>
                </wp:positionH>
                <wp:positionV relativeFrom="paragraph">
                  <wp:posOffset>-647700</wp:posOffset>
                </wp:positionV>
                <wp:extent cx="1949450" cy="628650"/>
                <wp:effectExtent l="0" t="38100" r="12700" b="19050"/>
                <wp:wrapNone/>
                <wp:docPr id="22" name="ม้วนกระดาษ: แนวนอ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0" cy="62865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764575" w14:textId="77777777" w:rsidR="00C214E1" w:rsidRPr="00D9394F" w:rsidRDefault="00C214E1" w:rsidP="00C214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D9394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ภาพกิจกรรม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36AFC" id="ม้วนกระดาษ: แนวนอน 22" o:spid="_x0000_s1028" type="#_x0000_t98" style="position:absolute;left:0;text-align:left;margin-left:163.5pt;margin-top:-51pt;width:153.5pt;height:4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" fillcolor="window" strokecolor="#70ad47" strokeweight="1pt">
                <v:stroke joinstyle="miter"/>
                <v:textbox>
                  <w:txbxContent>
                    <w:p w14:paraId="08764575" w14:textId="77777777" w:rsidR="00C214E1" w:rsidRPr="00D9394F" w:rsidRDefault="00C214E1" w:rsidP="00C214E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D9394F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ภาพกิจกรรม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14:paraId="17B230F5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35BF809" wp14:editId="7A47190E">
            <wp:extent cx="5943600" cy="3378200"/>
            <wp:effectExtent l="0" t="0" r="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CD2C4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8FE5FAD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499193D" wp14:editId="5069E30B">
            <wp:extent cx="5943600" cy="3428847"/>
            <wp:effectExtent l="0" t="0" r="0" b="635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55266" cy="343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94BB5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6CA531E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AE3831D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380B72" wp14:editId="461BBDD9">
                <wp:simplePos x="0" y="0"/>
                <wp:positionH relativeFrom="column">
                  <wp:posOffset>1968500</wp:posOffset>
                </wp:positionH>
                <wp:positionV relativeFrom="paragraph">
                  <wp:posOffset>-590550</wp:posOffset>
                </wp:positionV>
                <wp:extent cx="2025650" cy="622300"/>
                <wp:effectExtent l="0" t="38100" r="12700" b="25400"/>
                <wp:wrapNone/>
                <wp:docPr id="25" name="ม้วนกระดาษ: แนวนอน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650" cy="62230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9475A5" w14:textId="77777777" w:rsidR="00C214E1" w:rsidRPr="00D9394F" w:rsidRDefault="00C214E1" w:rsidP="00C214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D9394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ภาพกิจกรรม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80B72" id="ม้วนกระดาษ: แนวนอน 25" o:spid="_x0000_s1029" type="#_x0000_t98" style="position:absolute;left:0;text-align:left;margin-left:155pt;margin-top:-46.5pt;width:159.5pt;height:4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" fillcolor="window" strokecolor="#70ad47" strokeweight="1pt">
                <v:stroke joinstyle="miter"/>
                <v:textbox>
                  <w:txbxContent>
                    <w:p w14:paraId="649475A5" w14:textId="77777777" w:rsidR="00C214E1" w:rsidRPr="00D9394F" w:rsidRDefault="00C214E1" w:rsidP="00C214E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D9394F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ภาพกิจกรรม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14:paraId="5529A183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14F18D5" wp14:editId="4278658A">
            <wp:extent cx="5943600" cy="3454400"/>
            <wp:effectExtent l="0" t="0" r="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5FE59" w14:textId="77777777" w:rsidR="00C214E1" w:rsidRDefault="00C214E1" w:rsidP="00C214E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19B7B6C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FDC47E3" wp14:editId="60BE8064">
            <wp:extent cx="5943600" cy="3670300"/>
            <wp:effectExtent l="0" t="0" r="0" b="635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A7E9A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D37C5C6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506DA0" wp14:editId="338A38D1">
                <wp:simplePos x="0" y="0"/>
                <wp:positionH relativeFrom="column">
                  <wp:posOffset>2197100</wp:posOffset>
                </wp:positionH>
                <wp:positionV relativeFrom="paragraph">
                  <wp:posOffset>-679450</wp:posOffset>
                </wp:positionV>
                <wp:extent cx="1968500" cy="819150"/>
                <wp:effectExtent l="0" t="19050" r="12700" b="19050"/>
                <wp:wrapNone/>
                <wp:docPr id="29" name="ม้วนกระดาษ: แนวนอ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0" cy="81915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B635C1" w14:textId="77777777" w:rsidR="00C214E1" w:rsidRPr="006D4F7E" w:rsidRDefault="00C214E1" w:rsidP="00C214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D4F7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ภาพกิจกรรม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06DA0" id="ม้วนกระดาษ: แนวนอน 29" o:spid="_x0000_s1030" type="#_x0000_t98" style="position:absolute;left:0;text-align:left;margin-left:173pt;margin-top:-53.5pt;width:155pt;height:6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" fillcolor="window" strokecolor="#70ad47" strokeweight="1pt">
                <v:stroke joinstyle="miter"/>
                <v:textbox>
                  <w:txbxContent>
                    <w:p w14:paraId="6BB635C1" w14:textId="77777777" w:rsidR="00C214E1" w:rsidRPr="006D4F7E" w:rsidRDefault="00C214E1" w:rsidP="00C214E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6D4F7E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ภาพกิจกรรม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14:paraId="2FAAE41E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8B26B69" wp14:editId="4FCF91E8">
            <wp:extent cx="5943600" cy="3352800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E2CAA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7044076" w14:textId="77777777" w:rsidR="00C214E1" w:rsidRDefault="00C214E1" w:rsidP="00C214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691D474C" wp14:editId="23451C88">
            <wp:extent cx="5943600" cy="3676650"/>
            <wp:effectExtent l="0" t="0" r="0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51F54" w14:textId="77777777" w:rsidR="005D06EA" w:rsidRDefault="005D06EA" w:rsidP="005D06E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7A5FB96" w14:textId="77777777" w:rsidR="000E7532" w:rsidRDefault="000E7532"/>
    <w:sectPr w:rsidR="000E7532" w:rsidSect="005D06EA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A90E59"/>
    <w:multiLevelType w:val="hybridMultilevel"/>
    <w:tmpl w:val="C9DCB13C"/>
    <w:lvl w:ilvl="0" w:tplc="F7227AE2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EA"/>
    <w:rsid w:val="000E7532"/>
    <w:rsid w:val="005D06EA"/>
    <w:rsid w:val="00821EC7"/>
    <w:rsid w:val="00C2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81A3C"/>
  <w15:chartTrackingRefBased/>
  <w15:docId w15:val="{BE7860CB-47DD-4EF7-A119-111698C3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6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2024-02-28T04:33:00Z</dcterms:created>
  <dcterms:modified xsi:type="dcterms:W3CDTF">2024-02-28T04:35:00Z</dcterms:modified>
</cp:coreProperties>
</file>